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F07FCB" w14:textId="59BF9143" w:rsidR="0013433A" w:rsidRPr="00EB2894" w:rsidRDefault="008C38F9" w:rsidP="0013433A">
      <w:pPr>
        <w:snapToGrid w:val="0"/>
        <w:spacing w:line="440" w:lineRule="exact"/>
        <w:jc w:val="center"/>
        <w:rPr>
          <w:rFonts w:eastAsia="標楷體"/>
          <w:b/>
          <w:sz w:val="32"/>
          <w:szCs w:val="32"/>
        </w:rPr>
      </w:pPr>
      <w:bookmarkStart w:id="0" w:name="_Toc202060469"/>
      <w:proofErr w:type="gramStart"/>
      <w:r w:rsidRPr="00EB2894">
        <w:rPr>
          <w:rFonts w:eastAsia="標楷體"/>
          <w:b/>
          <w:sz w:val="36"/>
          <w:szCs w:val="36"/>
        </w:rPr>
        <w:t>115</w:t>
      </w:r>
      <w:proofErr w:type="gramEnd"/>
      <w:r w:rsidR="0013433A" w:rsidRPr="00EB2894">
        <w:rPr>
          <w:rFonts w:eastAsia="標楷體"/>
          <w:b/>
          <w:sz w:val="36"/>
          <w:szCs w:val="36"/>
        </w:rPr>
        <w:t>年度</w:t>
      </w:r>
      <w:r w:rsidR="003E42C4" w:rsidRPr="00EB2894">
        <w:rPr>
          <w:rFonts w:eastAsia="標楷體"/>
          <w:b/>
          <w:sz w:val="36"/>
          <w:szCs w:val="36"/>
          <w:lang w:eastAsia="zh-CN"/>
        </w:rPr>
        <w:t>家事</w:t>
      </w:r>
      <w:r w:rsidR="0013433A" w:rsidRPr="00EB2894">
        <w:rPr>
          <w:rFonts w:eastAsia="標楷體"/>
          <w:b/>
          <w:sz w:val="36"/>
          <w:szCs w:val="36"/>
        </w:rPr>
        <w:t>類</w:t>
      </w:r>
      <w:r w:rsidR="00C441E4" w:rsidRPr="00EB2894">
        <w:rPr>
          <w:rFonts w:eastAsia="標楷體"/>
          <w:b/>
          <w:sz w:val="36"/>
          <w:szCs w:val="36"/>
        </w:rPr>
        <w:t>委外職前訓練勞務採購案</w:t>
      </w:r>
    </w:p>
    <w:p w14:paraId="3A635075" w14:textId="77777777" w:rsidR="0013433A" w:rsidRPr="00EB2894" w:rsidRDefault="0013433A" w:rsidP="0013433A">
      <w:pPr>
        <w:snapToGrid w:val="0"/>
        <w:spacing w:line="440" w:lineRule="exact"/>
        <w:jc w:val="both"/>
        <w:rPr>
          <w:rFonts w:eastAsia="標楷體"/>
          <w:b/>
          <w:sz w:val="28"/>
          <w:szCs w:val="28"/>
        </w:rPr>
      </w:pPr>
      <w:r w:rsidRPr="00EB2894">
        <w:rPr>
          <w:rFonts w:eastAsia="標楷體"/>
          <w:b/>
          <w:noProof/>
          <w:sz w:val="28"/>
          <w:szCs w:val="28"/>
        </w:rPr>
        <mc:AlternateContent>
          <mc:Choice Requires="wps">
            <w:drawing>
              <wp:anchor distT="0" distB="0" distL="114300" distR="114300" simplePos="0" relativeHeight="251659776" behindDoc="1" locked="0" layoutInCell="1" allowOverlap="1" wp14:anchorId="665E04DC" wp14:editId="4971BAC0">
                <wp:simplePos x="0" y="0"/>
                <wp:positionH relativeFrom="column">
                  <wp:posOffset>2404110</wp:posOffset>
                </wp:positionH>
                <wp:positionV relativeFrom="paragraph">
                  <wp:posOffset>168275</wp:posOffset>
                </wp:positionV>
                <wp:extent cx="2324100" cy="457200"/>
                <wp:effectExtent l="0" t="0" r="0" b="0"/>
                <wp:wrapNone/>
                <wp:docPr id="38" name="文字方塊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324100" cy="4572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56D2D78" w14:textId="77777777" w:rsidR="00137C70" w:rsidRDefault="00137C70" w:rsidP="0013433A">
                            <w:pPr>
                              <w:pStyle w:val="Web"/>
                              <w:spacing w:before="0" w:after="0"/>
                              <w:jc w:val="center"/>
                              <w:rPr>
                                <w:szCs w:val="24"/>
                              </w:rPr>
                            </w:pPr>
                            <w:r w:rsidRPr="006C3D0F">
                              <w:rPr>
                                <w:rFonts w:ascii="標楷體" w:eastAsia="標楷體" w:hAnsi="標楷體" w:hint="eastAsia"/>
                                <w:color w:val="333333"/>
                                <w:sz w:val="72"/>
                                <w:szCs w:val="72"/>
                                <w14:shadow w14:blurRad="0" w14:dist="45847" w14:dir="2021404" w14:sx="100000" w14:sy="100000" w14:kx="0" w14:ky="0" w14:algn="ctr">
                                  <w14:srgbClr w14:val="B2B2B2">
                                    <w14:alpha w14:val="20000"/>
                                  </w14:srgbClr>
                                </w14:shadow>
                              </w:rPr>
                              <w:t>招訓簡章</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665E04DC" id="_x0000_t202" coordsize="21600,21600" o:spt="202" path="m,l,21600r21600,l21600,xe">
                <v:stroke joinstyle="miter"/>
                <v:path gradientshapeok="t" o:connecttype="rect"/>
              </v:shapetype>
              <v:shape id="文字方塊 38" o:spid="_x0000_s1026" type="#_x0000_t202" style="position:absolute;left:0;text-align:left;margin-left:189.3pt;margin-top:13.25pt;width:183pt;height:36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" filled="f" stroked="f">
                <v:stroke joinstyle="round"/>
                <o:lock v:ext="edit" shapetype="t"/>
                <v:textbox style="mso-fit-shape-to-text:t">
                  <w:txbxContent>
                    <w:p w14:paraId="156D2D78" w14:textId="77777777" w:rsidR="00137C70" w:rsidRDefault="00137C70" w:rsidP="0013433A">
                      <w:pPr>
                        <w:pStyle w:val="Web"/>
                        <w:spacing w:before="0" w:after="0"/>
                        <w:jc w:val="center"/>
                        <w:rPr>
                          <w:szCs w:val="24"/>
                        </w:rPr>
                      </w:pPr>
                      <w:r w:rsidRPr="006C3D0F">
                        <w:rPr>
                          <w:rFonts w:ascii="標楷體" w:eastAsia="標楷體" w:hAnsi="標楷體" w:hint="eastAsia"/>
                          <w:color w:val="333333"/>
                          <w:sz w:val="72"/>
                          <w:szCs w:val="72"/>
                          <w14:shadow w14:blurRad="0" w14:dist="45847" w14:dir="2021404" w14:sx="100000" w14:sy="100000" w14:kx="0" w14:ky="0" w14:algn="ctr">
                            <w14:srgbClr w14:val="B2B2B2">
                              <w14:alpha w14:val="20000"/>
                            </w14:srgbClr>
                          </w14:shadow>
                        </w:rPr>
                        <w:t>招訓簡章</w:t>
                      </w:r>
                    </w:p>
                  </w:txbxContent>
                </v:textbox>
              </v:shape>
            </w:pict>
          </mc:Fallback>
        </mc:AlternateContent>
      </w:r>
      <w:r w:rsidRPr="00EB2894">
        <w:rPr>
          <w:rFonts w:eastAsia="標楷體"/>
          <w:b/>
          <w:sz w:val="28"/>
          <w:szCs w:val="28"/>
        </w:rPr>
        <w:t>勞動部勞動力發展署中彰投分署委託辦理</w:t>
      </w:r>
    </w:p>
    <w:p w14:paraId="0F127DCF" w14:textId="168493E7" w:rsidR="0013433A" w:rsidRPr="00EB2894" w:rsidRDefault="0013433A" w:rsidP="0013433A">
      <w:pPr>
        <w:tabs>
          <w:tab w:val="left" w:pos="3135"/>
          <w:tab w:val="center" w:pos="4535"/>
        </w:tabs>
        <w:snapToGrid w:val="0"/>
        <w:spacing w:line="440" w:lineRule="exact"/>
        <w:jc w:val="both"/>
        <w:rPr>
          <w:rFonts w:eastAsia="標楷體"/>
          <w:b/>
          <w:sz w:val="32"/>
          <w:szCs w:val="32"/>
        </w:rPr>
      </w:pPr>
      <w:r w:rsidRPr="00EB2894">
        <w:rPr>
          <w:rFonts w:eastAsia="標楷體"/>
          <w:b/>
          <w:noProof/>
          <w:sz w:val="28"/>
          <w:szCs w:val="28"/>
        </w:rPr>
        <mc:AlternateContent>
          <mc:Choice Requires="wps">
            <w:drawing>
              <wp:anchor distT="0" distB="0" distL="114300" distR="114300" simplePos="0" relativeHeight="251658752" behindDoc="0" locked="0" layoutInCell="1" allowOverlap="1" wp14:anchorId="11516533" wp14:editId="2B1636B0">
                <wp:simplePos x="0" y="0"/>
                <wp:positionH relativeFrom="margin">
                  <wp:align>left</wp:align>
                </wp:positionH>
                <wp:positionV relativeFrom="paragraph">
                  <wp:posOffset>280035</wp:posOffset>
                </wp:positionV>
                <wp:extent cx="1697990" cy="278765"/>
                <wp:effectExtent l="0" t="0" r="16510" b="26035"/>
                <wp:wrapNone/>
                <wp:docPr id="37" name="文字方塊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97990" cy="278765"/>
                        </a:xfrm>
                        <a:prstGeom prst="rect">
                          <a:avLst/>
                        </a:prstGeom>
                        <a:solidFill>
                          <a:srgbClr val="FFFFFF"/>
                        </a:solidFill>
                        <a:ln w="9525">
                          <a:solidFill>
                            <a:srgbClr val="000000"/>
                          </a:solidFill>
                          <a:miter lim="800000"/>
                          <a:headEnd/>
                          <a:tailEnd/>
                        </a:ln>
                      </wps:spPr>
                      <wps:txbx>
                        <w:txbxContent>
                          <w:p w14:paraId="18760779" w14:textId="77777777" w:rsidR="00137C70" w:rsidRPr="008B2CF1" w:rsidRDefault="00137C70" w:rsidP="0013433A">
                            <w:pPr>
                              <w:snapToGrid w:val="0"/>
                              <w:spacing w:line="240" w:lineRule="atLeast"/>
                              <w:ind w:left="57"/>
                              <w:rPr>
                                <w:rFonts w:ascii="標楷體" w:eastAsia="標楷體" w:hAnsi="標楷體"/>
                                <w:b/>
                                <w:sz w:val="28"/>
                                <w:szCs w:val="28"/>
                              </w:rPr>
                            </w:pPr>
                            <w:r w:rsidRPr="008B2CF1">
                              <w:rPr>
                                <w:rFonts w:ascii="標楷體" w:eastAsia="標楷體" w:hAnsi="標楷體"/>
                                <w:b/>
                                <w:sz w:val="28"/>
                                <w:szCs w:val="28"/>
                              </w:rPr>
                              <w:t>結訓合格，輔導就業</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516533" id="文字方塊 37" o:spid="_x0000_s1027" type="#_x0000_t202" style="position:absolute;left:0;text-align:left;margin-left:0;margin-top:22.05pt;width:133.7pt;height:21.95pt;z-index:2516587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">
                <v:textbox inset="0,0,0,0">
                  <w:txbxContent>
                    <w:p w14:paraId="18760779" w14:textId="77777777" w:rsidR="00137C70" w:rsidRPr="008B2CF1" w:rsidRDefault="00137C70" w:rsidP="0013433A">
                      <w:pPr>
                        <w:snapToGrid w:val="0"/>
                        <w:spacing w:line="240" w:lineRule="atLeast"/>
                        <w:ind w:left="57"/>
                        <w:rPr>
                          <w:rFonts w:ascii="標楷體" w:eastAsia="標楷體" w:hAnsi="標楷體"/>
                          <w:b/>
                          <w:sz w:val="28"/>
                          <w:szCs w:val="28"/>
                        </w:rPr>
                      </w:pPr>
                      <w:r w:rsidRPr="008B2CF1">
                        <w:rPr>
                          <w:rFonts w:ascii="標楷體" w:eastAsia="標楷體" w:hAnsi="標楷體"/>
                          <w:b/>
                          <w:sz w:val="28"/>
                          <w:szCs w:val="28"/>
                        </w:rPr>
                        <w:t>結訓合格，輔導就業</w:t>
                      </w:r>
                    </w:p>
                  </w:txbxContent>
                </v:textbox>
                <w10:wrap anchorx="margin"/>
              </v:shape>
            </w:pict>
          </mc:Fallback>
        </mc:AlternateContent>
      </w:r>
      <w:r w:rsidRPr="00EB2894">
        <w:rPr>
          <w:rFonts w:eastAsia="標楷體"/>
          <w:b/>
          <w:sz w:val="28"/>
          <w:szCs w:val="28"/>
        </w:rPr>
        <w:t>訓練單位：</w:t>
      </w:r>
      <w:r w:rsidR="001E7350">
        <w:rPr>
          <w:rFonts w:eastAsia="標楷體" w:hint="eastAsia"/>
          <w:b/>
          <w:sz w:val="28"/>
          <w:szCs w:val="28"/>
        </w:rPr>
        <w:t>國立中興大學</w:t>
      </w:r>
      <w:r w:rsidRPr="00EB2894">
        <w:rPr>
          <w:rFonts w:eastAsia="標楷體"/>
          <w:b/>
          <w:sz w:val="32"/>
          <w:szCs w:val="32"/>
        </w:rPr>
        <w:tab/>
      </w:r>
      <w:r w:rsidRPr="00EB2894">
        <w:rPr>
          <w:rFonts w:eastAsia="標楷體"/>
          <w:b/>
          <w:sz w:val="32"/>
          <w:szCs w:val="32"/>
        </w:rPr>
        <w:tab/>
      </w:r>
    </w:p>
    <w:p w14:paraId="537137DA" w14:textId="77777777" w:rsidR="0013433A" w:rsidRPr="00EB2894" w:rsidRDefault="0013433A" w:rsidP="0013433A">
      <w:pPr>
        <w:tabs>
          <w:tab w:val="left" w:pos="4588"/>
          <w:tab w:val="left" w:pos="5370"/>
          <w:tab w:val="left" w:pos="6225"/>
        </w:tabs>
        <w:snapToGrid w:val="0"/>
        <w:jc w:val="both"/>
        <w:rPr>
          <w:rFonts w:eastAsia="標楷體"/>
          <w:sz w:val="16"/>
          <w:szCs w:val="16"/>
        </w:rPr>
      </w:pPr>
    </w:p>
    <w:p w14:paraId="3978953D" w14:textId="77777777" w:rsidR="0013433A" w:rsidRPr="00EB2894" w:rsidRDefault="0013433A" w:rsidP="0013433A">
      <w:pPr>
        <w:tabs>
          <w:tab w:val="left" w:pos="4588"/>
          <w:tab w:val="left" w:pos="5370"/>
          <w:tab w:val="left" w:pos="6225"/>
        </w:tabs>
        <w:snapToGrid w:val="0"/>
        <w:jc w:val="both"/>
        <w:rPr>
          <w:rFonts w:eastAsia="標楷體"/>
          <w:sz w:val="16"/>
          <w:szCs w:val="16"/>
        </w:rPr>
      </w:pPr>
      <w:r w:rsidRPr="00EB2894">
        <w:rPr>
          <w:rFonts w:eastAsia="標楷體"/>
          <w:sz w:val="16"/>
          <w:szCs w:val="16"/>
        </w:rPr>
        <w:tab/>
      </w:r>
      <w:r w:rsidRPr="00EB2894">
        <w:rPr>
          <w:rFonts w:eastAsia="標楷體"/>
          <w:sz w:val="16"/>
          <w:szCs w:val="16"/>
        </w:rPr>
        <w:tab/>
      </w:r>
      <w:r w:rsidRPr="00EB2894">
        <w:rPr>
          <w:rFonts w:eastAsia="標楷體"/>
          <w:sz w:val="16"/>
          <w:szCs w:val="16"/>
        </w:rPr>
        <w:tab/>
      </w:r>
    </w:p>
    <w:p w14:paraId="62022657" w14:textId="361E96F7" w:rsidR="0013433A" w:rsidRPr="00EB2894" w:rsidRDefault="0013433A" w:rsidP="0013433A">
      <w:pPr>
        <w:tabs>
          <w:tab w:val="left" w:pos="4588"/>
          <w:tab w:val="left" w:pos="6225"/>
        </w:tabs>
        <w:snapToGrid w:val="0"/>
        <w:spacing w:beforeLines="50" w:before="120" w:line="240" w:lineRule="exact"/>
        <w:jc w:val="both"/>
        <w:rPr>
          <w:rFonts w:eastAsia="標楷體"/>
          <w:sz w:val="28"/>
          <w:szCs w:val="28"/>
        </w:rPr>
      </w:pPr>
      <w:r w:rsidRPr="00EB2894">
        <w:rPr>
          <w:rFonts w:eastAsia="標楷體"/>
          <w:sz w:val="28"/>
          <w:szCs w:val="28"/>
        </w:rPr>
        <w:t>核准字號：中</w:t>
      </w:r>
      <w:proofErr w:type="gramStart"/>
      <w:r w:rsidRPr="00EB2894">
        <w:rPr>
          <w:rFonts w:eastAsia="標楷體"/>
          <w:sz w:val="28"/>
          <w:szCs w:val="28"/>
        </w:rPr>
        <w:t>分署訓字第</w:t>
      </w:r>
      <w:proofErr w:type="gramEnd"/>
      <w:r w:rsidR="000F7C3F">
        <w:rPr>
          <w:rFonts w:eastAsia="標楷體" w:hint="eastAsia"/>
          <w:b/>
          <w:sz w:val="28"/>
          <w:szCs w:val="28"/>
        </w:rPr>
        <w:t xml:space="preserve"> </w:t>
      </w:r>
      <w:r w:rsidR="000F7C3F" w:rsidRPr="00EF7B90">
        <w:rPr>
          <w:rFonts w:eastAsia="標楷體" w:hint="eastAsia"/>
          <w:b/>
          <w:color w:val="FF0000"/>
          <w:sz w:val="28"/>
          <w:szCs w:val="28"/>
        </w:rPr>
        <w:t>1152303046</w:t>
      </w:r>
      <w:r w:rsidR="000F7C3F">
        <w:rPr>
          <w:rFonts w:eastAsia="標楷體" w:hint="eastAsia"/>
          <w:b/>
          <w:sz w:val="28"/>
          <w:szCs w:val="28"/>
        </w:rPr>
        <w:t xml:space="preserve"> </w:t>
      </w:r>
      <w:r w:rsidRPr="00EB2894">
        <w:rPr>
          <w:rFonts w:eastAsia="標楷體"/>
          <w:sz w:val="28"/>
          <w:szCs w:val="28"/>
        </w:rPr>
        <w:t>號</w:t>
      </w:r>
    </w:p>
    <w:tbl>
      <w:tblPr>
        <w:tblW w:w="5564" w:type="pct"/>
        <w:tblInd w:w="-59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91"/>
        <w:gridCol w:w="4954"/>
        <w:gridCol w:w="3005"/>
        <w:gridCol w:w="2340"/>
        <w:gridCol w:w="14"/>
      </w:tblGrid>
      <w:tr w:rsidR="00BC44C4" w:rsidRPr="00EB2894" w14:paraId="32566D29" w14:textId="77777777" w:rsidTr="00210101">
        <w:trPr>
          <w:cantSplit/>
          <w:trHeight w:hRule="exact" w:val="576"/>
        </w:trPr>
        <w:tc>
          <w:tcPr>
            <w:tcW w:w="5000" w:type="pct"/>
            <w:gridSpan w:val="5"/>
            <w:tcBorders>
              <w:top w:val="single" w:sz="18" w:space="0" w:color="auto"/>
              <w:bottom w:val="single" w:sz="6" w:space="0" w:color="auto"/>
            </w:tcBorders>
            <w:shd w:val="clear" w:color="auto" w:fill="C0C0C0"/>
            <w:vAlign w:val="center"/>
          </w:tcPr>
          <w:p w14:paraId="0785C800" w14:textId="30A54EC0" w:rsidR="0013433A" w:rsidRPr="00EB2894" w:rsidRDefault="003E42C4" w:rsidP="008C38F9">
            <w:pPr>
              <w:snapToGrid w:val="0"/>
              <w:spacing w:line="480" w:lineRule="exact"/>
              <w:jc w:val="center"/>
              <w:rPr>
                <w:rFonts w:eastAsia="標楷體"/>
                <w:b/>
                <w:sz w:val="36"/>
                <w:szCs w:val="40"/>
              </w:rPr>
            </w:pPr>
            <w:r w:rsidRPr="00EB2894">
              <w:rPr>
                <w:rFonts w:eastAsia="標楷體"/>
                <w:b/>
                <w:sz w:val="36"/>
                <w:szCs w:val="40"/>
              </w:rPr>
              <w:t>社區清潔暨家事達人實務培訓班</w:t>
            </w:r>
            <w:r w:rsidR="007D38EE" w:rsidRPr="000763F1">
              <w:rPr>
                <w:rFonts w:eastAsia="標楷體" w:hint="eastAsia"/>
                <w:b/>
                <w:color w:val="FF0000"/>
                <w:sz w:val="32"/>
                <w:szCs w:val="32"/>
              </w:rPr>
              <w:t>-</w:t>
            </w:r>
            <w:r w:rsidR="007D38EE" w:rsidRPr="005C1910">
              <w:rPr>
                <w:rFonts w:eastAsia="標楷體" w:hint="eastAsia"/>
                <w:b/>
                <w:color w:val="FF00FF"/>
                <w:sz w:val="32"/>
                <w:szCs w:val="32"/>
              </w:rPr>
              <w:t>第</w:t>
            </w:r>
            <w:r w:rsidR="007D38EE" w:rsidRPr="005C1910">
              <w:rPr>
                <w:rFonts w:eastAsia="標楷體" w:hint="eastAsia"/>
                <w:b/>
                <w:color w:val="FF00FF"/>
                <w:sz w:val="32"/>
                <w:szCs w:val="32"/>
              </w:rPr>
              <w:t>02</w:t>
            </w:r>
            <w:r w:rsidR="007D38EE" w:rsidRPr="005C1910">
              <w:rPr>
                <w:rFonts w:eastAsia="標楷體" w:hint="eastAsia"/>
                <w:b/>
                <w:color w:val="FF00FF"/>
                <w:sz w:val="32"/>
                <w:szCs w:val="32"/>
              </w:rPr>
              <w:t>期</w:t>
            </w:r>
            <w:r w:rsidR="007D38EE">
              <w:rPr>
                <w:rFonts w:eastAsia="標楷體" w:hint="eastAsia"/>
                <w:b/>
                <w:color w:val="FF00FF"/>
                <w:sz w:val="32"/>
                <w:szCs w:val="32"/>
              </w:rPr>
              <w:t xml:space="preserve"> </w:t>
            </w:r>
            <w:r w:rsidR="0013433A" w:rsidRPr="00EB2894">
              <w:rPr>
                <w:rFonts w:eastAsia="標楷體"/>
                <w:b/>
                <w:sz w:val="36"/>
                <w:szCs w:val="40"/>
              </w:rPr>
              <w:t xml:space="preserve">/ </w:t>
            </w:r>
            <w:r w:rsidRPr="00EB2894">
              <w:rPr>
                <w:rFonts w:eastAsia="標楷體"/>
                <w:b/>
                <w:sz w:val="36"/>
                <w:szCs w:val="40"/>
              </w:rPr>
              <w:t>304</w:t>
            </w:r>
            <w:r w:rsidR="0013433A" w:rsidRPr="00EB2894">
              <w:rPr>
                <w:rFonts w:eastAsia="標楷體"/>
                <w:b/>
                <w:sz w:val="36"/>
                <w:szCs w:val="40"/>
              </w:rPr>
              <w:t>小時</w:t>
            </w:r>
            <w:r w:rsidR="0013433A" w:rsidRPr="00EB2894">
              <w:rPr>
                <w:rFonts w:eastAsia="標楷體"/>
                <w:b/>
                <w:sz w:val="36"/>
                <w:szCs w:val="40"/>
              </w:rPr>
              <w:t xml:space="preserve"> / </w:t>
            </w:r>
            <w:r w:rsidR="0013433A" w:rsidRPr="00EB2894">
              <w:rPr>
                <w:rFonts w:eastAsia="標楷體"/>
                <w:b/>
                <w:sz w:val="36"/>
                <w:szCs w:val="40"/>
              </w:rPr>
              <w:t>招訓人數</w:t>
            </w:r>
            <w:r w:rsidR="001E7350" w:rsidRPr="00EB2894">
              <w:rPr>
                <w:rFonts w:eastAsia="標楷體"/>
                <w:b/>
                <w:sz w:val="36"/>
                <w:szCs w:val="40"/>
              </w:rPr>
              <w:t>25</w:t>
            </w:r>
            <w:r w:rsidR="0013433A" w:rsidRPr="00EB2894">
              <w:rPr>
                <w:rFonts w:eastAsia="標楷體"/>
                <w:b/>
                <w:sz w:val="36"/>
                <w:szCs w:val="40"/>
              </w:rPr>
              <w:t>名</w:t>
            </w:r>
          </w:p>
        </w:tc>
      </w:tr>
      <w:tr w:rsidR="00BC44C4" w:rsidRPr="00EB2894" w14:paraId="288D00A9" w14:textId="77777777" w:rsidTr="00210101">
        <w:trPr>
          <w:gridAfter w:val="1"/>
          <w:wAfter w:w="7" w:type="pct"/>
          <w:cantSplit/>
          <w:trHeight w:val="741"/>
        </w:trPr>
        <w:tc>
          <w:tcPr>
            <w:tcW w:w="439" w:type="pct"/>
            <w:vAlign w:val="center"/>
          </w:tcPr>
          <w:p w14:paraId="38A68A79" w14:textId="77777777" w:rsidR="0013433A" w:rsidRPr="00EB2894" w:rsidRDefault="0013433A" w:rsidP="003E42C4">
            <w:pPr>
              <w:kinsoku w:val="0"/>
              <w:overflowPunct w:val="0"/>
              <w:autoSpaceDE w:val="0"/>
              <w:autoSpaceDN w:val="0"/>
              <w:adjustRightInd w:val="0"/>
              <w:snapToGrid w:val="0"/>
              <w:spacing w:before="50" w:after="50" w:line="300" w:lineRule="exact"/>
              <w:jc w:val="center"/>
              <w:rPr>
                <w:rFonts w:eastAsia="標楷體"/>
                <w:sz w:val="22"/>
              </w:rPr>
            </w:pPr>
            <w:r w:rsidRPr="00EB2894">
              <w:rPr>
                <w:rFonts w:eastAsia="標楷體"/>
                <w:sz w:val="22"/>
              </w:rPr>
              <w:t>課程內容</w:t>
            </w:r>
          </w:p>
        </w:tc>
        <w:tc>
          <w:tcPr>
            <w:tcW w:w="2191" w:type="pct"/>
            <w:tcBorders>
              <w:bottom w:val="single" w:sz="6" w:space="0" w:color="auto"/>
            </w:tcBorders>
          </w:tcPr>
          <w:p w14:paraId="56AC6677"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1.</w:t>
            </w:r>
            <w:r w:rsidRPr="00EB2894">
              <w:rPr>
                <w:rFonts w:eastAsia="標楷體"/>
                <w:sz w:val="22"/>
                <w:szCs w:val="23"/>
              </w:rPr>
              <w:t>班會</w:t>
            </w:r>
            <w:r w:rsidRPr="00EB2894">
              <w:rPr>
                <w:rFonts w:eastAsia="標楷體"/>
                <w:sz w:val="22"/>
                <w:szCs w:val="23"/>
              </w:rPr>
              <w:t>/ 1</w:t>
            </w:r>
            <w:r w:rsidRPr="00EB2894">
              <w:rPr>
                <w:rFonts w:eastAsia="標楷體"/>
                <w:sz w:val="22"/>
                <w:szCs w:val="23"/>
              </w:rPr>
              <w:t>小時</w:t>
            </w:r>
          </w:p>
          <w:p w14:paraId="2EE3CD2E"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2.</w:t>
            </w:r>
            <w:r w:rsidRPr="00EB2894">
              <w:rPr>
                <w:rFonts w:eastAsia="標楷體"/>
                <w:sz w:val="22"/>
                <w:szCs w:val="23"/>
              </w:rPr>
              <w:t>性別平等</w:t>
            </w:r>
            <w:r w:rsidRPr="00EB2894">
              <w:rPr>
                <w:rFonts w:eastAsia="標楷體"/>
                <w:sz w:val="22"/>
                <w:szCs w:val="23"/>
              </w:rPr>
              <w:t>/ 3</w:t>
            </w:r>
            <w:r w:rsidRPr="00EB2894">
              <w:rPr>
                <w:rFonts w:eastAsia="標楷體"/>
                <w:sz w:val="22"/>
                <w:szCs w:val="23"/>
              </w:rPr>
              <w:t>小時</w:t>
            </w:r>
          </w:p>
          <w:p w14:paraId="74433167"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3.</w:t>
            </w:r>
            <w:r w:rsidRPr="00EB2894">
              <w:rPr>
                <w:rFonts w:eastAsia="標楷體"/>
                <w:sz w:val="22"/>
                <w:szCs w:val="23"/>
              </w:rPr>
              <w:t>職場身心安全</w:t>
            </w:r>
            <w:r w:rsidRPr="00EB2894">
              <w:rPr>
                <w:rFonts w:eastAsia="標楷體"/>
                <w:sz w:val="22"/>
                <w:szCs w:val="23"/>
              </w:rPr>
              <w:t>/ 3</w:t>
            </w:r>
            <w:r w:rsidRPr="00EB2894">
              <w:rPr>
                <w:rFonts w:eastAsia="標楷體"/>
                <w:sz w:val="22"/>
                <w:szCs w:val="23"/>
              </w:rPr>
              <w:t>小時</w:t>
            </w:r>
          </w:p>
          <w:p w14:paraId="50CB3880"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4.</w:t>
            </w:r>
            <w:r w:rsidRPr="00EB2894">
              <w:rPr>
                <w:rFonts w:eastAsia="標楷體"/>
                <w:sz w:val="22"/>
                <w:szCs w:val="23"/>
              </w:rPr>
              <w:t>社區</w:t>
            </w:r>
            <w:r w:rsidRPr="00EB2894">
              <w:rPr>
                <w:rFonts w:eastAsia="標楷體"/>
                <w:sz w:val="22"/>
                <w:szCs w:val="23"/>
              </w:rPr>
              <w:t>&amp;</w:t>
            </w:r>
            <w:r w:rsidRPr="00EB2894">
              <w:rPr>
                <w:rFonts w:eastAsia="標楷體"/>
                <w:sz w:val="22"/>
                <w:szCs w:val="23"/>
              </w:rPr>
              <w:t>居家就業市場客群分析</w:t>
            </w:r>
            <w:r w:rsidRPr="00EB2894">
              <w:rPr>
                <w:rFonts w:eastAsia="標楷體"/>
                <w:sz w:val="22"/>
                <w:szCs w:val="23"/>
              </w:rPr>
              <w:t>/ 3</w:t>
            </w:r>
            <w:r w:rsidRPr="00EB2894">
              <w:rPr>
                <w:rFonts w:eastAsia="標楷體"/>
                <w:sz w:val="22"/>
                <w:szCs w:val="23"/>
              </w:rPr>
              <w:t>小時</w:t>
            </w:r>
          </w:p>
          <w:p w14:paraId="1F43588C"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5.</w:t>
            </w:r>
            <w:r w:rsidRPr="00EB2894">
              <w:rPr>
                <w:rFonts w:eastAsia="標楷體"/>
                <w:sz w:val="22"/>
                <w:szCs w:val="23"/>
              </w:rPr>
              <w:t>求職面談技巧解析與角色演練</w:t>
            </w:r>
            <w:r w:rsidRPr="00EB2894">
              <w:rPr>
                <w:rFonts w:eastAsia="標楷體"/>
                <w:sz w:val="22"/>
                <w:szCs w:val="23"/>
              </w:rPr>
              <w:t>/ 4</w:t>
            </w:r>
            <w:r w:rsidRPr="00EB2894">
              <w:rPr>
                <w:rFonts w:eastAsia="標楷體"/>
                <w:sz w:val="22"/>
                <w:szCs w:val="23"/>
              </w:rPr>
              <w:t>小時</w:t>
            </w:r>
          </w:p>
          <w:p w14:paraId="75A8C8B9"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6.</w:t>
            </w:r>
            <w:r w:rsidRPr="00EB2894">
              <w:rPr>
                <w:rFonts w:eastAsia="標楷體"/>
                <w:sz w:val="22"/>
                <w:szCs w:val="23"/>
              </w:rPr>
              <w:t>個人履歷撰寫與求職網站登錄</w:t>
            </w:r>
            <w:r w:rsidRPr="00EB2894">
              <w:rPr>
                <w:rFonts w:eastAsia="標楷體"/>
                <w:sz w:val="22"/>
                <w:szCs w:val="23"/>
              </w:rPr>
              <w:t>/ 3</w:t>
            </w:r>
            <w:r w:rsidRPr="00EB2894">
              <w:rPr>
                <w:rFonts w:eastAsia="標楷體"/>
                <w:sz w:val="22"/>
                <w:szCs w:val="23"/>
              </w:rPr>
              <w:t>小時</w:t>
            </w:r>
          </w:p>
          <w:p w14:paraId="6729678D"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7.</w:t>
            </w:r>
            <w:r w:rsidRPr="00EB2894">
              <w:rPr>
                <w:rFonts w:eastAsia="標楷體"/>
                <w:sz w:val="22"/>
                <w:szCs w:val="23"/>
              </w:rPr>
              <w:t>職場倫理與服務認知</w:t>
            </w:r>
            <w:r w:rsidRPr="00EB2894">
              <w:rPr>
                <w:rFonts w:eastAsia="標楷體"/>
                <w:sz w:val="22"/>
                <w:szCs w:val="23"/>
              </w:rPr>
              <w:t>/ 3</w:t>
            </w:r>
            <w:r w:rsidRPr="00EB2894">
              <w:rPr>
                <w:rFonts w:eastAsia="標楷體"/>
                <w:sz w:val="22"/>
                <w:szCs w:val="23"/>
              </w:rPr>
              <w:t>小時</w:t>
            </w:r>
          </w:p>
          <w:p w14:paraId="3A76804A"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8.</w:t>
            </w:r>
            <w:r w:rsidRPr="00EB2894">
              <w:rPr>
                <w:rFonts w:eastAsia="標楷體"/>
                <w:sz w:val="22"/>
                <w:szCs w:val="23"/>
              </w:rPr>
              <w:t>資訊及通訊科技概念</w:t>
            </w:r>
            <w:r w:rsidRPr="00EB2894">
              <w:rPr>
                <w:rFonts w:eastAsia="標楷體"/>
                <w:sz w:val="22"/>
                <w:szCs w:val="23"/>
              </w:rPr>
              <w:t>/ 1</w:t>
            </w:r>
            <w:r w:rsidRPr="00EB2894">
              <w:rPr>
                <w:rFonts w:eastAsia="標楷體"/>
                <w:sz w:val="22"/>
                <w:szCs w:val="23"/>
              </w:rPr>
              <w:t>小時</w:t>
            </w:r>
          </w:p>
          <w:p w14:paraId="6F245838"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9.</w:t>
            </w:r>
            <w:r w:rsidRPr="00EB2894">
              <w:rPr>
                <w:rFonts w:eastAsia="標楷體"/>
                <w:sz w:val="22"/>
                <w:szCs w:val="23"/>
              </w:rPr>
              <w:t>職場關聯之實際案例</w:t>
            </w:r>
            <w:r w:rsidRPr="00EB2894">
              <w:rPr>
                <w:rFonts w:eastAsia="標楷體"/>
                <w:sz w:val="22"/>
                <w:szCs w:val="23"/>
              </w:rPr>
              <w:t>/ 1</w:t>
            </w:r>
            <w:r w:rsidRPr="00EB2894">
              <w:rPr>
                <w:rFonts w:eastAsia="標楷體"/>
                <w:sz w:val="22"/>
                <w:szCs w:val="23"/>
              </w:rPr>
              <w:t>小時</w:t>
            </w:r>
          </w:p>
          <w:p w14:paraId="6059452B"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10.</w:t>
            </w:r>
            <w:r w:rsidRPr="00EB2894">
              <w:rPr>
                <w:rFonts w:eastAsia="標楷體"/>
                <w:sz w:val="22"/>
                <w:szCs w:val="23"/>
              </w:rPr>
              <w:t>資訊及通訊科技平台應用</w:t>
            </w:r>
            <w:r w:rsidRPr="00EB2894">
              <w:rPr>
                <w:rFonts w:eastAsia="標楷體"/>
                <w:sz w:val="22"/>
                <w:szCs w:val="23"/>
              </w:rPr>
              <w:t>/ 2</w:t>
            </w:r>
            <w:r w:rsidRPr="00EB2894">
              <w:rPr>
                <w:rFonts w:eastAsia="標楷體"/>
                <w:sz w:val="22"/>
                <w:szCs w:val="23"/>
              </w:rPr>
              <w:t>小時</w:t>
            </w:r>
          </w:p>
          <w:p w14:paraId="5BBF60F4"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11.</w:t>
            </w:r>
            <w:r w:rsidRPr="00EB2894">
              <w:rPr>
                <w:rFonts w:eastAsia="標楷體"/>
                <w:sz w:val="22"/>
                <w:szCs w:val="23"/>
              </w:rPr>
              <w:t>社區居家人身安全及防護</w:t>
            </w:r>
            <w:r w:rsidRPr="00EB2894">
              <w:rPr>
                <w:rFonts w:eastAsia="標楷體"/>
                <w:sz w:val="22"/>
                <w:szCs w:val="23"/>
              </w:rPr>
              <w:t>/ 7</w:t>
            </w:r>
            <w:r w:rsidRPr="00EB2894">
              <w:rPr>
                <w:rFonts w:eastAsia="標楷體"/>
                <w:sz w:val="22"/>
                <w:szCs w:val="23"/>
              </w:rPr>
              <w:t>小時</w:t>
            </w:r>
          </w:p>
          <w:p w14:paraId="57F764C7"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12.</w:t>
            </w:r>
            <w:proofErr w:type="gramStart"/>
            <w:r w:rsidRPr="00EB2894">
              <w:rPr>
                <w:rFonts w:eastAsia="標楷體"/>
                <w:sz w:val="22"/>
                <w:szCs w:val="23"/>
              </w:rPr>
              <w:t>線上客</w:t>
            </w:r>
            <w:proofErr w:type="gramEnd"/>
            <w:r w:rsidRPr="00EB2894">
              <w:rPr>
                <w:rFonts w:eastAsia="標楷體"/>
                <w:sz w:val="22"/>
                <w:szCs w:val="23"/>
              </w:rPr>
              <w:t>服技巧與反對問題處理</w:t>
            </w:r>
            <w:r w:rsidRPr="00EB2894">
              <w:rPr>
                <w:rFonts w:eastAsia="標楷體"/>
                <w:sz w:val="22"/>
                <w:szCs w:val="23"/>
              </w:rPr>
              <w:t>/ 7</w:t>
            </w:r>
            <w:r w:rsidRPr="00EB2894">
              <w:rPr>
                <w:rFonts w:eastAsia="標楷體"/>
                <w:sz w:val="22"/>
                <w:szCs w:val="23"/>
              </w:rPr>
              <w:t>小時</w:t>
            </w:r>
          </w:p>
          <w:p w14:paraId="48E214F6"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13.</w:t>
            </w:r>
            <w:r w:rsidRPr="00EB2894">
              <w:rPr>
                <w:rFonts w:eastAsia="標楷體"/>
                <w:sz w:val="22"/>
                <w:szCs w:val="23"/>
              </w:rPr>
              <w:t>社區居家防災避難與危機管理</w:t>
            </w:r>
            <w:r w:rsidRPr="00EB2894">
              <w:rPr>
                <w:rFonts w:eastAsia="標楷體"/>
                <w:sz w:val="22"/>
                <w:szCs w:val="23"/>
              </w:rPr>
              <w:t>/ 7</w:t>
            </w:r>
            <w:r w:rsidRPr="00EB2894">
              <w:rPr>
                <w:rFonts w:eastAsia="標楷體"/>
                <w:sz w:val="22"/>
                <w:szCs w:val="23"/>
              </w:rPr>
              <w:t>小時</w:t>
            </w:r>
          </w:p>
          <w:p w14:paraId="244B0613"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14.</w:t>
            </w:r>
            <w:r w:rsidRPr="00EB2894">
              <w:rPr>
                <w:rFonts w:eastAsia="標楷體"/>
                <w:sz w:val="22"/>
                <w:szCs w:val="23"/>
              </w:rPr>
              <w:t>社區客訴問題處理及回應技巧</w:t>
            </w:r>
            <w:r w:rsidRPr="00EB2894">
              <w:rPr>
                <w:rFonts w:eastAsia="標楷體"/>
                <w:sz w:val="22"/>
                <w:szCs w:val="23"/>
              </w:rPr>
              <w:t>/ 7</w:t>
            </w:r>
            <w:r w:rsidRPr="00EB2894">
              <w:rPr>
                <w:rFonts w:eastAsia="標楷體"/>
                <w:sz w:val="22"/>
                <w:szCs w:val="23"/>
              </w:rPr>
              <w:t>小時</w:t>
            </w:r>
          </w:p>
          <w:p w14:paraId="6D34BF2C"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15.</w:t>
            </w:r>
            <w:r w:rsidRPr="00EB2894">
              <w:rPr>
                <w:rFonts w:eastAsia="標楷體"/>
                <w:sz w:val="22"/>
                <w:szCs w:val="23"/>
              </w:rPr>
              <w:t>專業儀容形象打造與彩妝基礎</w:t>
            </w:r>
            <w:r w:rsidRPr="00EB2894">
              <w:rPr>
                <w:rFonts w:eastAsia="標楷體"/>
                <w:sz w:val="22"/>
                <w:szCs w:val="23"/>
              </w:rPr>
              <w:t>/ 7</w:t>
            </w:r>
            <w:r w:rsidRPr="00EB2894">
              <w:rPr>
                <w:rFonts w:eastAsia="標楷體"/>
                <w:sz w:val="22"/>
                <w:szCs w:val="23"/>
              </w:rPr>
              <w:t>小時</w:t>
            </w:r>
          </w:p>
          <w:p w14:paraId="1B96E4A3"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16.</w:t>
            </w:r>
            <w:r w:rsidRPr="00EB2894">
              <w:rPr>
                <w:rFonts w:eastAsia="標楷體"/>
                <w:sz w:val="22"/>
                <w:szCs w:val="23"/>
              </w:rPr>
              <w:t>清潔劑認識與安全注意事項</w:t>
            </w:r>
            <w:r w:rsidRPr="00EB2894">
              <w:rPr>
                <w:rFonts w:eastAsia="標楷體"/>
                <w:sz w:val="22"/>
                <w:szCs w:val="23"/>
              </w:rPr>
              <w:t>/ 7</w:t>
            </w:r>
            <w:r w:rsidRPr="00EB2894">
              <w:rPr>
                <w:rFonts w:eastAsia="標楷體"/>
                <w:sz w:val="22"/>
                <w:szCs w:val="23"/>
              </w:rPr>
              <w:t>小時</w:t>
            </w:r>
          </w:p>
          <w:p w14:paraId="06CDF931"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17.</w:t>
            </w:r>
            <w:r w:rsidRPr="00EB2894">
              <w:rPr>
                <w:rFonts w:eastAsia="標楷體"/>
                <w:sz w:val="22"/>
                <w:szCs w:val="23"/>
              </w:rPr>
              <w:t>居家客廳書房與主臥房清潔</w:t>
            </w:r>
            <w:r w:rsidRPr="00EB2894">
              <w:rPr>
                <w:rFonts w:eastAsia="標楷體"/>
                <w:sz w:val="22"/>
                <w:szCs w:val="23"/>
              </w:rPr>
              <w:t>/ 7</w:t>
            </w:r>
            <w:r w:rsidRPr="00EB2894">
              <w:rPr>
                <w:rFonts w:eastAsia="標楷體"/>
                <w:sz w:val="22"/>
                <w:szCs w:val="23"/>
              </w:rPr>
              <w:t>小時</w:t>
            </w:r>
          </w:p>
          <w:p w14:paraId="26DD7437"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18.</w:t>
            </w:r>
            <w:r w:rsidRPr="00EB2894">
              <w:rPr>
                <w:rFonts w:eastAsia="標楷體"/>
                <w:sz w:val="22"/>
                <w:szCs w:val="23"/>
              </w:rPr>
              <w:t>居家收納</w:t>
            </w:r>
            <w:proofErr w:type="gramStart"/>
            <w:r w:rsidRPr="00EB2894">
              <w:rPr>
                <w:rFonts w:eastAsia="標楷體"/>
                <w:sz w:val="22"/>
                <w:szCs w:val="23"/>
              </w:rPr>
              <w:t>規劃暨實作</w:t>
            </w:r>
            <w:proofErr w:type="gramEnd"/>
            <w:r w:rsidRPr="00EB2894">
              <w:rPr>
                <w:rFonts w:eastAsia="標楷體"/>
                <w:sz w:val="22"/>
                <w:szCs w:val="23"/>
              </w:rPr>
              <w:t>組裝</w:t>
            </w:r>
            <w:r w:rsidRPr="00EB2894">
              <w:rPr>
                <w:rFonts w:eastAsia="標楷體"/>
                <w:sz w:val="22"/>
                <w:szCs w:val="23"/>
              </w:rPr>
              <w:t>/ 21</w:t>
            </w:r>
            <w:r w:rsidRPr="00EB2894">
              <w:rPr>
                <w:rFonts w:eastAsia="標楷體"/>
                <w:sz w:val="22"/>
                <w:szCs w:val="23"/>
              </w:rPr>
              <w:t>小時</w:t>
            </w:r>
          </w:p>
          <w:p w14:paraId="18C02A4A"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19.</w:t>
            </w:r>
            <w:r w:rsidRPr="00EB2894">
              <w:rPr>
                <w:rFonts w:eastAsia="標楷體"/>
                <w:sz w:val="22"/>
                <w:szCs w:val="23"/>
              </w:rPr>
              <w:t>廚房清潔操作流程與維修</w:t>
            </w:r>
            <w:r w:rsidRPr="00EB2894">
              <w:rPr>
                <w:rFonts w:eastAsia="標楷體"/>
                <w:sz w:val="22"/>
                <w:szCs w:val="23"/>
              </w:rPr>
              <w:t>/ 7</w:t>
            </w:r>
            <w:r w:rsidRPr="00EB2894">
              <w:rPr>
                <w:rFonts w:eastAsia="標楷體"/>
                <w:sz w:val="22"/>
                <w:szCs w:val="23"/>
              </w:rPr>
              <w:t>小時</w:t>
            </w:r>
          </w:p>
          <w:p w14:paraId="1F23173A"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20.</w:t>
            </w:r>
            <w:r w:rsidRPr="00EB2894">
              <w:rPr>
                <w:rFonts w:eastAsia="標楷體"/>
                <w:sz w:val="22"/>
                <w:szCs w:val="23"/>
              </w:rPr>
              <w:t>衛浴清潔操作流程與維修</w:t>
            </w:r>
            <w:r w:rsidRPr="00EB2894">
              <w:rPr>
                <w:rFonts w:eastAsia="標楷體"/>
                <w:sz w:val="22"/>
                <w:szCs w:val="23"/>
              </w:rPr>
              <w:t>/ 7</w:t>
            </w:r>
            <w:r w:rsidRPr="00EB2894">
              <w:rPr>
                <w:rFonts w:eastAsia="標楷體"/>
                <w:sz w:val="22"/>
                <w:szCs w:val="23"/>
              </w:rPr>
              <w:t>小時</w:t>
            </w:r>
          </w:p>
          <w:p w14:paraId="203EC458" w14:textId="7B16F8EF"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21.</w:t>
            </w:r>
            <w:r w:rsidRPr="00EB2894">
              <w:rPr>
                <w:rFonts w:eastAsia="標楷體"/>
                <w:sz w:val="22"/>
                <w:szCs w:val="23"/>
              </w:rPr>
              <w:t>建築物玻璃認識與清潔技巧</w:t>
            </w:r>
            <w:r w:rsidRPr="00EB2894">
              <w:rPr>
                <w:rFonts w:eastAsia="標楷體"/>
                <w:sz w:val="22"/>
                <w:szCs w:val="23"/>
              </w:rPr>
              <w:t xml:space="preserve">/ </w:t>
            </w:r>
            <w:r w:rsidR="00D133E5" w:rsidRPr="00D133E5">
              <w:rPr>
                <w:rFonts w:eastAsia="標楷體" w:hint="eastAsia"/>
                <w:color w:val="FF00FF"/>
                <w:sz w:val="22"/>
                <w:szCs w:val="23"/>
              </w:rPr>
              <w:t>14</w:t>
            </w:r>
            <w:r w:rsidRPr="00D133E5">
              <w:rPr>
                <w:rFonts w:eastAsia="標楷體"/>
                <w:color w:val="FF00FF"/>
                <w:sz w:val="22"/>
                <w:szCs w:val="23"/>
              </w:rPr>
              <w:t>小時</w:t>
            </w:r>
          </w:p>
          <w:p w14:paraId="761B1B7B" w14:textId="22FF2742"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22.</w:t>
            </w:r>
            <w:proofErr w:type="gramStart"/>
            <w:r w:rsidRPr="00EB2894">
              <w:rPr>
                <w:rFonts w:eastAsia="標楷體"/>
                <w:sz w:val="22"/>
                <w:szCs w:val="23"/>
              </w:rPr>
              <w:t>建築物露台清潔</w:t>
            </w:r>
            <w:proofErr w:type="gramEnd"/>
            <w:r w:rsidRPr="00EB2894">
              <w:rPr>
                <w:rFonts w:eastAsia="標楷體"/>
                <w:sz w:val="22"/>
                <w:szCs w:val="23"/>
              </w:rPr>
              <w:t>操作</w:t>
            </w:r>
            <w:r w:rsidRPr="00EB2894">
              <w:rPr>
                <w:rFonts w:eastAsia="標楷體"/>
                <w:sz w:val="22"/>
                <w:szCs w:val="23"/>
              </w:rPr>
              <w:t>/ 7</w:t>
            </w:r>
            <w:r w:rsidRPr="00EB2894">
              <w:rPr>
                <w:rFonts w:eastAsia="標楷體"/>
                <w:sz w:val="22"/>
                <w:szCs w:val="23"/>
              </w:rPr>
              <w:t>小時</w:t>
            </w:r>
            <w:r w:rsidRPr="00EB2894">
              <w:rPr>
                <w:rFonts w:eastAsia="標楷體"/>
                <w:sz w:val="22"/>
                <w:szCs w:val="23"/>
              </w:rPr>
              <w:tab/>
            </w:r>
          </w:p>
        </w:tc>
        <w:tc>
          <w:tcPr>
            <w:tcW w:w="2363" w:type="pct"/>
            <w:gridSpan w:val="2"/>
            <w:tcBorders>
              <w:bottom w:val="single" w:sz="6" w:space="0" w:color="auto"/>
            </w:tcBorders>
          </w:tcPr>
          <w:p w14:paraId="783A5507"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23.AI</w:t>
            </w:r>
            <w:r w:rsidRPr="00EB2894">
              <w:rPr>
                <w:rFonts w:eastAsia="標楷體"/>
                <w:sz w:val="22"/>
                <w:szCs w:val="23"/>
              </w:rPr>
              <w:t>工具導入服務管理與行銷</w:t>
            </w:r>
            <w:r w:rsidRPr="00EB2894">
              <w:rPr>
                <w:rFonts w:eastAsia="標楷體"/>
                <w:sz w:val="22"/>
                <w:szCs w:val="23"/>
              </w:rPr>
              <w:t>/ 14</w:t>
            </w:r>
            <w:r w:rsidRPr="00EB2894">
              <w:rPr>
                <w:rFonts w:eastAsia="標楷體"/>
                <w:sz w:val="22"/>
                <w:szCs w:val="23"/>
              </w:rPr>
              <w:t>小時</w:t>
            </w:r>
          </w:p>
          <w:p w14:paraId="70DCE114"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24.</w:t>
            </w:r>
            <w:r w:rsidRPr="00EB2894">
              <w:rPr>
                <w:rFonts w:eastAsia="標楷體"/>
                <w:sz w:val="22"/>
                <w:szCs w:val="23"/>
              </w:rPr>
              <w:t>社區</w:t>
            </w:r>
            <w:r w:rsidRPr="00EB2894">
              <w:rPr>
                <w:rFonts w:eastAsia="標楷體"/>
                <w:sz w:val="22"/>
                <w:szCs w:val="23"/>
              </w:rPr>
              <w:t>&amp;</w:t>
            </w:r>
            <w:r w:rsidRPr="00EB2894">
              <w:rPr>
                <w:rFonts w:eastAsia="標楷體"/>
                <w:sz w:val="22"/>
                <w:szCs w:val="23"/>
              </w:rPr>
              <w:t>居家服務者法律常識</w:t>
            </w:r>
            <w:r w:rsidRPr="00EB2894">
              <w:rPr>
                <w:rFonts w:eastAsia="標楷體"/>
                <w:sz w:val="22"/>
                <w:szCs w:val="23"/>
              </w:rPr>
              <w:t>/ 7</w:t>
            </w:r>
            <w:r w:rsidRPr="00EB2894">
              <w:rPr>
                <w:rFonts w:eastAsia="標楷體"/>
                <w:sz w:val="22"/>
                <w:szCs w:val="23"/>
              </w:rPr>
              <w:t>小時</w:t>
            </w:r>
          </w:p>
          <w:p w14:paraId="64B3C010"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25.</w:t>
            </w:r>
            <w:r w:rsidRPr="00EB2894">
              <w:rPr>
                <w:rFonts w:eastAsia="標楷體"/>
                <w:sz w:val="22"/>
                <w:szCs w:val="23"/>
              </w:rPr>
              <w:t>社區接洽</w:t>
            </w:r>
            <w:r w:rsidRPr="00EB2894">
              <w:rPr>
                <w:rFonts w:eastAsia="標楷體"/>
                <w:sz w:val="22"/>
                <w:szCs w:val="23"/>
              </w:rPr>
              <w:t>&amp;</w:t>
            </w:r>
            <w:r w:rsidRPr="00EB2894">
              <w:rPr>
                <w:rFonts w:eastAsia="標楷體"/>
                <w:sz w:val="22"/>
                <w:szCs w:val="23"/>
              </w:rPr>
              <w:t>居家接案談單技巧</w:t>
            </w:r>
            <w:r w:rsidRPr="00EB2894">
              <w:rPr>
                <w:rFonts w:eastAsia="標楷體"/>
                <w:sz w:val="22"/>
                <w:szCs w:val="23"/>
              </w:rPr>
              <w:t>/ 7</w:t>
            </w:r>
            <w:r w:rsidRPr="00EB2894">
              <w:rPr>
                <w:rFonts w:eastAsia="標楷體"/>
                <w:sz w:val="22"/>
                <w:szCs w:val="23"/>
              </w:rPr>
              <w:t>小時</w:t>
            </w:r>
          </w:p>
          <w:p w14:paraId="5EDC1322"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26.</w:t>
            </w:r>
            <w:r w:rsidRPr="00EB2894">
              <w:rPr>
                <w:rFonts w:eastAsia="標楷體"/>
                <w:sz w:val="22"/>
                <w:szCs w:val="23"/>
              </w:rPr>
              <w:t>社區溝通與會議召開主持技巧</w:t>
            </w:r>
            <w:r w:rsidRPr="00EB2894">
              <w:rPr>
                <w:rFonts w:eastAsia="標楷體"/>
                <w:sz w:val="22"/>
                <w:szCs w:val="23"/>
              </w:rPr>
              <w:t>/ 7</w:t>
            </w:r>
            <w:r w:rsidRPr="00EB2894">
              <w:rPr>
                <w:rFonts w:eastAsia="標楷體"/>
                <w:sz w:val="22"/>
                <w:szCs w:val="23"/>
              </w:rPr>
              <w:t>小時</w:t>
            </w:r>
          </w:p>
          <w:p w14:paraId="3BD6D9B7"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27.</w:t>
            </w:r>
            <w:r w:rsidRPr="00EB2894">
              <w:rPr>
                <w:rFonts w:eastAsia="標楷體"/>
                <w:sz w:val="22"/>
                <w:szCs w:val="23"/>
              </w:rPr>
              <w:t>意外發生的認知與應變</w:t>
            </w:r>
            <w:r w:rsidRPr="00EB2894">
              <w:rPr>
                <w:rFonts w:eastAsia="標楷體"/>
                <w:sz w:val="22"/>
                <w:szCs w:val="23"/>
              </w:rPr>
              <w:t>/ 7</w:t>
            </w:r>
            <w:r w:rsidRPr="00EB2894">
              <w:rPr>
                <w:rFonts w:eastAsia="標楷體"/>
                <w:sz w:val="22"/>
                <w:szCs w:val="23"/>
              </w:rPr>
              <w:t>小時</w:t>
            </w:r>
          </w:p>
          <w:p w14:paraId="3C6B1D91"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28.</w:t>
            </w:r>
            <w:r w:rsidRPr="00EB2894">
              <w:rPr>
                <w:rFonts w:eastAsia="標楷體"/>
                <w:sz w:val="22"/>
                <w:szCs w:val="23"/>
              </w:rPr>
              <w:t>意外受傷緊急處置</w:t>
            </w:r>
            <w:proofErr w:type="gramStart"/>
            <w:r w:rsidRPr="00EB2894">
              <w:rPr>
                <w:rFonts w:eastAsia="標楷體"/>
                <w:sz w:val="22"/>
                <w:szCs w:val="23"/>
              </w:rPr>
              <w:t>與風控</w:t>
            </w:r>
            <w:proofErr w:type="gramEnd"/>
            <w:r w:rsidRPr="00EB2894">
              <w:rPr>
                <w:rFonts w:eastAsia="標楷體"/>
                <w:sz w:val="22"/>
                <w:szCs w:val="23"/>
              </w:rPr>
              <w:t>/ 7</w:t>
            </w:r>
            <w:r w:rsidRPr="00EB2894">
              <w:rPr>
                <w:rFonts w:eastAsia="標楷體"/>
                <w:sz w:val="22"/>
                <w:szCs w:val="23"/>
              </w:rPr>
              <w:t>小時</w:t>
            </w:r>
          </w:p>
          <w:p w14:paraId="745A2694"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29.</w:t>
            </w:r>
            <w:r w:rsidRPr="00EB2894">
              <w:rPr>
                <w:rFonts w:eastAsia="標楷體"/>
                <w:sz w:val="22"/>
                <w:szCs w:val="23"/>
              </w:rPr>
              <w:t>無障礙空間認知與輔具使用</w:t>
            </w:r>
            <w:r w:rsidRPr="00EB2894">
              <w:rPr>
                <w:rFonts w:eastAsia="標楷體"/>
                <w:sz w:val="22"/>
                <w:szCs w:val="23"/>
              </w:rPr>
              <w:t>/ 7</w:t>
            </w:r>
            <w:r w:rsidRPr="00EB2894">
              <w:rPr>
                <w:rFonts w:eastAsia="標楷體"/>
                <w:sz w:val="22"/>
                <w:szCs w:val="23"/>
              </w:rPr>
              <w:t>小時</w:t>
            </w:r>
          </w:p>
          <w:p w14:paraId="4186F2FA"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30.</w:t>
            </w:r>
            <w:r w:rsidRPr="00EB2894">
              <w:rPr>
                <w:rFonts w:eastAsia="標楷體"/>
                <w:sz w:val="22"/>
                <w:szCs w:val="23"/>
              </w:rPr>
              <w:t>各類型傢俱材質認識與保養</w:t>
            </w:r>
            <w:r w:rsidRPr="00EB2894">
              <w:rPr>
                <w:rFonts w:eastAsia="標楷體"/>
                <w:sz w:val="22"/>
                <w:szCs w:val="23"/>
              </w:rPr>
              <w:t>/ 7</w:t>
            </w:r>
            <w:r w:rsidRPr="00EB2894">
              <w:rPr>
                <w:rFonts w:eastAsia="標楷體"/>
                <w:sz w:val="22"/>
                <w:szCs w:val="23"/>
              </w:rPr>
              <w:t>小時</w:t>
            </w:r>
          </w:p>
          <w:p w14:paraId="71243A5B"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31.</w:t>
            </w:r>
            <w:r w:rsidRPr="00EB2894">
              <w:rPr>
                <w:rFonts w:eastAsia="標楷體"/>
                <w:sz w:val="22"/>
                <w:szCs w:val="23"/>
              </w:rPr>
              <w:t>建築物裝潢後交屋清潔</w:t>
            </w:r>
            <w:r w:rsidRPr="00EB2894">
              <w:rPr>
                <w:rFonts w:eastAsia="標楷體"/>
                <w:sz w:val="22"/>
                <w:szCs w:val="23"/>
              </w:rPr>
              <w:t>/ 7</w:t>
            </w:r>
            <w:r w:rsidRPr="00EB2894">
              <w:rPr>
                <w:rFonts w:eastAsia="標楷體"/>
                <w:sz w:val="22"/>
                <w:szCs w:val="23"/>
              </w:rPr>
              <w:t>小時</w:t>
            </w:r>
          </w:p>
          <w:p w14:paraId="15DFB796"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32.</w:t>
            </w:r>
            <w:r w:rsidRPr="00EB2894">
              <w:rPr>
                <w:rFonts w:eastAsia="標楷體"/>
                <w:sz w:val="22"/>
                <w:szCs w:val="23"/>
              </w:rPr>
              <w:t>社區公共空間清潔技巧</w:t>
            </w:r>
            <w:r w:rsidRPr="00EB2894">
              <w:rPr>
                <w:rFonts w:eastAsia="標楷體"/>
                <w:sz w:val="22"/>
                <w:szCs w:val="23"/>
              </w:rPr>
              <w:t>/ 7</w:t>
            </w:r>
            <w:r w:rsidRPr="00EB2894">
              <w:rPr>
                <w:rFonts w:eastAsia="標楷體"/>
                <w:sz w:val="22"/>
                <w:szCs w:val="23"/>
              </w:rPr>
              <w:t>小時</w:t>
            </w:r>
          </w:p>
          <w:p w14:paraId="4292B927"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33.</w:t>
            </w:r>
            <w:r w:rsidRPr="00EB2894">
              <w:rPr>
                <w:rFonts w:eastAsia="標楷體"/>
                <w:sz w:val="22"/>
                <w:szCs w:val="23"/>
              </w:rPr>
              <w:t>清潔用品設備實務操作與維護</w:t>
            </w:r>
            <w:r w:rsidRPr="00EB2894">
              <w:rPr>
                <w:rFonts w:eastAsia="標楷體"/>
                <w:sz w:val="22"/>
                <w:szCs w:val="23"/>
              </w:rPr>
              <w:t>/ 7</w:t>
            </w:r>
            <w:r w:rsidRPr="00EB2894">
              <w:rPr>
                <w:rFonts w:eastAsia="標楷體"/>
                <w:sz w:val="22"/>
                <w:szCs w:val="23"/>
              </w:rPr>
              <w:t>小時</w:t>
            </w:r>
          </w:p>
          <w:p w14:paraId="11D5E7D6"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34.</w:t>
            </w:r>
            <w:r w:rsidRPr="00EB2894">
              <w:rPr>
                <w:rFonts w:eastAsia="標楷體"/>
                <w:sz w:val="22"/>
                <w:szCs w:val="23"/>
              </w:rPr>
              <w:t>年節大掃除快速清潔流程</w:t>
            </w:r>
            <w:r w:rsidRPr="00EB2894">
              <w:rPr>
                <w:rFonts w:eastAsia="標楷體"/>
                <w:sz w:val="22"/>
                <w:szCs w:val="23"/>
              </w:rPr>
              <w:t>/ 7</w:t>
            </w:r>
            <w:r w:rsidRPr="00EB2894">
              <w:rPr>
                <w:rFonts w:eastAsia="標楷體"/>
                <w:sz w:val="22"/>
                <w:szCs w:val="23"/>
              </w:rPr>
              <w:t>小時</w:t>
            </w:r>
          </w:p>
          <w:p w14:paraId="562BA7FA"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35.</w:t>
            </w:r>
            <w:r w:rsidRPr="00EB2894">
              <w:rPr>
                <w:rFonts w:eastAsia="標楷體"/>
                <w:sz w:val="22"/>
                <w:szCs w:val="23"/>
              </w:rPr>
              <w:t>清潔劑成分認知與應用技巧</w:t>
            </w:r>
            <w:r w:rsidRPr="00EB2894">
              <w:rPr>
                <w:rFonts w:eastAsia="標楷體"/>
                <w:sz w:val="22"/>
                <w:szCs w:val="23"/>
              </w:rPr>
              <w:t>/ 7</w:t>
            </w:r>
            <w:r w:rsidRPr="00EB2894">
              <w:rPr>
                <w:rFonts w:eastAsia="標楷體"/>
                <w:sz w:val="22"/>
                <w:szCs w:val="23"/>
              </w:rPr>
              <w:t>小時</w:t>
            </w:r>
          </w:p>
          <w:p w14:paraId="63D7F43D" w14:textId="1D36176D"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36.</w:t>
            </w:r>
            <w:r w:rsidRPr="00EB2894">
              <w:rPr>
                <w:rFonts w:eastAsia="標楷體"/>
                <w:sz w:val="22"/>
                <w:szCs w:val="23"/>
              </w:rPr>
              <w:t>專業</w:t>
            </w:r>
            <w:proofErr w:type="gramStart"/>
            <w:r w:rsidRPr="00EB2894">
              <w:rPr>
                <w:rFonts w:eastAsia="標楷體"/>
                <w:sz w:val="22"/>
                <w:szCs w:val="23"/>
              </w:rPr>
              <w:t>洗地機</w:t>
            </w:r>
            <w:proofErr w:type="gramEnd"/>
            <w:r w:rsidRPr="00EB2894">
              <w:rPr>
                <w:rFonts w:eastAsia="標楷體"/>
                <w:sz w:val="22"/>
                <w:szCs w:val="23"/>
              </w:rPr>
              <w:t>操作實務</w:t>
            </w:r>
            <w:r w:rsidR="00D133E5" w:rsidRPr="00D133E5">
              <w:rPr>
                <w:rFonts w:ascii="標楷體" w:eastAsia="標楷體" w:hAnsi="標楷體" w:hint="eastAsia"/>
                <w:color w:val="FF00FF"/>
              </w:rPr>
              <w:t>(含上</w:t>
            </w:r>
            <w:proofErr w:type="gramStart"/>
            <w:r w:rsidR="00D133E5" w:rsidRPr="00D133E5">
              <w:rPr>
                <w:rFonts w:ascii="標楷體" w:eastAsia="標楷體" w:hAnsi="標楷體" w:hint="eastAsia"/>
                <w:color w:val="FF00FF"/>
              </w:rPr>
              <w:t>腊</w:t>
            </w:r>
            <w:proofErr w:type="gramEnd"/>
            <w:r w:rsidR="00D133E5" w:rsidRPr="00D133E5">
              <w:rPr>
                <w:rFonts w:ascii="標楷體" w:eastAsia="標楷體" w:hAnsi="標楷體" w:hint="eastAsia"/>
                <w:color w:val="FF00FF"/>
              </w:rPr>
              <w:t>)</w:t>
            </w:r>
            <w:r w:rsidRPr="00EB2894">
              <w:rPr>
                <w:rFonts w:eastAsia="標楷體"/>
                <w:sz w:val="22"/>
                <w:szCs w:val="23"/>
              </w:rPr>
              <w:t xml:space="preserve">/ </w:t>
            </w:r>
            <w:r w:rsidR="00D133E5" w:rsidRPr="00D133E5">
              <w:rPr>
                <w:rFonts w:eastAsia="標楷體" w:hint="eastAsia"/>
                <w:color w:val="FF00FF"/>
                <w:sz w:val="22"/>
                <w:szCs w:val="23"/>
              </w:rPr>
              <w:t>14</w:t>
            </w:r>
            <w:r w:rsidRPr="00D133E5">
              <w:rPr>
                <w:rFonts w:eastAsia="標楷體"/>
                <w:color w:val="FF00FF"/>
                <w:sz w:val="22"/>
                <w:szCs w:val="23"/>
              </w:rPr>
              <w:t>小時</w:t>
            </w:r>
          </w:p>
          <w:p w14:paraId="6EC1C0DE"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37.</w:t>
            </w:r>
            <w:r w:rsidRPr="00EB2894">
              <w:rPr>
                <w:rFonts w:eastAsia="標楷體"/>
                <w:sz w:val="22"/>
                <w:szCs w:val="23"/>
              </w:rPr>
              <w:t>社區</w:t>
            </w:r>
            <w:r w:rsidRPr="00EB2894">
              <w:rPr>
                <w:rFonts w:eastAsia="標楷體"/>
                <w:sz w:val="22"/>
                <w:szCs w:val="23"/>
              </w:rPr>
              <w:t>&amp;</w:t>
            </w:r>
            <w:r w:rsidRPr="00EB2894">
              <w:rPr>
                <w:rFonts w:eastAsia="標楷體"/>
                <w:sz w:val="22"/>
                <w:szCs w:val="23"/>
              </w:rPr>
              <w:t>居家地毯清潔實務</w:t>
            </w:r>
            <w:r w:rsidRPr="00EB2894">
              <w:rPr>
                <w:rFonts w:eastAsia="標楷體"/>
                <w:sz w:val="22"/>
                <w:szCs w:val="23"/>
              </w:rPr>
              <w:t>/ 7</w:t>
            </w:r>
            <w:r w:rsidRPr="00EB2894">
              <w:rPr>
                <w:rFonts w:eastAsia="標楷體"/>
                <w:sz w:val="22"/>
                <w:szCs w:val="23"/>
              </w:rPr>
              <w:t>小時</w:t>
            </w:r>
          </w:p>
          <w:p w14:paraId="1A10F664"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38.</w:t>
            </w:r>
            <w:r w:rsidRPr="00EB2894">
              <w:rPr>
                <w:rFonts w:eastAsia="標楷體"/>
                <w:sz w:val="22"/>
                <w:szCs w:val="23"/>
              </w:rPr>
              <w:t>居家冰箱清潔與廚餘處理</w:t>
            </w:r>
            <w:r w:rsidRPr="00EB2894">
              <w:rPr>
                <w:rFonts w:eastAsia="標楷體"/>
                <w:sz w:val="22"/>
                <w:szCs w:val="23"/>
              </w:rPr>
              <w:t>/ 7</w:t>
            </w:r>
            <w:r w:rsidRPr="00EB2894">
              <w:rPr>
                <w:rFonts w:eastAsia="標楷體"/>
                <w:sz w:val="22"/>
                <w:szCs w:val="23"/>
              </w:rPr>
              <w:t>小時</w:t>
            </w:r>
          </w:p>
          <w:p w14:paraId="17C929FB"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39.</w:t>
            </w:r>
            <w:r w:rsidRPr="00EB2894">
              <w:rPr>
                <w:rFonts w:eastAsia="標楷體"/>
                <w:sz w:val="22"/>
                <w:szCs w:val="23"/>
              </w:rPr>
              <w:t>各類地板材質認識與清潔法</w:t>
            </w:r>
            <w:r w:rsidRPr="00EB2894">
              <w:rPr>
                <w:rFonts w:eastAsia="標楷體"/>
                <w:sz w:val="22"/>
                <w:szCs w:val="23"/>
              </w:rPr>
              <w:t>/ 7</w:t>
            </w:r>
            <w:r w:rsidRPr="00EB2894">
              <w:rPr>
                <w:rFonts w:eastAsia="標楷體"/>
                <w:sz w:val="22"/>
                <w:szCs w:val="23"/>
              </w:rPr>
              <w:t>小時</w:t>
            </w:r>
          </w:p>
          <w:p w14:paraId="1B5C38E2"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40.</w:t>
            </w:r>
            <w:r w:rsidRPr="00EB2894">
              <w:rPr>
                <w:rFonts w:eastAsia="標楷體"/>
                <w:sz w:val="22"/>
                <w:szCs w:val="23"/>
              </w:rPr>
              <w:t>居家衣物整燙設備認識與技巧</w:t>
            </w:r>
            <w:r w:rsidRPr="00EB2894">
              <w:rPr>
                <w:rFonts w:eastAsia="標楷體"/>
                <w:sz w:val="22"/>
                <w:szCs w:val="23"/>
              </w:rPr>
              <w:t>/ 7</w:t>
            </w:r>
            <w:r w:rsidRPr="00EB2894">
              <w:rPr>
                <w:rFonts w:eastAsia="標楷體"/>
                <w:sz w:val="22"/>
                <w:szCs w:val="23"/>
              </w:rPr>
              <w:t>小時</w:t>
            </w:r>
          </w:p>
          <w:p w14:paraId="3BFF0082"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41.</w:t>
            </w:r>
            <w:r w:rsidRPr="00EB2894">
              <w:rPr>
                <w:rFonts w:eastAsia="標楷體"/>
                <w:sz w:val="22"/>
                <w:szCs w:val="23"/>
              </w:rPr>
              <w:t>居家家電維修與保養</w:t>
            </w:r>
            <w:r w:rsidRPr="00EB2894">
              <w:rPr>
                <w:rFonts w:eastAsia="標楷體"/>
                <w:sz w:val="22"/>
                <w:szCs w:val="23"/>
              </w:rPr>
              <w:t>/ 14</w:t>
            </w:r>
            <w:r w:rsidRPr="00EB2894">
              <w:rPr>
                <w:rFonts w:eastAsia="標楷體"/>
                <w:sz w:val="22"/>
                <w:szCs w:val="23"/>
              </w:rPr>
              <w:t>小時</w:t>
            </w:r>
          </w:p>
          <w:p w14:paraId="40C33CDD" w14:textId="77777777"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42.</w:t>
            </w:r>
            <w:r w:rsidRPr="00EB2894">
              <w:rPr>
                <w:rFonts w:eastAsia="標楷體"/>
                <w:sz w:val="22"/>
                <w:szCs w:val="23"/>
              </w:rPr>
              <w:t>高處清潔作業安全注意事項</w:t>
            </w:r>
            <w:r w:rsidRPr="00EB2894">
              <w:rPr>
                <w:rFonts w:eastAsia="標楷體"/>
                <w:sz w:val="22"/>
                <w:szCs w:val="23"/>
              </w:rPr>
              <w:t>/ 7</w:t>
            </w:r>
            <w:r w:rsidRPr="00EB2894">
              <w:rPr>
                <w:rFonts w:eastAsia="標楷體"/>
                <w:sz w:val="22"/>
                <w:szCs w:val="23"/>
              </w:rPr>
              <w:t>小時</w:t>
            </w:r>
          </w:p>
          <w:p w14:paraId="1A7F8138" w14:textId="2E9944C1" w:rsidR="003E42C4" w:rsidRPr="00EB2894" w:rsidRDefault="003E42C4" w:rsidP="00210101">
            <w:pPr>
              <w:kinsoku w:val="0"/>
              <w:overflowPunct w:val="0"/>
              <w:autoSpaceDE w:val="0"/>
              <w:autoSpaceDN w:val="0"/>
              <w:adjustRightInd w:val="0"/>
              <w:snapToGrid w:val="0"/>
              <w:spacing w:line="200" w:lineRule="exact"/>
              <w:jc w:val="both"/>
              <w:rPr>
                <w:rFonts w:eastAsia="標楷體"/>
                <w:sz w:val="22"/>
                <w:szCs w:val="23"/>
              </w:rPr>
            </w:pPr>
            <w:r w:rsidRPr="00EB2894">
              <w:rPr>
                <w:rFonts w:eastAsia="標楷體"/>
                <w:sz w:val="22"/>
                <w:szCs w:val="23"/>
              </w:rPr>
              <w:t>43.</w:t>
            </w:r>
            <w:r w:rsidRPr="00EB2894">
              <w:rPr>
                <w:rFonts w:eastAsia="標楷體"/>
                <w:sz w:val="22"/>
                <w:szCs w:val="23"/>
              </w:rPr>
              <w:t>社區</w:t>
            </w:r>
            <w:r w:rsidRPr="00EB2894">
              <w:rPr>
                <w:rFonts w:eastAsia="標楷體"/>
                <w:sz w:val="22"/>
                <w:szCs w:val="23"/>
              </w:rPr>
              <w:t>&amp;</w:t>
            </w:r>
            <w:r w:rsidRPr="00EB2894">
              <w:rPr>
                <w:rFonts w:eastAsia="標楷體"/>
                <w:sz w:val="22"/>
                <w:szCs w:val="23"/>
              </w:rPr>
              <w:t>居家清潔操作與驗收</w:t>
            </w:r>
            <w:r w:rsidRPr="00EB2894">
              <w:rPr>
                <w:rFonts w:eastAsia="標楷體"/>
                <w:sz w:val="22"/>
                <w:szCs w:val="23"/>
              </w:rPr>
              <w:t>/</w:t>
            </w:r>
            <w:r w:rsidRPr="00D133E5">
              <w:rPr>
                <w:rFonts w:eastAsia="標楷體"/>
                <w:color w:val="FF00FF"/>
                <w:sz w:val="22"/>
                <w:szCs w:val="23"/>
              </w:rPr>
              <w:t xml:space="preserve"> </w:t>
            </w:r>
            <w:r w:rsidR="00D133E5" w:rsidRPr="00D133E5">
              <w:rPr>
                <w:rFonts w:eastAsia="標楷體" w:hint="eastAsia"/>
                <w:color w:val="FF00FF"/>
                <w:sz w:val="22"/>
                <w:szCs w:val="23"/>
              </w:rPr>
              <w:t>14</w:t>
            </w:r>
            <w:r w:rsidRPr="00D133E5">
              <w:rPr>
                <w:rFonts w:eastAsia="標楷體"/>
                <w:color w:val="FF00FF"/>
                <w:sz w:val="22"/>
                <w:szCs w:val="23"/>
              </w:rPr>
              <w:t>小時</w:t>
            </w:r>
          </w:p>
        </w:tc>
      </w:tr>
      <w:tr w:rsidR="00BC44C4" w:rsidRPr="00EB2894" w14:paraId="3C6D9872" w14:textId="77777777" w:rsidTr="00210101">
        <w:trPr>
          <w:gridAfter w:val="1"/>
          <w:wAfter w:w="7" w:type="pct"/>
          <w:cantSplit/>
          <w:trHeight w:val="612"/>
        </w:trPr>
        <w:tc>
          <w:tcPr>
            <w:tcW w:w="439" w:type="pct"/>
            <w:vAlign w:val="center"/>
          </w:tcPr>
          <w:p w14:paraId="445F1987" w14:textId="77777777" w:rsidR="0013433A" w:rsidRPr="00EB2894" w:rsidRDefault="0013433A" w:rsidP="003E42C4">
            <w:pPr>
              <w:kinsoku w:val="0"/>
              <w:overflowPunct w:val="0"/>
              <w:autoSpaceDE w:val="0"/>
              <w:autoSpaceDN w:val="0"/>
              <w:adjustRightInd w:val="0"/>
              <w:snapToGrid w:val="0"/>
              <w:spacing w:before="50" w:after="50" w:line="300" w:lineRule="exact"/>
              <w:jc w:val="center"/>
              <w:rPr>
                <w:rFonts w:eastAsia="標楷體"/>
                <w:sz w:val="22"/>
              </w:rPr>
            </w:pPr>
            <w:r w:rsidRPr="00EB2894">
              <w:rPr>
                <w:rFonts w:eastAsia="標楷體"/>
                <w:sz w:val="22"/>
              </w:rPr>
              <w:t>招訓對象</w:t>
            </w:r>
          </w:p>
        </w:tc>
        <w:tc>
          <w:tcPr>
            <w:tcW w:w="4554" w:type="pct"/>
            <w:gridSpan w:val="3"/>
            <w:tcBorders>
              <w:top w:val="single" w:sz="6" w:space="0" w:color="auto"/>
              <w:bottom w:val="single" w:sz="6" w:space="0" w:color="auto"/>
            </w:tcBorders>
            <w:vAlign w:val="center"/>
          </w:tcPr>
          <w:p w14:paraId="52510F38" w14:textId="77777777" w:rsidR="007D38EE" w:rsidRPr="005C1910" w:rsidRDefault="007D38EE" w:rsidP="007D38EE">
            <w:pPr>
              <w:snapToGrid w:val="0"/>
              <w:spacing w:line="260" w:lineRule="exact"/>
              <w:jc w:val="both"/>
              <w:rPr>
                <w:rFonts w:eastAsia="標楷體" w:hAnsi="標楷體"/>
                <w:bCs/>
                <w:color w:val="FF00FF"/>
                <w:sz w:val="22"/>
                <w:szCs w:val="22"/>
              </w:rPr>
            </w:pPr>
            <w:r w:rsidRPr="005C1910">
              <w:rPr>
                <w:rFonts w:eastAsia="標楷體" w:hAnsi="標楷體" w:hint="eastAsia"/>
                <w:bCs/>
                <w:color w:val="FF00FF"/>
              </w:rPr>
              <w:t>年滿</w:t>
            </w:r>
            <w:r w:rsidRPr="005C1910">
              <w:rPr>
                <w:rFonts w:ascii="Arial" w:eastAsia="標楷體" w:hAnsi="Arial" w:cs="Arial"/>
                <w:bCs/>
                <w:color w:val="FF00FF"/>
              </w:rPr>
              <w:t>15</w:t>
            </w:r>
            <w:r w:rsidRPr="005C1910">
              <w:rPr>
                <w:rFonts w:eastAsia="標楷體" w:hAnsi="標楷體" w:hint="eastAsia"/>
                <w:bCs/>
                <w:color w:val="FF00FF"/>
              </w:rPr>
              <w:t>歲</w:t>
            </w:r>
            <w:r w:rsidRPr="005C1910">
              <w:rPr>
                <w:rFonts w:eastAsia="標楷體" w:hAnsi="標楷體" w:hint="eastAsia"/>
                <w:bCs/>
                <w:color w:val="FF00FF"/>
              </w:rPr>
              <w:t>(</w:t>
            </w:r>
            <w:r w:rsidRPr="005C1910">
              <w:rPr>
                <w:rFonts w:eastAsia="標楷體" w:hAnsi="標楷體" w:hint="eastAsia"/>
                <w:bCs/>
                <w:color w:val="FF00FF"/>
              </w:rPr>
              <w:t>含</w:t>
            </w:r>
            <w:r w:rsidRPr="005C1910">
              <w:rPr>
                <w:rFonts w:eastAsia="標楷體" w:hAnsi="標楷體" w:hint="eastAsia"/>
                <w:bCs/>
                <w:color w:val="FF00FF"/>
              </w:rPr>
              <w:t>)</w:t>
            </w:r>
            <w:r w:rsidRPr="005C1910">
              <w:rPr>
                <w:rFonts w:eastAsia="標楷體" w:hAnsi="標楷體" w:hint="eastAsia"/>
                <w:bCs/>
                <w:color w:val="FF00FF"/>
              </w:rPr>
              <w:t>以上具工作意願且工作技能不足之失業者。</w:t>
            </w:r>
          </w:p>
          <w:p w14:paraId="6A6193BD" w14:textId="0AC1B8D4" w:rsidR="0013433A" w:rsidRPr="00EB2894" w:rsidRDefault="007D38EE" w:rsidP="007D38EE">
            <w:pPr>
              <w:kinsoku w:val="0"/>
              <w:overflowPunct w:val="0"/>
              <w:autoSpaceDE w:val="0"/>
              <w:autoSpaceDN w:val="0"/>
              <w:adjustRightInd w:val="0"/>
              <w:snapToGrid w:val="0"/>
              <w:spacing w:line="240" w:lineRule="exact"/>
              <w:jc w:val="both"/>
              <w:rPr>
                <w:rFonts w:eastAsia="標楷體"/>
                <w:sz w:val="22"/>
                <w:szCs w:val="23"/>
              </w:rPr>
            </w:pPr>
            <w:r w:rsidRPr="000763F1">
              <w:rPr>
                <w:rFonts w:ascii="Arial" w:eastAsia="標楷體" w:hAnsi="Arial" w:cs="Arial" w:hint="eastAsia"/>
                <w:b/>
                <w:color w:val="FF0000"/>
                <w:sz w:val="22"/>
                <w:szCs w:val="22"/>
              </w:rPr>
              <w:t>※</w:t>
            </w:r>
            <w:proofErr w:type="gramStart"/>
            <w:r w:rsidRPr="000763F1">
              <w:rPr>
                <w:rFonts w:ascii="Arial" w:eastAsia="標楷體" w:hAnsi="Arial" w:cs="Arial" w:hint="eastAsia"/>
                <w:b/>
                <w:color w:val="FF0000"/>
                <w:sz w:val="22"/>
                <w:szCs w:val="22"/>
              </w:rPr>
              <w:t>本班</w:t>
            </w:r>
            <w:r w:rsidRPr="000763F1">
              <w:rPr>
                <w:rFonts w:eastAsia="標楷體" w:hAnsi="標楷體"/>
                <w:b/>
                <w:color w:val="FF0000"/>
                <w:sz w:val="22"/>
                <w:szCs w:val="22"/>
              </w:rPr>
              <w:t>不得</w:t>
            </w:r>
            <w:proofErr w:type="gramEnd"/>
            <w:r w:rsidRPr="000763F1">
              <w:rPr>
                <w:rFonts w:eastAsia="標楷體" w:hAnsi="標楷體"/>
                <w:b/>
                <w:color w:val="FF0000"/>
                <w:sz w:val="22"/>
                <w:szCs w:val="22"/>
              </w:rPr>
              <w:t>招收</w:t>
            </w:r>
            <w:r w:rsidRPr="000763F1">
              <w:rPr>
                <w:rFonts w:eastAsia="標楷體" w:hAnsi="標楷體" w:hint="eastAsia"/>
                <w:b/>
                <w:color w:val="FF0000"/>
                <w:sz w:val="22"/>
                <w:szCs w:val="22"/>
              </w:rPr>
              <w:t>商號負責人</w:t>
            </w:r>
            <w:r w:rsidRPr="000763F1">
              <w:rPr>
                <w:rFonts w:eastAsia="標楷體" w:hAnsi="標楷體" w:hint="eastAsia"/>
                <w:b/>
                <w:color w:val="FF0000"/>
                <w:sz w:val="22"/>
                <w:szCs w:val="22"/>
              </w:rPr>
              <w:t>(</w:t>
            </w:r>
            <w:r w:rsidRPr="000763F1">
              <w:rPr>
                <w:rFonts w:eastAsia="標楷體" w:hAnsi="標楷體" w:hint="eastAsia"/>
                <w:b/>
                <w:color w:val="FF0000"/>
                <w:sz w:val="22"/>
                <w:szCs w:val="22"/>
              </w:rPr>
              <w:t>含有限公司及股份有限公司之董事</w:t>
            </w:r>
            <w:r w:rsidRPr="000763F1">
              <w:rPr>
                <w:rFonts w:eastAsia="標楷體" w:hAnsi="標楷體" w:hint="eastAsia"/>
                <w:b/>
                <w:color w:val="FF0000"/>
                <w:sz w:val="22"/>
                <w:szCs w:val="22"/>
              </w:rPr>
              <w:t>)</w:t>
            </w:r>
            <w:r w:rsidRPr="000763F1">
              <w:rPr>
                <w:rFonts w:eastAsia="標楷體" w:hAnsi="標楷體" w:hint="eastAsia"/>
                <w:b/>
                <w:color w:val="FF0000"/>
                <w:sz w:val="22"/>
                <w:szCs w:val="22"/>
              </w:rPr>
              <w:t>、自營作業者或</w:t>
            </w:r>
            <w:proofErr w:type="gramStart"/>
            <w:r w:rsidRPr="000763F1">
              <w:rPr>
                <w:rFonts w:eastAsia="標楷體" w:hAnsi="標楷體"/>
                <w:b/>
                <w:color w:val="FF0000"/>
                <w:sz w:val="22"/>
                <w:szCs w:val="22"/>
              </w:rPr>
              <w:t>在職者參訓</w:t>
            </w:r>
            <w:proofErr w:type="gramEnd"/>
            <w:r w:rsidRPr="000763F1">
              <w:rPr>
                <w:rFonts w:eastAsia="標楷體" w:hAnsi="標楷體" w:hint="eastAsia"/>
                <w:b/>
                <w:color w:val="FF0000"/>
                <w:sz w:val="22"/>
                <w:szCs w:val="22"/>
              </w:rPr>
              <w:t>；</w:t>
            </w:r>
            <w:r w:rsidRPr="000763F1">
              <w:rPr>
                <w:rFonts w:ascii="標楷體" w:eastAsia="標楷體" w:hAnsi="標楷體" w:hint="eastAsia"/>
                <w:b/>
                <w:color w:val="FF0000"/>
                <w:sz w:val="22"/>
                <w:szCs w:val="22"/>
              </w:rPr>
              <w:t>報名</w:t>
            </w:r>
            <w:proofErr w:type="gramStart"/>
            <w:r w:rsidRPr="000763F1">
              <w:rPr>
                <w:rFonts w:ascii="標楷體" w:eastAsia="標楷體" w:hAnsi="標楷體"/>
                <w:b/>
                <w:color w:val="FF0000"/>
                <w:sz w:val="22"/>
                <w:szCs w:val="22"/>
              </w:rPr>
              <w:t>參訓須</w:t>
            </w:r>
            <w:proofErr w:type="gramEnd"/>
            <w:r w:rsidRPr="000763F1">
              <w:rPr>
                <w:rFonts w:ascii="標楷體" w:eastAsia="標楷體" w:hAnsi="標楷體"/>
                <w:b/>
                <w:color w:val="FF0000"/>
                <w:sz w:val="22"/>
                <w:szCs w:val="22"/>
              </w:rPr>
              <w:t>以結訓後直接就業為目標，無就業意願或有升學計畫者請勿報名</w:t>
            </w:r>
          </w:p>
        </w:tc>
      </w:tr>
      <w:tr w:rsidR="00BC44C4" w:rsidRPr="00EB2894" w14:paraId="7199C08D" w14:textId="77777777" w:rsidTr="00210101">
        <w:trPr>
          <w:gridAfter w:val="1"/>
          <w:wAfter w:w="7" w:type="pct"/>
          <w:cantSplit/>
          <w:trHeight w:val="500"/>
        </w:trPr>
        <w:tc>
          <w:tcPr>
            <w:tcW w:w="439" w:type="pct"/>
            <w:tcBorders>
              <w:bottom w:val="single" w:sz="4" w:space="0" w:color="auto"/>
            </w:tcBorders>
            <w:vAlign w:val="center"/>
          </w:tcPr>
          <w:p w14:paraId="537E1EA3" w14:textId="77777777" w:rsidR="0013433A" w:rsidRPr="00EB2894" w:rsidRDefault="0013433A" w:rsidP="00210101">
            <w:pPr>
              <w:kinsoku w:val="0"/>
              <w:overflowPunct w:val="0"/>
              <w:autoSpaceDE w:val="0"/>
              <w:autoSpaceDN w:val="0"/>
              <w:adjustRightInd w:val="0"/>
              <w:snapToGrid w:val="0"/>
              <w:spacing w:line="240" w:lineRule="exact"/>
              <w:ind w:leftChars="-11" w:left="-26" w:rightChars="12" w:right="29"/>
              <w:jc w:val="center"/>
              <w:rPr>
                <w:rFonts w:eastAsia="標楷體"/>
                <w:sz w:val="22"/>
              </w:rPr>
            </w:pPr>
            <w:r w:rsidRPr="00EB2894">
              <w:rPr>
                <w:rFonts w:eastAsia="標楷體"/>
                <w:sz w:val="22"/>
              </w:rPr>
              <w:t>訓練日期</w:t>
            </w:r>
          </w:p>
        </w:tc>
        <w:tc>
          <w:tcPr>
            <w:tcW w:w="4554" w:type="pct"/>
            <w:gridSpan w:val="3"/>
            <w:tcBorders>
              <w:top w:val="single" w:sz="6" w:space="0" w:color="auto"/>
              <w:bottom w:val="single" w:sz="4" w:space="0" w:color="auto"/>
            </w:tcBorders>
            <w:vAlign w:val="center"/>
          </w:tcPr>
          <w:p w14:paraId="286A2929" w14:textId="1BDB64C3" w:rsidR="0013433A" w:rsidRPr="007D38EE" w:rsidRDefault="008C38F9" w:rsidP="003E42C4">
            <w:pPr>
              <w:kinsoku w:val="0"/>
              <w:overflowPunct w:val="0"/>
              <w:autoSpaceDE w:val="0"/>
              <w:autoSpaceDN w:val="0"/>
              <w:adjustRightInd w:val="0"/>
              <w:snapToGrid w:val="0"/>
              <w:spacing w:line="240" w:lineRule="exact"/>
              <w:jc w:val="center"/>
              <w:rPr>
                <w:rFonts w:eastAsia="標楷體"/>
                <w:color w:val="FF00FF"/>
                <w:sz w:val="22"/>
              </w:rPr>
            </w:pPr>
            <w:r w:rsidRPr="007D38EE">
              <w:rPr>
                <w:rFonts w:eastAsia="標楷體"/>
                <w:color w:val="FF00FF"/>
                <w:sz w:val="22"/>
              </w:rPr>
              <w:t>115</w:t>
            </w:r>
            <w:r w:rsidR="0013433A" w:rsidRPr="007D38EE">
              <w:rPr>
                <w:rFonts w:eastAsia="標楷體"/>
                <w:color w:val="FF00FF"/>
                <w:sz w:val="22"/>
              </w:rPr>
              <w:t>年</w:t>
            </w:r>
            <w:r w:rsidR="007D38EE" w:rsidRPr="007D38EE">
              <w:rPr>
                <w:rFonts w:eastAsia="標楷體" w:hint="eastAsia"/>
                <w:color w:val="FF00FF"/>
                <w:sz w:val="22"/>
              </w:rPr>
              <w:t>11</w:t>
            </w:r>
            <w:r w:rsidR="0013433A" w:rsidRPr="007D38EE">
              <w:rPr>
                <w:rFonts w:eastAsia="標楷體"/>
                <w:color w:val="FF00FF"/>
                <w:sz w:val="22"/>
              </w:rPr>
              <w:t>月</w:t>
            </w:r>
            <w:r w:rsidR="007D38EE" w:rsidRPr="007D38EE">
              <w:rPr>
                <w:rFonts w:eastAsia="標楷體" w:hint="eastAsia"/>
                <w:color w:val="FF00FF"/>
                <w:sz w:val="22"/>
              </w:rPr>
              <w:t>02</w:t>
            </w:r>
            <w:r w:rsidR="0013433A" w:rsidRPr="007D38EE">
              <w:rPr>
                <w:rFonts w:eastAsia="標楷體"/>
                <w:color w:val="FF00FF"/>
                <w:sz w:val="22"/>
              </w:rPr>
              <w:t>日</w:t>
            </w:r>
            <w:r w:rsidRPr="007D38EE">
              <w:rPr>
                <w:rFonts w:eastAsia="標楷體"/>
                <w:color w:val="FF00FF"/>
                <w:sz w:val="22"/>
              </w:rPr>
              <w:t xml:space="preserve"> ~ 11</w:t>
            </w:r>
            <w:r w:rsidR="007D38EE" w:rsidRPr="007D38EE">
              <w:rPr>
                <w:rFonts w:eastAsia="標楷體" w:hint="eastAsia"/>
                <w:color w:val="FF00FF"/>
                <w:sz w:val="22"/>
              </w:rPr>
              <w:t>6</w:t>
            </w:r>
            <w:r w:rsidR="0013433A" w:rsidRPr="007D38EE">
              <w:rPr>
                <w:rFonts w:eastAsia="標楷體"/>
                <w:color w:val="FF00FF"/>
                <w:sz w:val="22"/>
              </w:rPr>
              <w:t>年</w:t>
            </w:r>
            <w:r w:rsidR="007D38EE" w:rsidRPr="007D38EE">
              <w:rPr>
                <w:rFonts w:eastAsia="標楷體" w:hint="eastAsia"/>
                <w:color w:val="FF00FF"/>
                <w:sz w:val="22"/>
              </w:rPr>
              <w:t>1</w:t>
            </w:r>
            <w:r w:rsidR="0013433A" w:rsidRPr="007D38EE">
              <w:rPr>
                <w:rFonts w:eastAsia="標楷體"/>
                <w:color w:val="FF00FF"/>
                <w:sz w:val="22"/>
              </w:rPr>
              <w:t>月</w:t>
            </w:r>
            <w:r w:rsidR="007D38EE" w:rsidRPr="007D38EE">
              <w:rPr>
                <w:rFonts w:eastAsia="標楷體" w:hint="eastAsia"/>
                <w:color w:val="FF00FF"/>
                <w:sz w:val="22"/>
              </w:rPr>
              <w:t>06</w:t>
            </w:r>
            <w:r w:rsidR="0013433A" w:rsidRPr="007D38EE">
              <w:rPr>
                <w:rFonts w:eastAsia="標楷體"/>
                <w:color w:val="FF00FF"/>
                <w:sz w:val="22"/>
              </w:rPr>
              <w:t>日</w:t>
            </w:r>
          </w:p>
          <w:p w14:paraId="0BB9CA7C" w14:textId="77777777" w:rsidR="0013433A" w:rsidRPr="00EB2894" w:rsidRDefault="0013433A" w:rsidP="003E42C4">
            <w:pPr>
              <w:kinsoku w:val="0"/>
              <w:overflowPunct w:val="0"/>
              <w:autoSpaceDE w:val="0"/>
              <w:autoSpaceDN w:val="0"/>
              <w:adjustRightInd w:val="0"/>
              <w:snapToGrid w:val="0"/>
              <w:spacing w:line="240" w:lineRule="exact"/>
              <w:jc w:val="center"/>
              <w:rPr>
                <w:rFonts w:eastAsia="標楷體"/>
                <w:sz w:val="22"/>
              </w:rPr>
            </w:pPr>
            <w:r w:rsidRPr="00EB2894">
              <w:rPr>
                <w:rFonts w:eastAsia="標楷體"/>
                <w:sz w:val="22"/>
                <w:szCs w:val="22"/>
              </w:rPr>
              <w:t>(</w:t>
            </w:r>
            <w:r w:rsidRPr="00EB2894">
              <w:rPr>
                <w:rFonts w:eastAsia="標楷體"/>
                <w:sz w:val="22"/>
                <w:szCs w:val="22"/>
              </w:rPr>
              <w:t>訓練單位</w:t>
            </w:r>
            <w:proofErr w:type="gramStart"/>
            <w:r w:rsidRPr="00EB2894">
              <w:rPr>
                <w:rFonts w:eastAsia="標楷體"/>
                <w:sz w:val="22"/>
                <w:szCs w:val="22"/>
              </w:rPr>
              <w:t>得依招訓</w:t>
            </w:r>
            <w:proofErr w:type="gramEnd"/>
            <w:r w:rsidRPr="00EB2894">
              <w:rPr>
                <w:rFonts w:eastAsia="標楷體"/>
                <w:sz w:val="22"/>
                <w:szCs w:val="22"/>
              </w:rPr>
              <w:t>情形辦理訓練期程延後，如遇有延後開班情形者，將另行逐一通知報名民眾</w:t>
            </w:r>
            <w:r w:rsidRPr="00EB2894">
              <w:rPr>
                <w:rFonts w:eastAsia="標楷體"/>
                <w:sz w:val="22"/>
                <w:szCs w:val="22"/>
              </w:rPr>
              <w:t>)</w:t>
            </w:r>
          </w:p>
        </w:tc>
      </w:tr>
      <w:tr w:rsidR="00BC44C4" w:rsidRPr="00EB2894" w14:paraId="72DBC6BA" w14:textId="77777777" w:rsidTr="00210101">
        <w:trPr>
          <w:gridAfter w:val="1"/>
          <w:wAfter w:w="7" w:type="pct"/>
          <w:cantSplit/>
          <w:trHeight w:val="411"/>
        </w:trPr>
        <w:tc>
          <w:tcPr>
            <w:tcW w:w="439" w:type="pct"/>
            <w:tcBorders>
              <w:top w:val="single" w:sz="4" w:space="0" w:color="auto"/>
            </w:tcBorders>
            <w:vAlign w:val="center"/>
          </w:tcPr>
          <w:p w14:paraId="327CC255" w14:textId="77777777" w:rsidR="0013433A" w:rsidRPr="00EB2894" w:rsidRDefault="0013433A" w:rsidP="003E42C4">
            <w:pPr>
              <w:kinsoku w:val="0"/>
              <w:overflowPunct w:val="0"/>
              <w:autoSpaceDE w:val="0"/>
              <w:autoSpaceDN w:val="0"/>
              <w:adjustRightInd w:val="0"/>
              <w:snapToGrid w:val="0"/>
              <w:spacing w:before="50" w:after="50" w:line="260" w:lineRule="exact"/>
              <w:jc w:val="center"/>
              <w:rPr>
                <w:rFonts w:eastAsia="標楷體"/>
                <w:sz w:val="22"/>
              </w:rPr>
            </w:pPr>
            <w:r w:rsidRPr="00EB2894">
              <w:rPr>
                <w:rFonts w:eastAsia="標楷體"/>
                <w:sz w:val="22"/>
              </w:rPr>
              <w:t>就業方向</w:t>
            </w:r>
          </w:p>
        </w:tc>
        <w:tc>
          <w:tcPr>
            <w:tcW w:w="4554" w:type="pct"/>
            <w:gridSpan w:val="3"/>
            <w:tcBorders>
              <w:top w:val="single" w:sz="4" w:space="0" w:color="auto"/>
            </w:tcBorders>
            <w:vAlign w:val="center"/>
          </w:tcPr>
          <w:p w14:paraId="397C5BD5" w14:textId="51AE929F" w:rsidR="0013433A" w:rsidRPr="00EB2894" w:rsidRDefault="003E42C4" w:rsidP="00210101">
            <w:pPr>
              <w:kinsoku w:val="0"/>
              <w:overflowPunct w:val="0"/>
              <w:autoSpaceDE w:val="0"/>
              <w:autoSpaceDN w:val="0"/>
              <w:adjustRightInd w:val="0"/>
              <w:snapToGrid w:val="0"/>
              <w:spacing w:line="220" w:lineRule="exact"/>
              <w:rPr>
                <w:rFonts w:eastAsia="標楷體"/>
                <w:sz w:val="22"/>
              </w:rPr>
            </w:pPr>
            <w:r w:rsidRPr="00EB2894">
              <w:rPr>
                <w:rFonts w:eastAsia="標楷體"/>
                <w:sz w:val="22"/>
              </w:rPr>
              <w:t>(</w:t>
            </w:r>
            <w:r w:rsidRPr="00EB2894">
              <w:rPr>
                <w:rFonts w:eastAsia="標楷體"/>
                <w:sz w:val="22"/>
              </w:rPr>
              <w:t>居家清潔員</w:t>
            </w:r>
            <w:r w:rsidRPr="00EB2894">
              <w:rPr>
                <w:rFonts w:eastAsia="標楷體"/>
                <w:sz w:val="22"/>
              </w:rPr>
              <w:t>/</w:t>
            </w:r>
            <w:r w:rsidRPr="00EB2894">
              <w:rPr>
                <w:rFonts w:eastAsia="標楷體"/>
                <w:sz w:val="22"/>
              </w:rPr>
              <w:t>家事管理員</w:t>
            </w:r>
            <w:r w:rsidRPr="00EB2894">
              <w:rPr>
                <w:rFonts w:eastAsia="標楷體"/>
                <w:sz w:val="22"/>
              </w:rPr>
              <w:t>)</w:t>
            </w:r>
            <w:r w:rsidRPr="00EB2894">
              <w:rPr>
                <w:rFonts w:eastAsia="標楷體"/>
                <w:sz w:val="22"/>
              </w:rPr>
              <w:t>社區與物業管理類</w:t>
            </w:r>
            <w:r w:rsidRPr="00EB2894">
              <w:rPr>
                <w:rFonts w:eastAsia="標楷體"/>
                <w:sz w:val="22"/>
              </w:rPr>
              <w:t xml:space="preserve"> (</w:t>
            </w:r>
            <w:r w:rsidRPr="00EB2894">
              <w:rPr>
                <w:rFonts w:eastAsia="標楷體"/>
                <w:sz w:val="22"/>
              </w:rPr>
              <w:t>社區公共空間清潔維護員</w:t>
            </w:r>
            <w:r w:rsidRPr="00EB2894">
              <w:rPr>
                <w:rFonts w:eastAsia="標楷體"/>
                <w:sz w:val="22"/>
              </w:rPr>
              <w:t>/</w:t>
            </w:r>
            <w:r w:rsidRPr="00EB2894">
              <w:rPr>
                <w:rFonts w:eastAsia="標楷體"/>
                <w:sz w:val="22"/>
              </w:rPr>
              <w:t>管委會或物業公司駐點清潔員</w:t>
            </w:r>
            <w:r w:rsidRPr="00EB2894">
              <w:rPr>
                <w:rFonts w:eastAsia="標楷體"/>
                <w:sz w:val="22"/>
              </w:rPr>
              <w:t>/</w:t>
            </w:r>
            <w:r w:rsidRPr="00EB2894">
              <w:rPr>
                <w:rFonts w:eastAsia="標楷體"/>
                <w:sz w:val="22"/>
              </w:rPr>
              <w:t>社區環境維護與垃圾資源回收人員</w:t>
            </w:r>
            <w:r w:rsidRPr="00EB2894">
              <w:rPr>
                <w:rFonts w:eastAsia="標楷體"/>
                <w:sz w:val="22"/>
              </w:rPr>
              <w:t>/</w:t>
            </w:r>
            <w:r w:rsidRPr="00EB2894">
              <w:rPr>
                <w:rFonts w:eastAsia="標楷體"/>
                <w:sz w:val="22"/>
              </w:rPr>
              <w:t>物業服務助理</w:t>
            </w:r>
            <w:r w:rsidRPr="00EB2894">
              <w:rPr>
                <w:rFonts w:eastAsia="標楷體"/>
                <w:sz w:val="22"/>
              </w:rPr>
              <w:t xml:space="preserve"> /</w:t>
            </w:r>
            <w:r w:rsidRPr="00EB2894">
              <w:rPr>
                <w:rFonts w:eastAsia="標楷體"/>
                <w:sz w:val="22"/>
              </w:rPr>
              <w:t>社區家事清潔服務承攬人員</w:t>
            </w:r>
            <w:r w:rsidRPr="00EB2894">
              <w:rPr>
                <w:rFonts w:eastAsia="標楷體"/>
                <w:sz w:val="22"/>
              </w:rPr>
              <w:t>)</w:t>
            </w:r>
            <w:r w:rsidRPr="00EB2894">
              <w:rPr>
                <w:rFonts w:eastAsia="標楷體"/>
                <w:sz w:val="22"/>
              </w:rPr>
              <w:t>、專業清潔與維護類</w:t>
            </w:r>
            <w:r w:rsidRPr="00EB2894">
              <w:rPr>
                <w:rFonts w:eastAsia="標楷體"/>
                <w:sz w:val="22"/>
              </w:rPr>
              <w:t xml:space="preserve"> (</w:t>
            </w:r>
            <w:r w:rsidRPr="00EB2894">
              <w:rPr>
                <w:rFonts w:eastAsia="標楷體"/>
                <w:sz w:val="22"/>
              </w:rPr>
              <w:t>建築物玻璃、高處作業清潔員</w:t>
            </w:r>
            <w:r w:rsidRPr="00EB2894">
              <w:rPr>
                <w:rFonts w:eastAsia="標楷體"/>
                <w:sz w:val="22"/>
              </w:rPr>
              <w:t>/</w:t>
            </w:r>
            <w:r w:rsidRPr="00EB2894">
              <w:rPr>
                <w:rFonts w:eastAsia="標楷體"/>
                <w:sz w:val="22"/>
              </w:rPr>
              <w:t>地毯、地板、傢俱專業保養技術員</w:t>
            </w:r>
            <w:r w:rsidRPr="00EB2894">
              <w:rPr>
                <w:rFonts w:eastAsia="標楷體"/>
                <w:sz w:val="22"/>
              </w:rPr>
              <w:t>/</w:t>
            </w:r>
            <w:r w:rsidRPr="00EB2894">
              <w:rPr>
                <w:rFonts w:eastAsia="標楷體"/>
                <w:sz w:val="22"/>
              </w:rPr>
              <w:t>商辦、醫療院所、餐飲場域專業清潔技術人員</w:t>
            </w:r>
            <w:r w:rsidRPr="00EB2894">
              <w:rPr>
                <w:rFonts w:eastAsia="標楷體"/>
                <w:sz w:val="22"/>
              </w:rPr>
              <w:t>/</w:t>
            </w:r>
            <w:r w:rsidRPr="00EB2894">
              <w:rPr>
                <w:rFonts w:eastAsia="標楷體"/>
                <w:sz w:val="22"/>
              </w:rPr>
              <w:t>清潔設備維修與保養助理</w:t>
            </w:r>
            <w:r w:rsidRPr="00EB2894">
              <w:rPr>
                <w:rFonts w:eastAsia="標楷體"/>
                <w:sz w:val="22"/>
              </w:rPr>
              <w:t>)</w:t>
            </w:r>
            <w:r w:rsidRPr="00EB2894">
              <w:rPr>
                <w:rFonts w:eastAsia="標楷體"/>
                <w:sz w:val="22"/>
              </w:rPr>
              <w:t>、創業兼職</w:t>
            </w:r>
            <w:r w:rsidRPr="00EB2894">
              <w:rPr>
                <w:rFonts w:eastAsia="標楷體"/>
                <w:sz w:val="22"/>
              </w:rPr>
              <w:t xml:space="preserve"> (</w:t>
            </w:r>
            <w:r w:rsidRPr="00EB2894">
              <w:rPr>
                <w:rFonts w:eastAsia="標楷體"/>
                <w:sz w:val="22"/>
              </w:rPr>
              <w:t>接案型清潔整理助理</w:t>
            </w:r>
            <w:r w:rsidRPr="00EB2894">
              <w:rPr>
                <w:rFonts w:eastAsia="標楷體"/>
                <w:sz w:val="22"/>
              </w:rPr>
              <w:t xml:space="preserve"> /</w:t>
            </w:r>
            <w:r w:rsidRPr="00EB2894">
              <w:rPr>
                <w:rFonts w:eastAsia="標楷體"/>
                <w:sz w:val="22"/>
              </w:rPr>
              <w:t>智慧清潔顧問助理</w:t>
            </w:r>
            <w:r w:rsidRPr="00EB2894">
              <w:rPr>
                <w:rFonts w:eastAsia="標楷體"/>
                <w:sz w:val="22"/>
              </w:rPr>
              <w:t>)</w:t>
            </w:r>
          </w:p>
        </w:tc>
      </w:tr>
      <w:tr w:rsidR="00BC44C4" w:rsidRPr="00EB2894" w14:paraId="0AC97C04" w14:textId="77777777" w:rsidTr="00210101">
        <w:trPr>
          <w:gridAfter w:val="1"/>
          <w:wAfter w:w="7" w:type="pct"/>
          <w:cantSplit/>
          <w:trHeight w:val="279"/>
        </w:trPr>
        <w:tc>
          <w:tcPr>
            <w:tcW w:w="439" w:type="pct"/>
            <w:vAlign w:val="center"/>
          </w:tcPr>
          <w:p w14:paraId="7463D14B" w14:textId="77777777" w:rsidR="0013433A" w:rsidRPr="00EB2894" w:rsidRDefault="0013433A" w:rsidP="003E42C4">
            <w:pPr>
              <w:kinsoku w:val="0"/>
              <w:overflowPunct w:val="0"/>
              <w:autoSpaceDE w:val="0"/>
              <w:autoSpaceDN w:val="0"/>
              <w:adjustRightInd w:val="0"/>
              <w:snapToGrid w:val="0"/>
              <w:spacing w:before="50" w:after="50" w:line="260" w:lineRule="exact"/>
              <w:jc w:val="center"/>
              <w:rPr>
                <w:rFonts w:eastAsia="標楷體"/>
                <w:sz w:val="22"/>
              </w:rPr>
            </w:pPr>
            <w:r w:rsidRPr="00EB2894">
              <w:rPr>
                <w:rFonts w:eastAsia="標楷體"/>
                <w:sz w:val="22"/>
              </w:rPr>
              <w:t>上課時間</w:t>
            </w:r>
          </w:p>
        </w:tc>
        <w:tc>
          <w:tcPr>
            <w:tcW w:w="4554" w:type="pct"/>
            <w:gridSpan w:val="3"/>
            <w:tcFitText/>
            <w:vAlign w:val="center"/>
          </w:tcPr>
          <w:p w14:paraId="346110AD" w14:textId="60C29A46" w:rsidR="0013433A" w:rsidRPr="00EB2894" w:rsidRDefault="0013433A" w:rsidP="00E64B6B">
            <w:pPr>
              <w:kinsoku w:val="0"/>
              <w:overflowPunct w:val="0"/>
              <w:autoSpaceDE w:val="0"/>
              <w:autoSpaceDN w:val="0"/>
              <w:adjustRightInd w:val="0"/>
              <w:snapToGrid w:val="0"/>
              <w:rPr>
                <w:rFonts w:eastAsia="標楷體"/>
                <w:sz w:val="22"/>
                <w:szCs w:val="23"/>
              </w:rPr>
            </w:pPr>
            <w:r>
              <w:rPr>
                <w:rFonts w:eastAsia="標楷體"/>
                <w:w w:val="98"/>
                <w:kern w:val="0"/>
                <w:sz w:val="22"/>
                <w:fitText w:val="6270" w:id="-516798462"/>
              </w:rPr>
              <w:t>週一至週五：上午</w:t>
            </w:r>
            <w:r>
              <w:rPr>
                <w:rFonts w:eastAsia="標楷體"/>
                <w:w w:val="98"/>
                <w:kern w:val="0"/>
                <w:sz w:val="22"/>
                <w:fitText w:val="6270" w:id="-516798462"/>
              </w:rPr>
              <w:t>9</w:t>
            </w:r>
            <w:r>
              <w:rPr>
                <w:rFonts w:eastAsia="標楷體"/>
                <w:w w:val="98"/>
                <w:kern w:val="0"/>
                <w:sz w:val="22"/>
                <w:fitText w:val="6270" w:id="-516798462"/>
              </w:rPr>
              <w:t>：</w:t>
            </w:r>
            <w:r>
              <w:rPr>
                <w:rFonts w:eastAsia="標楷體"/>
                <w:w w:val="98"/>
                <w:kern w:val="0"/>
                <w:sz w:val="22"/>
                <w:fitText w:val="6270" w:id="-516798462"/>
              </w:rPr>
              <w:t>00</w:t>
            </w:r>
            <w:r>
              <w:rPr>
                <w:rFonts w:eastAsia="標楷體"/>
                <w:w w:val="98"/>
                <w:kern w:val="0"/>
                <w:sz w:val="22"/>
                <w:fitText w:val="6270" w:id="-516798462"/>
              </w:rPr>
              <w:t>～</w:t>
            </w:r>
            <w:r>
              <w:rPr>
                <w:rFonts w:eastAsia="標楷體"/>
                <w:w w:val="98"/>
                <w:kern w:val="0"/>
                <w:sz w:val="22"/>
                <w:fitText w:val="6270" w:id="-516798462"/>
              </w:rPr>
              <w:t>12</w:t>
            </w:r>
            <w:r>
              <w:rPr>
                <w:rFonts w:eastAsia="標楷體"/>
                <w:w w:val="98"/>
                <w:kern w:val="0"/>
                <w:sz w:val="22"/>
                <w:fitText w:val="6270" w:id="-516798462"/>
              </w:rPr>
              <w:t>：</w:t>
            </w:r>
            <w:r>
              <w:rPr>
                <w:rFonts w:eastAsia="標楷體"/>
                <w:w w:val="98"/>
                <w:kern w:val="0"/>
                <w:sz w:val="22"/>
                <w:fitText w:val="6270" w:id="-516798462"/>
              </w:rPr>
              <w:t>00</w:t>
            </w:r>
            <w:r>
              <w:rPr>
                <w:rFonts w:eastAsia="標楷體"/>
                <w:w w:val="98"/>
                <w:kern w:val="0"/>
                <w:sz w:val="22"/>
                <w:fitText w:val="6270" w:id="-516798462"/>
              </w:rPr>
              <w:t>，下午</w:t>
            </w:r>
            <w:r>
              <w:rPr>
                <w:rFonts w:eastAsia="標楷體"/>
                <w:w w:val="98"/>
                <w:kern w:val="0"/>
                <w:sz w:val="22"/>
                <w:fitText w:val="6270" w:id="-516798462"/>
              </w:rPr>
              <w:t>1</w:t>
            </w:r>
            <w:r>
              <w:rPr>
                <w:rFonts w:eastAsia="標楷體"/>
                <w:w w:val="98"/>
                <w:kern w:val="0"/>
                <w:sz w:val="22"/>
                <w:fitText w:val="6270" w:id="-516798462"/>
              </w:rPr>
              <w:t>：</w:t>
            </w:r>
            <w:r>
              <w:rPr>
                <w:rFonts w:eastAsia="標楷體"/>
                <w:w w:val="98"/>
                <w:kern w:val="0"/>
                <w:sz w:val="22"/>
                <w:fitText w:val="6270" w:id="-516798462"/>
              </w:rPr>
              <w:t>00</w:t>
            </w:r>
            <w:r>
              <w:rPr>
                <w:rFonts w:eastAsia="標楷體"/>
                <w:w w:val="98"/>
                <w:kern w:val="0"/>
                <w:sz w:val="22"/>
                <w:fitText w:val="6270" w:id="-516798462"/>
              </w:rPr>
              <w:t>～</w:t>
            </w:r>
            <w:r>
              <w:rPr>
                <w:rFonts w:eastAsia="標楷體"/>
                <w:w w:val="98"/>
                <w:kern w:val="0"/>
                <w:sz w:val="22"/>
                <w:fitText w:val="6270" w:id="-516798462"/>
              </w:rPr>
              <w:t>5</w:t>
            </w:r>
            <w:r>
              <w:rPr>
                <w:rFonts w:eastAsia="標楷體"/>
                <w:w w:val="98"/>
                <w:kern w:val="0"/>
                <w:sz w:val="22"/>
                <w:fitText w:val="6270" w:id="-516798462"/>
              </w:rPr>
              <w:t>：</w:t>
            </w:r>
            <w:r>
              <w:rPr>
                <w:rFonts w:eastAsia="標楷體"/>
                <w:w w:val="98"/>
                <w:kern w:val="0"/>
                <w:sz w:val="22"/>
                <w:fitText w:val="6270" w:id="-516798462"/>
              </w:rPr>
              <w:t>00</w:t>
            </w:r>
            <w:r>
              <w:rPr>
                <w:rFonts w:eastAsia="標楷體"/>
                <w:w w:val="98"/>
                <w:kern w:val="0"/>
                <w:sz w:val="22"/>
                <w:fitText w:val="6270" w:id="-516798462"/>
              </w:rPr>
              <w:t>，每日</w:t>
            </w:r>
            <w:r>
              <w:rPr>
                <w:rFonts w:eastAsia="標楷體"/>
                <w:w w:val="98"/>
                <w:kern w:val="0"/>
                <w:sz w:val="22"/>
                <w:fitText w:val="6270" w:id="-516798462"/>
              </w:rPr>
              <w:t>7</w:t>
            </w:r>
            <w:r>
              <w:rPr>
                <w:rFonts w:eastAsia="標楷體"/>
                <w:w w:val="98"/>
                <w:kern w:val="0"/>
                <w:sz w:val="22"/>
                <w:fitText w:val="6270" w:id="-516798462"/>
              </w:rPr>
              <w:t>小</w:t>
            </w:r>
            <w:r>
              <w:rPr>
                <w:rFonts w:eastAsia="標楷體"/>
                <w:spacing w:val="25"/>
                <w:w w:val="98"/>
                <w:kern w:val="0"/>
                <w:sz w:val="22"/>
                <w:fitText w:val="6270" w:id="-516798462"/>
              </w:rPr>
              <w:t>時</w:t>
            </w:r>
          </w:p>
        </w:tc>
      </w:tr>
      <w:tr w:rsidR="00BC44C4" w:rsidRPr="00EB2894" w14:paraId="4D1548BD" w14:textId="77777777" w:rsidTr="00210101">
        <w:trPr>
          <w:gridAfter w:val="1"/>
          <w:wAfter w:w="7" w:type="pct"/>
          <w:cantSplit/>
          <w:trHeight w:val="488"/>
        </w:trPr>
        <w:tc>
          <w:tcPr>
            <w:tcW w:w="439" w:type="pct"/>
            <w:tcBorders>
              <w:right w:val="single" w:sz="4" w:space="0" w:color="auto"/>
            </w:tcBorders>
            <w:vAlign w:val="center"/>
          </w:tcPr>
          <w:p w14:paraId="53AB9FAF" w14:textId="153DD393" w:rsidR="00FB1BE3" w:rsidRPr="00EB2894" w:rsidRDefault="00FB1BE3" w:rsidP="003E42C4">
            <w:pPr>
              <w:kinsoku w:val="0"/>
              <w:overflowPunct w:val="0"/>
              <w:autoSpaceDE w:val="0"/>
              <w:autoSpaceDN w:val="0"/>
              <w:adjustRightInd w:val="0"/>
              <w:snapToGrid w:val="0"/>
              <w:spacing w:line="240" w:lineRule="exact"/>
              <w:jc w:val="center"/>
              <w:rPr>
                <w:rFonts w:eastAsia="標楷體"/>
                <w:sz w:val="22"/>
                <w:szCs w:val="22"/>
              </w:rPr>
            </w:pPr>
            <w:r w:rsidRPr="00EB2894">
              <w:rPr>
                <w:rFonts w:eastAsia="標楷體"/>
                <w:sz w:val="22"/>
                <w:szCs w:val="22"/>
              </w:rPr>
              <w:t>報名</w:t>
            </w:r>
            <w:r w:rsidRPr="00EB2894">
              <w:rPr>
                <w:rFonts w:eastAsia="標楷體"/>
                <w:sz w:val="22"/>
                <w:szCs w:val="22"/>
              </w:rPr>
              <w:t>/</w:t>
            </w:r>
            <w:r w:rsidRPr="00EB2894">
              <w:rPr>
                <w:rFonts w:eastAsia="標楷體"/>
                <w:sz w:val="22"/>
                <w:szCs w:val="22"/>
              </w:rPr>
              <w:t>上課地點</w:t>
            </w:r>
          </w:p>
        </w:tc>
        <w:tc>
          <w:tcPr>
            <w:tcW w:w="3520" w:type="pct"/>
            <w:gridSpan w:val="2"/>
            <w:tcBorders>
              <w:top w:val="nil"/>
              <w:left w:val="single" w:sz="4" w:space="0" w:color="auto"/>
              <w:bottom w:val="nil"/>
              <w:right w:val="nil"/>
            </w:tcBorders>
            <w:vAlign w:val="center"/>
          </w:tcPr>
          <w:p w14:paraId="151F3415" w14:textId="42BB6602" w:rsidR="00FB1BE3" w:rsidRPr="00EB2894" w:rsidRDefault="008C38F9" w:rsidP="003E42C4">
            <w:pPr>
              <w:kinsoku w:val="0"/>
              <w:overflowPunct w:val="0"/>
              <w:autoSpaceDE w:val="0"/>
              <w:autoSpaceDN w:val="0"/>
              <w:adjustRightInd w:val="0"/>
              <w:snapToGrid w:val="0"/>
              <w:spacing w:line="240" w:lineRule="exact"/>
              <w:rPr>
                <w:rFonts w:eastAsia="標楷體"/>
                <w:spacing w:val="39"/>
                <w:kern w:val="0"/>
                <w:sz w:val="22"/>
                <w:szCs w:val="22"/>
              </w:rPr>
            </w:pPr>
            <w:proofErr w:type="gramStart"/>
            <w:r w:rsidRPr="00EB2894">
              <w:rPr>
                <w:rFonts w:eastAsia="標楷體"/>
                <w:sz w:val="22"/>
                <w:szCs w:val="23"/>
              </w:rPr>
              <w:t>臺</w:t>
            </w:r>
            <w:proofErr w:type="gramEnd"/>
            <w:r w:rsidRPr="00EB2894">
              <w:rPr>
                <w:rFonts w:eastAsia="標楷體"/>
                <w:sz w:val="22"/>
                <w:szCs w:val="23"/>
              </w:rPr>
              <w:t>中</w:t>
            </w:r>
            <w:r w:rsidR="00FB1BE3" w:rsidRPr="00EB2894">
              <w:rPr>
                <w:rFonts w:eastAsia="標楷體"/>
                <w:sz w:val="22"/>
                <w:szCs w:val="23"/>
              </w:rPr>
              <w:t>市</w:t>
            </w:r>
            <w:r w:rsidRPr="00EB2894">
              <w:rPr>
                <w:rFonts w:eastAsia="標楷體"/>
                <w:sz w:val="22"/>
                <w:szCs w:val="23"/>
              </w:rPr>
              <w:t>南區興大</w:t>
            </w:r>
            <w:r w:rsidR="00FB1BE3" w:rsidRPr="00EB2894">
              <w:rPr>
                <w:rFonts w:eastAsia="標楷體"/>
                <w:sz w:val="22"/>
                <w:szCs w:val="23"/>
              </w:rPr>
              <w:t>路</w:t>
            </w:r>
            <w:r w:rsidRPr="00EB2894">
              <w:rPr>
                <w:rFonts w:eastAsia="標楷體"/>
                <w:sz w:val="22"/>
                <w:szCs w:val="23"/>
              </w:rPr>
              <w:t>145</w:t>
            </w:r>
            <w:r w:rsidR="00FB1BE3" w:rsidRPr="00EB2894">
              <w:rPr>
                <w:rFonts w:eastAsia="標楷體"/>
                <w:sz w:val="22"/>
                <w:szCs w:val="23"/>
              </w:rPr>
              <w:t>號</w:t>
            </w:r>
            <w:r w:rsidR="001B6EA5" w:rsidRPr="00EB2894">
              <w:rPr>
                <w:rFonts w:eastAsia="標楷體"/>
                <w:sz w:val="22"/>
                <w:szCs w:val="23"/>
              </w:rPr>
              <w:t>（綜合教學大樓</w:t>
            </w:r>
            <w:r w:rsidR="001B6EA5" w:rsidRPr="00EB2894">
              <w:rPr>
                <w:rFonts w:eastAsia="標楷體"/>
                <w:sz w:val="22"/>
                <w:szCs w:val="23"/>
              </w:rPr>
              <w:t>8</w:t>
            </w:r>
            <w:r w:rsidR="001B6EA5" w:rsidRPr="00EB2894">
              <w:rPr>
                <w:rFonts w:eastAsia="標楷體"/>
                <w:sz w:val="22"/>
                <w:szCs w:val="23"/>
              </w:rPr>
              <w:t>樓</w:t>
            </w:r>
            <w:r w:rsidR="001B6EA5" w:rsidRPr="00EB2894">
              <w:rPr>
                <w:rFonts w:eastAsia="標楷體"/>
                <w:sz w:val="22"/>
                <w:szCs w:val="23"/>
              </w:rPr>
              <w:t>804</w:t>
            </w:r>
            <w:r w:rsidR="001B6EA5" w:rsidRPr="00EB2894">
              <w:rPr>
                <w:rFonts w:eastAsia="標楷體"/>
                <w:sz w:val="22"/>
                <w:szCs w:val="23"/>
              </w:rPr>
              <w:t>室）</w:t>
            </w:r>
          </w:p>
        </w:tc>
        <w:tc>
          <w:tcPr>
            <w:tcW w:w="1035" w:type="pct"/>
            <w:tcBorders>
              <w:top w:val="single" w:sz="6" w:space="0" w:color="auto"/>
              <w:left w:val="nil"/>
              <w:bottom w:val="single" w:sz="6" w:space="0" w:color="auto"/>
            </w:tcBorders>
            <w:vAlign w:val="center"/>
          </w:tcPr>
          <w:p w14:paraId="7A19DBE1" w14:textId="3EE48C6E" w:rsidR="00FB1BE3" w:rsidRPr="00EB2894" w:rsidRDefault="00FB1BE3" w:rsidP="003E42C4">
            <w:pPr>
              <w:kinsoku w:val="0"/>
              <w:overflowPunct w:val="0"/>
              <w:autoSpaceDE w:val="0"/>
              <w:autoSpaceDN w:val="0"/>
              <w:adjustRightInd w:val="0"/>
              <w:snapToGrid w:val="0"/>
              <w:spacing w:line="240" w:lineRule="exact"/>
              <w:rPr>
                <w:rFonts w:eastAsia="標楷體"/>
                <w:spacing w:val="39"/>
                <w:kern w:val="0"/>
                <w:sz w:val="22"/>
                <w:szCs w:val="22"/>
              </w:rPr>
            </w:pPr>
            <w:r w:rsidRPr="00EB2894">
              <w:rPr>
                <w:rFonts w:eastAsia="標楷體"/>
                <w:bCs/>
                <w:sz w:val="22"/>
                <w:szCs w:val="22"/>
              </w:rPr>
              <w:sym w:font="Wingdings" w:char="F028"/>
            </w:r>
            <w:r w:rsidRPr="00EB2894">
              <w:rPr>
                <w:rFonts w:eastAsia="標楷體"/>
                <w:sz w:val="22"/>
                <w:szCs w:val="22"/>
              </w:rPr>
              <w:t>（</w:t>
            </w:r>
            <w:r w:rsidR="008C38F9" w:rsidRPr="00EB2894">
              <w:rPr>
                <w:rFonts w:eastAsia="標楷體"/>
                <w:sz w:val="22"/>
                <w:szCs w:val="22"/>
              </w:rPr>
              <w:t>04-22870840</w:t>
            </w:r>
            <w:r w:rsidRPr="00EB2894">
              <w:rPr>
                <w:rFonts w:eastAsia="標楷體"/>
                <w:sz w:val="22"/>
                <w:szCs w:val="22"/>
              </w:rPr>
              <w:t>）</w:t>
            </w:r>
          </w:p>
        </w:tc>
      </w:tr>
      <w:tr w:rsidR="00BC44C4" w:rsidRPr="00EB2894" w14:paraId="40571524" w14:textId="77777777" w:rsidTr="00210101">
        <w:trPr>
          <w:gridAfter w:val="1"/>
          <w:wAfter w:w="7" w:type="pct"/>
          <w:cantSplit/>
          <w:trHeight w:val="2017"/>
        </w:trPr>
        <w:tc>
          <w:tcPr>
            <w:tcW w:w="439" w:type="pct"/>
            <w:vAlign w:val="center"/>
          </w:tcPr>
          <w:p w14:paraId="6EA75DA6" w14:textId="77777777" w:rsidR="00FB1BE3" w:rsidRPr="00EB2894" w:rsidRDefault="00FB1BE3" w:rsidP="003E42C4">
            <w:pPr>
              <w:kinsoku w:val="0"/>
              <w:overflowPunct w:val="0"/>
              <w:autoSpaceDE w:val="0"/>
              <w:autoSpaceDN w:val="0"/>
              <w:adjustRightInd w:val="0"/>
              <w:snapToGrid w:val="0"/>
              <w:spacing w:before="50" w:after="50" w:line="300" w:lineRule="exact"/>
              <w:jc w:val="center"/>
              <w:rPr>
                <w:rFonts w:eastAsia="標楷體"/>
                <w:sz w:val="22"/>
              </w:rPr>
            </w:pPr>
            <w:r w:rsidRPr="00EB2894">
              <w:rPr>
                <w:rFonts w:eastAsia="標楷體"/>
                <w:sz w:val="22"/>
              </w:rPr>
              <w:t>報名及甄試</w:t>
            </w:r>
          </w:p>
        </w:tc>
        <w:tc>
          <w:tcPr>
            <w:tcW w:w="4554" w:type="pct"/>
            <w:gridSpan w:val="3"/>
            <w:vAlign w:val="center"/>
          </w:tcPr>
          <w:p w14:paraId="66C724ED" w14:textId="6CAB3185" w:rsidR="00FB1BE3" w:rsidRPr="00EB2894" w:rsidRDefault="00FB1BE3" w:rsidP="003E42C4">
            <w:pPr>
              <w:kinsoku w:val="0"/>
              <w:overflowPunct w:val="0"/>
              <w:autoSpaceDE w:val="0"/>
              <w:autoSpaceDN w:val="0"/>
              <w:adjustRightInd w:val="0"/>
              <w:snapToGrid w:val="0"/>
              <w:spacing w:line="240" w:lineRule="exact"/>
              <w:jc w:val="both"/>
              <w:rPr>
                <w:rFonts w:eastAsia="標楷體"/>
                <w:sz w:val="22"/>
              </w:rPr>
            </w:pPr>
            <w:r w:rsidRPr="00EB2894">
              <w:rPr>
                <w:rFonts w:eastAsia="標楷體"/>
                <w:sz w:val="22"/>
              </w:rPr>
              <w:t>即日起至</w:t>
            </w:r>
            <w:r w:rsidR="008C38F9" w:rsidRPr="009B20D4">
              <w:rPr>
                <w:rFonts w:eastAsia="標楷體"/>
                <w:color w:val="FF00FF"/>
                <w:sz w:val="22"/>
                <w:szCs w:val="23"/>
              </w:rPr>
              <w:t>115</w:t>
            </w:r>
            <w:r w:rsidRPr="009B20D4">
              <w:rPr>
                <w:rFonts w:eastAsia="標楷體"/>
                <w:color w:val="FF00FF"/>
                <w:sz w:val="22"/>
              </w:rPr>
              <w:t>年</w:t>
            </w:r>
            <w:r w:rsidR="007D38EE">
              <w:rPr>
                <w:rFonts w:eastAsia="標楷體" w:hint="eastAsia"/>
                <w:color w:val="FF00FF"/>
                <w:sz w:val="22"/>
              </w:rPr>
              <w:t>10</w:t>
            </w:r>
            <w:r w:rsidRPr="009B20D4">
              <w:rPr>
                <w:rFonts w:eastAsia="標楷體"/>
                <w:color w:val="FF00FF"/>
                <w:sz w:val="22"/>
              </w:rPr>
              <w:t>月</w:t>
            </w:r>
            <w:r w:rsidR="007D38EE">
              <w:rPr>
                <w:rFonts w:eastAsia="標楷體" w:hint="eastAsia"/>
                <w:color w:val="FF00FF"/>
                <w:sz w:val="22"/>
              </w:rPr>
              <w:t>19</w:t>
            </w:r>
            <w:r w:rsidRPr="009B20D4">
              <w:rPr>
                <w:rFonts w:eastAsia="標楷體"/>
                <w:color w:val="FF00FF"/>
                <w:sz w:val="22"/>
              </w:rPr>
              <w:t>日</w:t>
            </w:r>
            <w:r w:rsidRPr="009B20D4">
              <w:rPr>
                <w:rFonts w:eastAsia="標楷體"/>
                <w:b/>
                <w:color w:val="FF00FF"/>
                <w:sz w:val="22"/>
              </w:rPr>
              <w:t>下午</w:t>
            </w:r>
            <w:r w:rsidRPr="009B20D4">
              <w:rPr>
                <w:rFonts w:eastAsia="標楷體"/>
                <w:b/>
                <w:color w:val="FF00FF"/>
                <w:sz w:val="22"/>
              </w:rPr>
              <w:t>5:00</w:t>
            </w:r>
            <w:r w:rsidRPr="009B20D4">
              <w:rPr>
                <w:rFonts w:eastAsia="標楷體"/>
                <w:color w:val="FF00FF"/>
                <w:sz w:val="22"/>
              </w:rPr>
              <w:t>截止，並於</w:t>
            </w:r>
            <w:r w:rsidR="008C38F9" w:rsidRPr="009B20D4">
              <w:rPr>
                <w:rFonts w:eastAsia="標楷體"/>
                <w:color w:val="FF00FF"/>
                <w:sz w:val="22"/>
                <w:szCs w:val="23"/>
              </w:rPr>
              <w:t>115</w:t>
            </w:r>
            <w:r w:rsidRPr="009B20D4">
              <w:rPr>
                <w:rFonts w:eastAsia="標楷體"/>
                <w:color w:val="FF00FF"/>
                <w:sz w:val="22"/>
              </w:rPr>
              <w:t>年</w:t>
            </w:r>
            <w:r w:rsidR="007D38EE">
              <w:rPr>
                <w:rFonts w:eastAsia="標楷體" w:hint="eastAsia"/>
                <w:color w:val="FF00FF"/>
                <w:sz w:val="22"/>
              </w:rPr>
              <w:t>10</w:t>
            </w:r>
            <w:r w:rsidRPr="009B20D4">
              <w:rPr>
                <w:rFonts w:eastAsia="標楷體"/>
                <w:color w:val="FF00FF"/>
                <w:sz w:val="22"/>
              </w:rPr>
              <w:t>月</w:t>
            </w:r>
            <w:r w:rsidR="007D38EE">
              <w:rPr>
                <w:rFonts w:eastAsia="標楷體" w:hint="eastAsia"/>
                <w:color w:val="FF00FF"/>
                <w:sz w:val="22"/>
              </w:rPr>
              <w:t>21</w:t>
            </w:r>
            <w:r w:rsidRPr="009B20D4">
              <w:rPr>
                <w:rFonts w:eastAsia="標楷體"/>
                <w:color w:val="FF00FF"/>
                <w:sz w:val="22"/>
              </w:rPr>
              <w:t>日辦理甄試</w:t>
            </w:r>
            <w:r w:rsidRPr="00EB2894">
              <w:rPr>
                <w:rFonts w:eastAsia="標楷體"/>
                <w:sz w:val="22"/>
              </w:rPr>
              <w:t>，經甄試合格後，以</w:t>
            </w:r>
            <w:r w:rsidR="00FC4158" w:rsidRPr="00EB2894">
              <w:rPr>
                <w:rFonts w:eastAsia="標楷體"/>
                <w:sz w:val="22"/>
              </w:rPr>
              <w:t>網站公告及簡訊</w:t>
            </w:r>
            <w:r w:rsidRPr="00EB2894">
              <w:rPr>
                <w:rFonts w:eastAsia="標楷體"/>
                <w:sz w:val="22"/>
              </w:rPr>
              <w:t>方式</w:t>
            </w:r>
            <w:proofErr w:type="gramStart"/>
            <w:r w:rsidRPr="00EB2894">
              <w:rPr>
                <w:rFonts w:eastAsia="標楷體"/>
                <w:sz w:val="22"/>
              </w:rPr>
              <w:t>通知錄訓</w:t>
            </w:r>
            <w:proofErr w:type="gramEnd"/>
            <w:r w:rsidRPr="00EB2894">
              <w:rPr>
                <w:rFonts w:eastAsia="標楷體"/>
                <w:sz w:val="22"/>
              </w:rPr>
              <w:t>。甄試範圍：甄試</w:t>
            </w:r>
            <w:proofErr w:type="gramStart"/>
            <w:r w:rsidRPr="00EB2894">
              <w:rPr>
                <w:rFonts w:eastAsia="標楷體"/>
                <w:sz w:val="22"/>
              </w:rPr>
              <w:t>採</w:t>
            </w:r>
            <w:proofErr w:type="gramEnd"/>
            <w:r w:rsidRPr="00EB2894">
              <w:rPr>
                <w:rFonts w:eastAsia="標楷體"/>
                <w:sz w:val="22"/>
              </w:rPr>
              <w:t>筆試</w:t>
            </w:r>
            <w:r w:rsidRPr="00EB2894">
              <w:rPr>
                <w:rFonts w:eastAsia="標楷體"/>
                <w:sz w:val="22"/>
              </w:rPr>
              <w:t>(</w:t>
            </w:r>
            <w:r w:rsidR="003E42C4" w:rsidRPr="00EB2894">
              <w:rPr>
                <w:rFonts w:eastAsia="標楷體"/>
                <w:sz w:val="22"/>
              </w:rPr>
              <w:t>旅館客房服務</w:t>
            </w:r>
            <w:r w:rsidRPr="00EB2894">
              <w:rPr>
                <w:rFonts w:eastAsia="標楷體"/>
                <w:color w:val="FF0000"/>
                <w:sz w:val="22"/>
              </w:rPr>
              <w:t>丙級</w:t>
            </w:r>
            <w:r w:rsidRPr="00EB2894">
              <w:rPr>
                <w:rFonts w:eastAsia="標楷體"/>
                <w:sz w:val="22"/>
              </w:rPr>
              <w:t>學科試題選擇題</w:t>
            </w:r>
            <w:r w:rsidR="007D38EE" w:rsidRPr="007D38EE">
              <w:rPr>
                <w:rFonts w:eastAsia="標楷體" w:hint="eastAsia"/>
                <w:color w:val="FF00FF"/>
                <w:sz w:val="22"/>
              </w:rPr>
              <w:t>與簡答題</w:t>
            </w:r>
            <w:r w:rsidRPr="00EB2894">
              <w:rPr>
                <w:rFonts w:eastAsia="標楷體"/>
                <w:sz w:val="22"/>
              </w:rPr>
              <w:t>)</w:t>
            </w:r>
            <w:r w:rsidRPr="00EB2894">
              <w:rPr>
                <w:rFonts w:eastAsia="標楷體"/>
                <w:sz w:val="22"/>
              </w:rPr>
              <w:t>及口試面談</w:t>
            </w:r>
            <w:r w:rsidRPr="00EB2894">
              <w:rPr>
                <w:rFonts w:eastAsia="標楷體"/>
                <w:sz w:val="22"/>
              </w:rPr>
              <w:t>(</w:t>
            </w:r>
            <w:r w:rsidRPr="00EB2894">
              <w:rPr>
                <w:rFonts w:eastAsia="標楷體"/>
                <w:sz w:val="22"/>
              </w:rPr>
              <w:t>評量比重</w:t>
            </w:r>
            <w:proofErr w:type="gramStart"/>
            <w:r w:rsidRPr="00EB2894">
              <w:rPr>
                <w:rFonts w:eastAsia="標楷體"/>
                <w:sz w:val="22"/>
              </w:rPr>
              <w:t>以參訓歷史</w:t>
            </w:r>
            <w:proofErr w:type="gramEnd"/>
            <w:r w:rsidRPr="00EB2894">
              <w:rPr>
                <w:rFonts w:eastAsia="標楷體"/>
                <w:sz w:val="22"/>
              </w:rPr>
              <w:t>30</w:t>
            </w:r>
            <w:r w:rsidRPr="00EB2894">
              <w:rPr>
                <w:rFonts w:eastAsia="標楷體"/>
                <w:sz w:val="22"/>
              </w:rPr>
              <w:t>％、</w:t>
            </w:r>
            <w:proofErr w:type="gramStart"/>
            <w:r w:rsidRPr="00EB2894">
              <w:rPr>
                <w:rFonts w:eastAsia="標楷體"/>
                <w:sz w:val="22"/>
              </w:rPr>
              <w:t>參訓適性度</w:t>
            </w:r>
            <w:proofErr w:type="gramEnd"/>
            <w:r w:rsidRPr="00EB2894">
              <w:rPr>
                <w:rFonts w:eastAsia="標楷體"/>
                <w:sz w:val="22"/>
              </w:rPr>
              <w:t>30</w:t>
            </w:r>
            <w:r w:rsidRPr="00EB2894">
              <w:rPr>
                <w:rFonts w:eastAsia="標楷體"/>
                <w:sz w:val="22"/>
              </w:rPr>
              <w:t>％、</w:t>
            </w:r>
            <w:proofErr w:type="gramStart"/>
            <w:r w:rsidRPr="00EB2894">
              <w:rPr>
                <w:rFonts w:eastAsia="標楷體"/>
                <w:sz w:val="22"/>
              </w:rPr>
              <w:t>參訓動機</w:t>
            </w:r>
            <w:proofErr w:type="gramEnd"/>
            <w:r w:rsidRPr="00EB2894">
              <w:rPr>
                <w:rFonts w:eastAsia="標楷體"/>
                <w:sz w:val="22"/>
              </w:rPr>
              <w:t>為</w:t>
            </w:r>
            <w:r w:rsidRPr="00EB2894">
              <w:rPr>
                <w:rFonts w:eastAsia="標楷體"/>
                <w:sz w:val="22"/>
              </w:rPr>
              <w:t>20</w:t>
            </w:r>
            <w:r w:rsidRPr="00EB2894">
              <w:rPr>
                <w:rFonts w:eastAsia="標楷體"/>
                <w:sz w:val="22"/>
              </w:rPr>
              <w:t>％、就業情形及規劃</w:t>
            </w:r>
            <w:r w:rsidRPr="00EB2894">
              <w:rPr>
                <w:rFonts w:eastAsia="標楷體"/>
                <w:sz w:val="22"/>
              </w:rPr>
              <w:t>20</w:t>
            </w:r>
            <w:r w:rsidRPr="00EB2894">
              <w:rPr>
                <w:rFonts w:eastAsia="標楷體"/>
                <w:sz w:val="22"/>
              </w:rPr>
              <w:t>％</w:t>
            </w:r>
            <w:r w:rsidRPr="00EB2894">
              <w:rPr>
                <w:rFonts w:eastAsia="標楷體"/>
                <w:sz w:val="22"/>
              </w:rPr>
              <w:t>)</w:t>
            </w:r>
            <w:r w:rsidRPr="00EB2894">
              <w:rPr>
                <w:rFonts w:eastAsia="標楷體"/>
                <w:sz w:val="22"/>
              </w:rPr>
              <w:t>。</w:t>
            </w:r>
          </w:p>
          <w:p w14:paraId="3614CA38" w14:textId="5980B6C4" w:rsidR="007D38EE" w:rsidRPr="005C1910" w:rsidRDefault="007D38EE" w:rsidP="00210101">
            <w:pPr>
              <w:snapToGrid w:val="0"/>
              <w:spacing w:line="200" w:lineRule="exact"/>
              <w:jc w:val="both"/>
              <w:rPr>
                <w:rFonts w:ascii="Arial" w:eastAsia="標楷體" w:hAnsi="Arial" w:cs="Arial"/>
                <w:color w:val="FF00FF"/>
                <w:sz w:val="20"/>
                <w:szCs w:val="20"/>
              </w:rPr>
            </w:pPr>
            <w:r w:rsidRPr="005C1910">
              <w:rPr>
                <w:rFonts w:ascii="Arial" w:eastAsia="標楷體" w:hAnsi="Arial" w:cs="Arial" w:hint="eastAsia"/>
                <w:color w:val="FF00FF"/>
                <w:sz w:val="20"/>
                <w:szCs w:val="20"/>
              </w:rPr>
              <w:t>應試者對於試題若有疑義，應於</w:t>
            </w:r>
            <w:r w:rsidRPr="005C1910">
              <w:rPr>
                <w:rFonts w:ascii="Arial" w:eastAsia="標楷體" w:hAnsi="Arial" w:cs="Arial" w:hint="eastAsia"/>
                <w:color w:val="FF00FF"/>
                <w:sz w:val="20"/>
                <w:szCs w:val="20"/>
              </w:rPr>
              <w:t>115</w:t>
            </w:r>
            <w:r w:rsidRPr="005C1910">
              <w:rPr>
                <w:rFonts w:ascii="Arial" w:eastAsia="標楷體" w:hAnsi="Arial" w:cs="Arial"/>
                <w:color w:val="FF00FF"/>
                <w:sz w:val="20"/>
                <w:szCs w:val="20"/>
              </w:rPr>
              <w:t>年</w:t>
            </w:r>
            <w:r w:rsidRPr="005C1910">
              <w:rPr>
                <w:rFonts w:ascii="Arial" w:eastAsia="標楷體" w:hAnsi="Arial" w:cs="Arial" w:hint="eastAsia"/>
                <w:color w:val="FF00FF"/>
                <w:sz w:val="20"/>
                <w:szCs w:val="20"/>
              </w:rPr>
              <w:t>10</w:t>
            </w:r>
            <w:r w:rsidRPr="005C1910">
              <w:rPr>
                <w:rFonts w:ascii="Arial" w:eastAsia="標楷體" w:hAnsi="Arial" w:cs="Arial"/>
                <w:color w:val="FF00FF"/>
                <w:sz w:val="20"/>
                <w:szCs w:val="20"/>
              </w:rPr>
              <w:t>月</w:t>
            </w:r>
            <w:r>
              <w:rPr>
                <w:rFonts w:ascii="Arial" w:eastAsia="標楷體" w:hAnsi="Arial" w:cs="Arial" w:hint="eastAsia"/>
                <w:color w:val="FF00FF"/>
                <w:sz w:val="20"/>
                <w:szCs w:val="20"/>
              </w:rPr>
              <w:t>27</w:t>
            </w:r>
            <w:r w:rsidRPr="005C1910">
              <w:rPr>
                <w:rFonts w:ascii="Arial" w:eastAsia="標楷體" w:hAnsi="Arial" w:cs="Arial"/>
                <w:color w:val="FF00FF"/>
                <w:sz w:val="20"/>
                <w:szCs w:val="20"/>
              </w:rPr>
              <w:t>日</w:t>
            </w:r>
            <w:r w:rsidRPr="005C1910">
              <w:rPr>
                <w:rFonts w:ascii="Arial" w:eastAsia="標楷體" w:hAnsi="Arial" w:cs="Arial" w:hint="eastAsia"/>
                <w:color w:val="FF00FF"/>
                <w:sz w:val="20"/>
                <w:szCs w:val="20"/>
              </w:rPr>
              <w:t>下午</w:t>
            </w:r>
            <w:r w:rsidRPr="005C1910">
              <w:rPr>
                <w:rFonts w:ascii="Arial" w:eastAsia="標楷體" w:hAnsi="Arial" w:cs="Arial" w:hint="eastAsia"/>
                <w:color w:val="FF00FF"/>
                <w:sz w:val="20"/>
                <w:szCs w:val="20"/>
              </w:rPr>
              <w:t>5:00</w:t>
            </w:r>
            <w:r w:rsidRPr="005C1910">
              <w:rPr>
                <w:rFonts w:ascii="Arial" w:eastAsia="標楷體" w:hAnsi="Arial" w:cs="Arial" w:hint="eastAsia"/>
                <w:color w:val="FF00FF"/>
                <w:sz w:val="20"/>
                <w:szCs w:val="20"/>
              </w:rPr>
              <w:t>前檢具正確之個人姓名、聯絡電話及地址等相關資料，以書面或電子郵件方式提出；逾期提出者，不予受理。</w:t>
            </w:r>
          </w:p>
          <w:p w14:paraId="00E084E6" w14:textId="569EA38E" w:rsidR="00FB1BE3" w:rsidRPr="00EB2894" w:rsidRDefault="007D38EE" w:rsidP="00210101">
            <w:pPr>
              <w:kinsoku w:val="0"/>
              <w:overflowPunct w:val="0"/>
              <w:autoSpaceDE w:val="0"/>
              <w:autoSpaceDN w:val="0"/>
              <w:adjustRightInd w:val="0"/>
              <w:snapToGrid w:val="0"/>
              <w:spacing w:line="200" w:lineRule="exact"/>
              <w:jc w:val="both"/>
              <w:rPr>
                <w:rFonts w:eastAsia="標楷體"/>
                <w:sz w:val="22"/>
              </w:rPr>
            </w:pPr>
            <w:r w:rsidRPr="005C1910">
              <w:rPr>
                <w:rFonts w:ascii="Arial" w:eastAsia="標楷體" w:hAnsi="Arial" w:cs="Arial" w:hint="eastAsia"/>
                <w:color w:val="FF00FF"/>
                <w:sz w:val="20"/>
                <w:szCs w:val="20"/>
              </w:rPr>
              <w:t>應試者對於甄試結果有異議欲申請成績複查或申訴者，應於甄試結果公告日起</w:t>
            </w:r>
            <w:r w:rsidRPr="005C1910">
              <w:rPr>
                <w:rFonts w:ascii="Arial" w:eastAsia="標楷體" w:hAnsi="Arial" w:cs="Arial" w:hint="eastAsia"/>
                <w:color w:val="FF00FF"/>
                <w:sz w:val="20"/>
                <w:szCs w:val="20"/>
              </w:rPr>
              <w:t>3</w:t>
            </w:r>
            <w:r w:rsidRPr="005C1910">
              <w:rPr>
                <w:rFonts w:ascii="Arial" w:eastAsia="標楷體" w:hAnsi="Arial" w:cs="Arial" w:hint="eastAsia"/>
                <w:color w:val="FF00FF"/>
                <w:sz w:val="20"/>
                <w:szCs w:val="20"/>
              </w:rPr>
              <w:t>個工作日內，檢具正確之個人姓名、聯絡電話及地址等相關資料，以書面或電子郵件方式提出；逾期提出者，不予受理。</w:t>
            </w:r>
            <w:r w:rsidRPr="005C1910">
              <w:rPr>
                <w:rFonts w:ascii="Arial" w:eastAsia="標楷體" w:hAnsi="Arial" w:cs="Arial"/>
                <w:color w:val="FF00FF"/>
                <w:sz w:val="20"/>
                <w:szCs w:val="20"/>
              </w:rPr>
              <w:t>(</w:t>
            </w:r>
            <w:r w:rsidRPr="005C1910">
              <w:rPr>
                <w:rFonts w:ascii="Arial" w:eastAsia="標楷體" w:hAnsi="Arial" w:cs="Arial" w:hint="eastAsia"/>
                <w:color w:val="FF00FF"/>
                <w:sz w:val="20"/>
                <w:szCs w:val="20"/>
              </w:rPr>
              <w:t>申請</w:t>
            </w:r>
            <w:r w:rsidRPr="005C1910">
              <w:rPr>
                <w:rFonts w:ascii="Arial" w:eastAsia="標楷體" w:hAnsi="Arial" w:cs="Arial"/>
                <w:color w:val="FF00FF"/>
                <w:sz w:val="20"/>
                <w:szCs w:val="20"/>
              </w:rPr>
              <w:t>複查以</w:t>
            </w:r>
            <w:r w:rsidRPr="005C1910">
              <w:rPr>
                <w:rFonts w:ascii="Arial" w:eastAsia="標楷體" w:hAnsi="Arial" w:cs="Arial" w:hint="eastAsia"/>
                <w:color w:val="FF00FF"/>
                <w:sz w:val="20"/>
                <w:szCs w:val="20"/>
              </w:rPr>
              <w:t>1</w:t>
            </w:r>
            <w:r w:rsidRPr="005C1910">
              <w:rPr>
                <w:rFonts w:ascii="Arial" w:eastAsia="標楷體" w:hAnsi="Arial" w:cs="Arial" w:hint="eastAsia"/>
                <w:color w:val="FF00FF"/>
                <w:sz w:val="20"/>
                <w:szCs w:val="20"/>
              </w:rPr>
              <w:t>次</w:t>
            </w:r>
            <w:r w:rsidRPr="005C1910">
              <w:rPr>
                <w:rFonts w:ascii="Arial" w:eastAsia="標楷體" w:hAnsi="Arial" w:cs="Arial"/>
                <w:color w:val="FF00FF"/>
                <w:sz w:val="20"/>
                <w:szCs w:val="20"/>
              </w:rPr>
              <w:t>為限，僅</w:t>
            </w:r>
            <w:r w:rsidRPr="005C1910">
              <w:rPr>
                <w:rFonts w:ascii="Arial" w:eastAsia="標楷體" w:hAnsi="Arial" w:cs="Arial" w:hint="eastAsia"/>
                <w:color w:val="FF00FF"/>
                <w:sz w:val="20"/>
                <w:szCs w:val="20"/>
              </w:rPr>
              <w:t>重新</w:t>
            </w:r>
            <w:r w:rsidRPr="005C1910">
              <w:rPr>
                <w:rFonts w:ascii="Arial" w:eastAsia="標楷體" w:hAnsi="Arial" w:cs="Arial"/>
                <w:color w:val="FF00FF"/>
                <w:sz w:val="20"/>
                <w:szCs w:val="20"/>
              </w:rPr>
              <w:t>核算</w:t>
            </w:r>
            <w:r w:rsidRPr="005C1910">
              <w:rPr>
                <w:rFonts w:ascii="Arial" w:eastAsia="標楷體" w:hAnsi="Arial" w:cs="Arial" w:hint="eastAsia"/>
                <w:color w:val="FF00FF"/>
                <w:sz w:val="20"/>
                <w:szCs w:val="20"/>
              </w:rPr>
              <w:t>成</w:t>
            </w:r>
            <w:r w:rsidRPr="005C1910">
              <w:rPr>
                <w:rFonts w:ascii="Arial" w:eastAsia="標楷體" w:hAnsi="Arial" w:cs="Arial"/>
                <w:color w:val="FF00FF"/>
                <w:sz w:val="20"/>
                <w:szCs w:val="20"/>
              </w:rPr>
              <w:t>績</w:t>
            </w:r>
            <w:r w:rsidRPr="005C1910">
              <w:rPr>
                <w:rFonts w:ascii="Arial" w:eastAsia="標楷體" w:hAnsi="Arial" w:cs="Arial" w:hint="eastAsia"/>
                <w:color w:val="FF00FF"/>
                <w:sz w:val="20"/>
                <w:szCs w:val="20"/>
              </w:rPr>
              <w:t>計算</w:t>
            </w:r>
            <w:r w:rsidRPr="005C1910">
              <w:rPr>
                <w:rFonts w:ascii="Arial" w:eastAsia="標楷體" w:hAnsi="Arial" w:cs="Arial"/>
                <w:color w:val="FF00FF"/>
                <w:sz w:val="20"/>
                <w:szCs w:val="20"/>
              </w:rPr>
              <w:t>是否有誤</w:t>
            </w:r>
            <w:r w:rsidRPr="005C1910">
              <w:rPr>
                <w:rFonts w:ascii="Arial" w:eastAsia="標楷體" w:hAnsi="Arial" w:cs="Arial" w:hint="eastAsia"/>
                <w:color w:val="FF00FF"/>
                <w:sz w:val="20"/>
                <w:szCs w:val="20"/>
              </w:rPr>
              <w:t>，不得要求重新評閱、申請閱覽、提供各細項分數、複印答案卷</w:t>
            </w:r>
            <w:r w:rsidRPr="005C1910">
              <w:rPr>
                <w:rFonts w:ascii="Arial" w:eastAsia="標楷體" w:hAnsi="Arial" w:cs="Arial"/>
                <w:color w:val="FF00FF"/>
                <w:sz w:val="20"/>
                <w:szCs w:val="20"/>
              </w:rPr>
              <w:t>(</w:t>
            </w:r>
            <w:r w:rsidRPr="005C1910">
              <w:rPr>
                <w:rFonts w:ascii="Arial" w:eastAsia="標楷體" w:hAnsi="Arial" w:cs="Arial" w:hint="eastAsia"/>
                <w:color w:val="FF00FF"/>
                <w:sz w:val="20"/>
                <w:szCs w:val="20"/>
              </w:rPr>
              <w:t>卡</w:t>
            </w:r>
            <w:r w:rsidRPr="005C1910">
              <w:rPr>
                <w:rFonts w:ascii="Arial" w:eastAsia="標楷體" w:hAnsi="Arial" w:cs="Arial"/>
                <w:color w:val="FF00FF"/>
                <w:sz w:val="20"/>
                <w:szCs w:val="20"/>
              </w:rPr>
              <w:t>)</w:t>
            </w:r>
            <w:r w:rsidRPr="005C1910">
              <w:rPr>
                <w:rFonts w:ascii="Arial" w:eastAsia="標楷體" w:hAnsi="Arial" w:cs="Arial" w:hint="eastAsia"/>
                <w:color w:val="FF00FF"/>
                <w:sz w:val="20"/>
                <w:szCs w:val="20"/>
              </w:rPr>
              <w:t>或評審表，亦不得要求告知</w:t>
            </w:r>
            <w:proofErr w:type="gramStart"/>
            <w:r w:rsidRPr="005C1910">
              <w:rPr>
                <w:rFonts w:ascii="Arial" w:eastAsia="標楷體" w:hAnsi="Arial" w:cs="Arial" w:hint="eastAsia"/>
                <w:color w:val="FF00FF"/>
                <w:sz w:val="20"/>
                <w:szCs w:val="20"/>
              </w:rPr>
              <w:t>試題命製人員</w:t>
            </w:r>
            <w:proofErr w:type="gramEnd"/>
            <w:r w:rsidRPr="005C1910">
              <w:rPr>
                <w:rFonts w:ascii="Arial" w:eastAsia="標楷體" w:hAnsi="Arial" w:cs="Arial" w:hint="eastAsia"/>
                <w:color w:val="FF00FF"/>
                <w:sz w:val="20"/>
                <w:szCs w:val="20"/>
              </w:rPr>
              <w:t>及監評人員之姓名或其他有關資料</w:t>
            </w:r>
            <w:r w:rsidRPr="005C1910">
              <w:rPr>
                <w:rFonts w:ascii="Arial" w:eastAsia="標楷體" w:hAnsi="Arial" w:cs="Arial" w:hint="eastAsia"/>
                <w:color w:val="FF00FF"/>
                <w:sz w:val="20"/>
                <w:szCs w:val="20"/>
              </w:rPr>
              <w:t>)</w:t>
            </w:r>
          </w:p>
        </w:tc>
      </w:tr>
      <w:tr w:rsidR="00F7796C" w:rsidRPr="00EB2894" w14:paraId="74AB983A" w14:textId="77777777" w:rsidTr="00210101">
        <w:trPr>
          <w:gridAfter w:val="1"/>
          <w:wAfter w:w="7" w:type="pct"/>
          <w:cantSplit/>
          <w:trHeight w:val="2017"/>
        </w:trPr>
        <w:tc>
          <w:tcPr>
            <w:tcW w:w="439" w:type="pct"/>
            <w:vAlign w:val="center"/>
          </w:tcPr>
          <w:p w14:paraId="1768A7C4" w14:textId="7E9FC076" w:rsidR="00F7796C" w:rsidRPr="00EB2894" w:rsidRDefault="00F7796C" w:rsidP="003E42C4">
            <w:pPr>
              <w:kinsoku w:val="0"/>
              <w:overflowPunct w:val="0"/>
              <w:autoSpaceDE w:val="0"/>
              <w:autoSpaceDN w:val="0"/>
              <w:adjustRightInd w:val="0"/>
              <w:snapToGrid w:val="0"/>
              <w:spacing w:before="50" w:after="50" w:line="300" w:lineRule="exact"/>
              <w:jc w:val="center"/>
              <w:rPr>
                <w:rFonts w:eastAsia="標楷體"/>
                <w:sz w:val="22"/>
              </w:rPr>
            </w:pPr>
            <w:r w:rsidRPr="008D7407">
              <w:rPr>
                <w:rFonts w:eastAsia="標楷體"/>
                <w:sz w:val="22"/>
                <w:szCs w:val="26"/>
              </w:rPr>
              <w:t>訓練費用</w:t>
            </w:r>
          </w:p>
        </w:tc>
        <w:tc>
          <w:tcPr>
            <w:tcW w:w="4554" w:type="pct"/>
            <w:gridSpan w:val="3"/>
            <w:vAlign w:val="center"/>
          </w:tcPr>
          <w:p w14:paraId="24F8B7B0" w14:textId="646ED026" w:rsidR="00F7796C" w:rsidRPr="00F7796C" w:rsidRDefault="00F7796C" w:rsidP="00F7796C">
            <w:pPr>
              <w:keepNext/>
              <w:keepLines/>
              <w:numPr>
                <w:ilvl w:val="0"/>
                <w:numId w:val="16"/>
              </w:numPr>
              <w:snapToGrid w:val="0"/>
              <w:spacing w:line="240" w:lineRule="exact"/>
              <w:ind w:left="352" w:hanging="352"/>
              <w:jc w:val="both"/>
              <w:rPr>
                <w:rFonts w:ascii="Arial" w:eastAsia="標楷體" w:hAnsi="Arial" w:cs="Arial"/>
                <w:b/>
                <w:sz w:val="22"/>
                <w:szCs w:val="22"/>
              </w:rPr>
            </w:pPr>
            <w:r w:rsidRPr="00F7796C">
              <w:rPr>
                <w:rFonts w:eastAsia="標楷體" w:hAnsi="標楷體" w:hint="eastAsia"/>
                <w:b/>
                <w:sz w:val="22"/>
                <w:szCs w:val="22"/>
              </w:rPr>
              <w:t>具就業保險被保險人身分、特定對象之失業者，如</w:t>
            </w:r>
            <w:r w:rsidRPr="00F7796C">
              <w:rPr>
                <w:rFonts w:eastAsia="標楷體" w:hAnsi="標楷體"/>
                <w:b/>
                <w:sz w:val="22"/>
                <w:szCs w:val="22"/>
              </w:rPr>
              <w:t>獨力負擔家計者</w:t>
            </w:r>
            <w:r w:rsidRPr="00F7796C">
              <w:rPr>
                <w:rFonts w:eastAsia="標楷體" w:hAnsi="標楷體" w:hint="eastAsia"/>
                <w:b/>
                <w:sz w:val="22"/>
                <w:szCs w:val="22"/>
              </w:rPr>
              <w:t>、</w:t>
            </w:r>
            <w:r w:rsidRPr="00F7796C">
              <w:rPr>
                <w:rFonts w:eastAsia="標楷體" w:hAnsi="標楷體"/>
                <w:b/>
                <w:sz w:val="22"/>
                <w:szCs w:val="22"/>
              </w:rPr>
              <w:t>中高齡者</w:t>
            </w:r>
            <w:r w:rsidRPr="00F7796C">
              <w:rPr>
                <w:rFonts w:eastAsia="標楷體" w:hAnsi="標楷體" w:hint="eastAsia"/>
                <w:b/>
                <w:sz w:val="22"/>
                <w:szCs w:val="22"/>
              </w:rPr>
              <w:t>、</w:t>
            </w:r>
            <w:r w:rsidRPr="00F7796C">
              <w:rPr>
                <w:rFonts w:eastAsia="標楷體" w:hAnsi="標楷體"/>
                <w:b/>
                <w:sz w:val="22"/>
                <w:szCs w:val="22"/>
              </w:rPr>
              <w:t>身心障礙者</w:t>
            </w:r>
            <w:r w:rsidRPr="00F7796C">
              <w:rPr>
                <w:rFonts w:eastAsia="標楷體" w:hAnsi="標楷體" w:hint="eastAsia"/>
                <w:b/>
                <w:sz w:val="22"/>
                <w:szCs w:val="22"/>
              </w:rPr>
              <w:t>、</w:t>
            </w:r>
            <w:r w:rsidRPr="00F7796C">
              <w:rPr>
                <w:rFonts w:eastAsia="標楷體" w:hAnsi="標楷體"/>
                <w:b/>
                <w:sz w:val="22"/>
                <w:szCs w:val="22"/>
              </w:rPr>
              <w:t>原住民</w:t>
            </w:r>
            <w:r w:rsidRPr="00F7796C">
              <w:rPr>
                <w:rFonts w:eastAsia="標楷體" w:hAnsi="標楷體" w:hint="eastAsia"/>
                <w:b/>
                <w:sz w:val="22"/>
                <w:szCs w:val="22"/>
              </w:rPr>
              <w:t>、</w:t>
            </w:r>
            <w:r w:rsidRPr="00F7796C">
              <w:rPr>
                <w:rFonts w:ascii="Arial" w:eastAsia="標楷體" w:hAnsi="Arial" w:hint="eastAsia"/>
                <w:b/>
                <w:sz w:val="22"/>
                <w:szCs w:val="22"/>
              </w:rPr>
              <w:t>低收入戶或中低收入</w:t>
            </w:r>
            <w:r w:rsidRPr="00F7796C">
              <w:rPr>
                <w:rFonts w:ascii="Arial" w:eastAsia="標楷體" w:hAnsi="Arial"/>
                <w:b/>
                <w:sz w:val="22"/>
                <w:szCs w:val="22"/>
              </w:rPr>
              <w:t>戶</w:t>
            </w:r>
            <w:r w:rsidRPr="00F7796C">
              <w:rPr>
                <w:rFonts w:ascii="Arial" w:eastAsia="標楷體" w:hAnsi="Arial" w:hint="eastAsia"/>
                <w:b/>
                <w:sz w:val="22"/>
                <w:szCs w:val="22"/>
              </w:rPr>
              <w:t>中有工作能力之</w:t>
            </w:r>
            <w:r w:rsidRPr="00F7796C">
              <w:rPr>
                <w:rFonts w:ascii="Arial" w:eastAsia="標楷體" w:hAnsi="Arial"/>
                <w:b/>
                <w:sz w:val="22"/>
                <w:szCs w:val="22"/>
              </w:rPr>
              <w:t>失業</w:t>
            </w:r>
            <w:r w:rsidRPr="00F7796C">
              <w:rPr>
                <w:rFonts w:ascii="Arial" w:eastAsia="標楷體" w:hAnsi="Arial" w:hint="eastAsia"/>
                <w:b/>
                <w:sz w:val="22"/>
                <w:szCs w:val="22"/>
              </w:rPr>
              <w:t>者</w:t>
            </w:r>
            <w:r w:rsidRPr="00F7796C">
              <w:rPr>
                <w:rFonts w:eastAsia="標楷體"/>
                <w:b/>
                <w:sz w:val="22"/>
                <w:szCs w:val="22"/>
              </w:rPr>
              <w:t>、經公立就業中心</w:t>
            </w:r>
            <w:r w:rsidRPr="00F7796C">
              <w:rPr>
                <w:rFonts w:eastAsia="標楷體" w:hint="eastAsia"/>
                <w:b/>
                <w:sz w:val="22"/>
                <w:szCs w:val="22"/>
              </w:rPr>
              <w:t>(</w:t>
            </w:r>
            <w:r w:rsidRPr="00F7796C">
              <w:rPr>
                <w:rFonts w:eastAsia="標楷體" w:hint="eastAsia"/>
                <w:b/>
                <w:sz w:val="22"/>
                <w:szCs w:val="22"/>
              </w:rPr>
              <w:t>站</w:t>
            </w:r>
            <w:r w:rsidRPr="00F7796C">
              <w:rPr>
                <w:rFonts w:eastAsia="標楷體" w:hint="eastAsia"/>
                <w:b/>
                <w:sz w:val="22"/>
                <w:szCs w:val="22"/>
              </w:rPr>
              <w:t>)</w:t>
            </w:r>
            <w:r w:rsidRPr="00F7796C">
              <w:rPr>
                <w:rFonts w:eastAsia="標楷體"/>
                <w:b/>
                <w:sz w:val="22"/>
                <w:szCs w:val="22"/>
              </w:rPr>
              <w:t>認定之</w:t>
            </w:r>
            <w:r w:rsidRPr="00F7796C">
              <w:rPr>
                <w:rFonts w:ascii="標楷體" w:eastAsia="標楷體" w:hAnsi="標楷體" w:hint="eastAsia"/>
                <w:b/>
                <w:sz w:val="22"/>
                <w:szCs w:val="22"/>
              </w:rPr>
              <w:t>二度就業婦女</w:t>
            </w:r>
            <w:r w:rsidRPr="00F7796C">
              <w:rPr>
                <w:rFonts w:eastAsia="標楷體" w:hAnsi="標楷體" w:hint="eastAsia"/>
                <w:b/>
                <w:sz w:val="22"/>
                <w:szCs w:val="22"/>
              </w:rPr>
              <w:t>、</w:t>
            </w:r>
            <w:r w:rsidRPr="00F7796C">
              <w:rPr>
                <w:rFonts w:eastAsia="標楷體"/>
                <w:b/>
                <w:sz w:val="22"/>
                <w:szCs w:val="22"/>
              </w:rPr>
              <w:t>更生受保護人</w:t>
            </w:r>
            <w:r w:rsidRPr="00F7796C">
              <w:rPr>
                <w:rFonts w:eastAsia="標楷體" w:hint="eastAsia"/>
                <w:b/>
                <w:sz w:val="22"/>
                <w:szCs w:val="22"/>
              </w:rPr>
              <w:t>、</w:t>
            </w:r>
            <w:r w:rsidRPr="00F7796C">
              <w:rPr>
                <w:rFonts w:eastAsia="標楷體"/>
                <w:b/>
                <w:sz w:val="22"/>
                <w:szCs w:val="22"/>
              </w:rPr>
              <w:t>長期失業者</w:t>
            </w:r>
            <w:r w:rsidRPr="00F7796C">
              <w:rPr>
                <w:rFonts w:eastAsia="標楷體" w:hint="eastAsia"/>
                <w:b/>
                <w:sz w:val="22"/>
                <w:szCs w:val="22"/>
              </w:rPr>
              <w:t>、</w:t>
            </w:r>
            <w:r w:rsidRPr="00F7796C">
              <w:rPr>
                <w:rFonts w:eastAsia="標楷體"/>
                <w:b/>
                <w:sz w:val="22"/>
                <w:szCs w:val="22"/>
              </w:rPr>
              <w:t>跨國（境）人口販運被害人失業者</w:t>
            </w:r>
            <w:r w:rsidRPr="00F7796C">
              <w:rPr>
                <w:rFonts w:eastAsia="標楷體" w:hint="eastAsia"/>
                <w:b/>
                <w:sz w:val="22"/>
                <w:szCs w:val="22"/>
              </w:rPr>
              <w:t>、</w:t>
            </w:r>
            <w:r w:rsidRPr="00F7796C">
              <w:rPr>
                <w:rFonts w:eastAsia="標楷體"/>
                <w:b/>
                <w:sz w:val="22"/>
                <w:szCs w:val="22"/>
              </w:rPr>
              <w:t>無戶籍國民之失業者</w:t>
            </w:r>
            <w:r w:rsidRPr="00F7796C">
              <w:rPr>
                <w:rFonts w:eastAsia="標楷體" w:hint="eastAsia"/>
                <w:b/>
                <w:sz w:val="22"/>
                <w:szCs w:val="22"/>
              </w:rPr>
              <w:t>【</w:t>
            </w:r>
            <w:r w:rsidRPr="00F7796C">
              <w:rPr>
                <w:rFonts w:ascii="Arial" w:eastAsia="標楷體" w:hAnsi="Arial" w:hint="eastAsia"/>
                <w:b/>
                <w:sz w:val="22"/>
                <w:szCs w:val="22"/>
              </w:rPr>
              <w:t>符合移民法第</w:t>
            </w:r>
            <w:r w:rsidRPr="00F7796C">
              <w:rPr>
                <w:rFonts w:ascii="Arial" w:eastAsia="標楷體" w:hAnsi="Arial" w:hint="eastAsia"/>
                <w:b/>
                <w:sz w:val="22"/>
                <w:szCs w:val="22"/>
              </w:rPr>
              <w:t>16</w:t>
            </w:r>
            <w:r w:rsidRPr="00F7796C">
              <w:rPr>
                <w:rFonts w:ascii="Arial" w:eastAsia="標楷體" w:hAnsi="Arial" w:hint="eastAsia"/>
                <w:b/>
                <w:sz w:val="22"/>
                <w:szCs w:val="22"/>
              </w:rPr>
              <w:t>條第</w:t>
            </w:r>
            <w:r w:rsidRPr="00F7796C">
              <w:rPr>
                <w:rFonts w:ascii="Arial" w:eastAsia="標楷體" w:hAnsi="Arial" w:hint="eastAsia"/>
                <w:b/>
                <w:sz w:val="22"/>
                <w:szCs w:val="22"/>
              </w:rPr>
              <w:t>3</w:t>
            </w:r>
            <w:r w:rsidRPr="00F7796C">
              <w:rPr>
                <w:rFonts w:ascii="Arial" w:eastAsia="標楷體" w:hAnsi="Arial" w:hint="eastAsia"/>
                <w:b/>
                <w:sz w:val="22"/>
                <w:szCs w:val="22"/>
              </w:rPr>
              <w:t>項單一中華民國國籍之無戶籍國民】</w:t>
            </w:r>
            <w:r w:rsidRPr="00F7796C">
              <w:rPr>
                <w:rFonts w:eastAsia="標楷體" w:hint="eastAsia"/>
                <w:b/>
                <w:sz w:val="22"/>
                <w:szCs w:val="22"/>
              </w:rPr>
              <w:t>、</w:t>
            </w:r>
            <w:r w:rsidRPr="00F7796C">
              <w:rPr>
                <w:rFonts w:eastAsia="標楷體"/>
                <w:b/>
                <w:sz w:val="22"/>
                <w:szCs w:val="22"/>
              </w:rPr>
              <w:t>無國籍人民之失業者</w:t>
            </w:r>
            <w:r w:rsidRPr="00F7796C">
              <w:rPr>
                <w:rFonts w:eastAsia="標楷體" w:hint="eastAsia"/>
                <w:b/>
                <w:sz w:val="22"/>
                <w:szCs w:val="22"/>
              </w:rPr>
              <w:t>【</w:t>
            </w:r>
            <w:r w:rsidRPr="00F7796C">
              <w:rPr>
                <w:rFonts w:ascii="Arial" w:eastAsia="標楷體" w:hAnsi="Arial" w:hint="eastAsia"/>
                <w:b/>
                <w:sz w:val="22"/>
                <w:szCs w:val="22"/>
              </w:rPr>
              <w:t>符合移民法第</w:t>
            </w:r>
            <w:r w:rsidRPr="00F7796C">
              <w:rPr>
                <w:rFonts w:ascii="Arial" w:eastAsia="標楷體" w:hAnsi="Arial" w:hint="eastAsia"/>
                <w:b/>
                <w:sz w:val="22"/>
                <w:szCs w:val="22"/>
              </w:rPr>
              <w:t>16</w:t>
            </w:r>
            <w:r w:rsidRPr="00F7796C">
              <w:rPr>
                <w:rFonts w:ascii="Arial" w:eastAsia="標楷體" w:hAnsi="Arial" w:hint="eastAsia"/>
                <w:b/>
                <w:sz w:val="22"/>
                <w:szCs w:val="22"/>
              </w:rPr>
              <w:t>條第</w:t>
            </w:r>
            <w:r w:rsidRPr="00F7796C">
              <w:rPr>
                <w:rFonts w:ascii="Arial" w:eastAsia="標楷體" w:hAnsi="Arial" w:hint="eastAsia"/>
                <w:b/>
                <w:sz w:val="22"/>
                <w:szCs w:val="22"/>
              </w:rPr>
              <w:t>4</w:t>
            </w:r>
            <w:r w:rsidRPr="00F7796C">
              <w:rPr>
                <w:rFonts w:ascii="Arial" w:eastAsia="標楷體" w:hAnsi="Arial" w:hint="eastAsia"/>
                <w:b/>
                <w:sz w:val="22"/>
                <w:szCs w:val="22"/>
              </w:rPr>
              <w:t>項取得居留身分之泰國、緬甸、印度或尼泊爾地區無國籍人民，且已依就業服務法第</w:t>
            </w:r>
            <w:r w:rsidRPr="00F7796C">
              <w:rPr>
                <w:rFonts w:ascii="Arial" w:eastAsia="標楷體" w:hAnsi="Arial" w:hint="eastAsia"/>
                <w:b/>
                <w:sz w:val="22"/>
                <w:szCs w:val="22"/>
              </w:rPr>
              <w:t>51</w:t>
            </w:r>
            <w:r w:rsidRPr="00F7796C">
              <w:rPr>
                <w:rFonts w:ascii="Arial" w:eastAsia="標楷體" w:hAnsi="Arial" w:hint="eastAsia"/>
                <w:b/>
                <w:sz w:val="22"/>
                <w:szCs w:val="22"/>
              </w:rPr>
              <w:t>條第</w:t>
            </w:r>
            <w:r w:rsidRPr="00F7796C">
              <w:rPr>
                <w:rFonts w:ascii="Arial" w:eastAsia="標楷體" w:hAnsi="Arial" w:hint="eastAsia"/>
                <w:b/>
                <w:sz w:val="22"/>
                <w:szCs w:val="22"/>
              </w:rPr>
              <w:t>1</w:t>
            </w:r>
            <w:r w:rsidRPr="00F7796C">
              <w:rPr>
                <w:rFonts w:ascii="Arial" w:eastAsia="標楷體" w:hAnsi="Arial" w:hint="eastAsia"/>
                <w:b/>
                <w:sz w:val="22"/>
                <w:szCs w:val="22"/>
              </w:rPr>
              <w:t>項第</w:t>
            </w:r>
            <w:r w:rsidRPr="00F7796C">
              <w:rPr>
                <w:rFonts w:ascii="Arial" w:eastAsia="標楷體" w:hAnsi="Arial" w:hint="eastAsia"/>
                <w:b/>
                <w:sz w:val="22"/>
                <w:szCs w:val="22"/>
              </w:rPr>
              <w:t>1</w:t>
            </w:r>
            <w:r w:rsidRPr="00F7796C">
              <w:rPr>
                <w:rFonts w:ascii="Arial" w:eastAsia="標楷體" w:hAnsi="Arial" w:hint="eastAsia"/>
                <w:b/>
                <w:sz w:val="22"/>
                <w:szCs w:val="22"/>
              </w:rPr>
              <w:t>款規定取得工作許可者】</w:t>
            </w:r>
            <w:r w:rsidRPr="00F7796C">
              <w:rPr>
                <w:rFonts w:eastAsia="標楷體" w:hint="eastAsia"/>
                <w:b/>
                <w:sz w:val="22"/>
                <w:szCs w:val="22"/>
              </w:rPr>
              <w:t>、</w:t>
            </w:r>
            <w:r w:rsidRPr="00F7796C">
              <w:rPr>
                <w:rFonts w:eastAsia="標楷體"/>
                <w:b/>
                <w:sz w:val="22"/>
                <w:szCs w:val="22"/>
              </w:rPr>
              <w:t>新住民</w:t>
            </w:r>
            <w:proofErr w:type="gramStart"/>
            <w:r w:rsidRPr="00F7796C">
              <w:rPr>
                <w:rFonts w:eastAsia="標楷體" w:hint="eastAsia"/>
                <w:b/>
                <w:sz w:val="22"/>
                <w:szCs w:val="22"/>
              </w:rPr>
              <w:t>【</w:t>
            </w:r>
            <w:proofErr w:type="gramEnd"/>
            <w:r w:rsidRPr="00F7796C">
              <w:rPr>
                <w:rFonts w:eastAsia="標楷體"/>
                <w:b/>
                <w:sz w:val="22"/>
                <w:szCs w:val="22"/>
              </w:rPr>
              <w:t>1.</w:t>
            </w:r>
            <w:r w:rsidRPr="00F7796C">
              <w:rPr>
                <w:rFonts w:eastAsia="標楷體"/>
                <w:b/>
                <w:sz w:val="22"/>
                <w:szCs w:val="22"/>
              </w:rPr>
              <w:t>與在中華民國境內設有戶籍之國民結婚，且獲准在臺灣地區居留之外國人、大陸地區人民、香港或澳門居民</w:t>
            </w:r>
            <w:r w:rsidRPr="00F7796C">
              <w:rPr>
                <w:rFonts w:eastAsia="標楷體" w:hint="eastAsia"/>
                <w:b/>
                <w:sz w:val="22"/>
                <w:szCs w:val="22"/>
              </w:rPr>
              <w:t>2.</w:t>
            </w:r>
            <w:r w:rsidRPr="00F7796C">
              <w:rPr>
                <w:rFonts w:eastAsia="標楷體"/>
                <w:b/>
                <w:sz w:val="22"/>
                <w:szCs w:val="22"/>
              </w:rPr>
              <w:t>前</w:t>
            </w:r>
            <w:r w:rsidRPr="00F7796C">
              <w:rPr>
                <w:rFonts w:eastAsia="標楷體" w:hint="eastAsia"/>
                <w:b/>
                <w:sz w:val="22"/>
                <w:szCs w:val="22"/>
              </w:rPr>
              <w:t>項</w:t>
            </w:r>
            <w:r w:rsidRPr="00F7796C">
              <w:rPr>
                <w:rFonts w:eastAsia="標楷體"/>
                <w:b/>
                <w:sz w:val="22"/>
                <w:szCs w:val="22"/>
              </w:rPr>
              <w:t>之外國人、大陸地區人民、香港或澳門居民，與其配偶離婚或其配偶死亡，而依法規規定得在臺灣地區繼續居留工作者</w:t>
            </w:r>
            <w:r w:rsidRPr="00F7796C">
              <w:rPr>
                <w:rFonts w:eastAsia="標楷體" w:hint="eastAsia"/>
                <w:b/>
                <w:color w:val="FF0000"/>
                <w:sz w:val="22"/>
                <w:szCs w:val="22"/>
              </w:rPr>
              <w:t>3.</w:t>
            </w:r>
            <w:r w:rsidRPr="00F7796C">
              <w:rPr>
                <w:rFonts w:eastAsia="標楷體" w:hint="eastAsia"/>
                <w:b/>
                <w:color w:val="FF0000"/>
                <w:sz w:val="22"/>
                <w:szCs w:val="22"/>
              </w:rPr>
              <w:t>符合前二目規定，且已依法獲准在臺灣地區定居</w:t>
            </w:r>
            <w:proofErr w:type="gramStart"/>
            <w:r w:rsidRPr="00F7796C">
              <w:rPr>
                <w:rFonts w:eastAsia="標楷體" w:hint="eastAsia"/>
                <w:b/>
                <w:color w:val="FF0000"/>
                <w:sz w:val="22"/>
                <w:szCs w:val="22"/>
              </w:rPr>
              <w:t>或經歸化</w:t>
            </w:r>
            <w:proofErr w:type="gramEnd"/>
            <w:r w:rsidRPr="00F7796C">
              <w:rPr>
                <w:rFonts w:eastAsia="標楷體" w:hint="eastAsia"/>
                <w:b/>
                <w:color w:val="FF0000"/>
                <w:sz w:val="22"/>
                <w:szCs w:val="22"/>
              </w:rPr>
              <w:t>取得我國國籍者</w:t>
            </w:r>
            <w:proofErr w:type="gramStart"/>
            <w:r w:rsidRPr="00F7796C">
              <w:rPr>
                <w:rFonts w:eastAsia="標楷體" w:hint="eastAsia"/>
                <w:b/>
                <w:sz w:val="22"/>
                <w:szCs w:val="22"/>
              </w:rPr>
              <w:t>】</w:t>
            </w:r>
            <w:proofErr w:type="gramEnd"/>
            <w:r w:rsidRPr="00F7796C">
              <w:rPr>
                <w:rFonts w:eastAsia="標楷體" w:hint="eastAsia"/>
                <w:b/>
                <w:sz w:val="22"/>
                <w:szCs w:val="22"/>
              </w:rPr>
              <w:t>、</w:t>
            </w:r>
            <w:r w:rsidRPr="00F7796C">
              <w:rPr>
                <w:rFonts w:ascii="Arial" w:eastAsia="標楷體" w:hAnsi="Arial" w:cs="Arial" w:hint="eastAsia"/>
                <w:b/>
                <w:sz w:val="22"/>
                <w:szCs w:val="22"/>
              </w:rPr>
              <w:t>犯罪被害之失業者與犯罪被害人未成年子女之監護人</w:t>
            </w:r>
            <w:r w:rsidRPr="00F7796C">
              <w:rPr>
                <w:rFonts w:eastAsia="標楷體" w:hint="eastAsia"/>
                <w:b/>
                <w:sz w:val="22"/>
                <w:szCs w:val="22"/>
              </w:rPr>
              <w:t>、</w:t>
            </w:r>
            <w:r w:rsidRPr="00F7796C">
              <w:rPr>
                <w:rFonts w:eastAsia="標楷體"/>
                <w:b/>
                <w:sz w:val="22"/>
                <w:szCs w:val="22"/>
              </w:rPr>
              <w:t>因天然災害受災之失業者</w:t>
            </w:r>
            <w:r w:rsidRPr="00F7796C">
              <w:rPr>
                <w:rFonts w:eastAsia="標楷體" w:hint="eastAsia"/>
                <w:b/>
                <w:sz w:val="22"/>
                <w:szCs w:val="22"/>
              </w:rPr>
              <w:t>、</w:t>
            </w:r>
            <w:r w:rsidRPr="00F7796C">
              <w:rPr>
                <w:rFonts w:eastAsia="標楷體"/>
                <w:b/>
                <w:sz w:val="22"/>
                <w:szCs w:val="22"/>
              </w:rPr>
              <w:t>受貿易自由化影響失業勞工</w:t>
            </w:r>
            <w:r w:rsidRPr="00F7796C">
              <w:rPr>
                <w:rFonts w:eastAsia="標楷體" w:hint="eastAsia"/>
                <w:b/>
                <w:sz w:val="22"/>
                <w:szCs w:val="22"/>
              </w:rPr>
              <w:t>、</w:t>
            </w:r>
            <w:r w:rsidRPr="00F7796C">
              <w:rPr>
                <w:rFonts w:ascii="Arial" w:eastAsia="標楷體" w:hAnsi="Arial" w:hint="eastAsia"/>
                <w:b/>
                <w:sz w:val="22"/>
                <w:szCs w:val="22"/>
              </w:rPr>
              <w:t>符合</w:t>
            </w:r>
            <w:r w:rsidRPr="00F7796C">
              <w:rPr>
                <w:rFonts w:eastAsia="標楷體" w:hint="eastAsia"/>
                <w:b/>
                <w:sz w:val="22"/>
                <w:szCs w:val="22"/>
              </w:rPr>
              <w:t>衛生福利部社會及家庭署</w:t>
            </w:r>
            <w:r w:rsidRPr="00F7796C">
              <w:rPr>
                <w:rFonts w:ascii="Arial" w:eastAsia="標楷體" w:hAnsi="Arial" w:hint="eastAsia"/>
                <w:b/>
                <w:sz w:val="22"/>
                <w:szCs w:val="22"/>
              </w:rPr>
              <w:t>所訂「少年自立生活適應協助補助計畫」之自立少年資格</w:t>
            </w:r>
            <w:r w:rsidRPr="00F7796C">
              <w:rPr>
                <w:rFonts w:eastAsia="標楷體" w:hint="eastAsia"/>
                <w:b/>
                <w:sz w:val="22"/>
                <w:szCs w:val="22"/>
              </w:rPr>
              <w:t>、</w:t>
            </w:r>
            <w:r w:rsidRPr="00F7796C">
              <w:rPr>
                <w:rFonts w:eastAsia="標楷體"/>
                <w:b/>
                <w:sz w:val="22"/>
                <w:szCs w:val="22"/>
              </w:rPr>
              <w:t>家暴</w:t>
            </w:r>
            <w:r w:rsidRPr="00F7796C">
              <w:rPr>
                <w:rFonts w:eastAsia="標楷體" w:hint="eastAsia"/>
                <w:b/>
                <w:sz w:val="22"/>
                <w:szCs w:val="22"/>
              </w:rPr>
              <w:t>或</w:t>
            </w:r>
            <w:r w:rsidRPr="00F7796C">
              <w:rPr>
                <w:rFonts w:eastAsia="標楷體"/>
                <w:b/>
                <w:sz w:val="22"/>
                <w:szCs w:val="22"/>
              </w:rPr>
              <w:t>性侵害被害人失業者</w:t>
            </w:r>
            <w:r w:rsidRPr="00F7796C">
              <w:rPr>
                <w:rFonts w:eastAsia="標楷體" w:hint="eastAsia"/>
                <w:b/>
                <w:sz w:val="22"/>
                <w:szCs w:val="22"/>
              </w:rPr>
              <w:t>、</w:t>
            </w:r>
            <w:r w:rsidRPr="00F7796C">
              <w:rPr>
                <w:rFonts w:ascii="Arial" w:eastAsia="標楷體" w:hAnsi="Arial" w:cs="Arial" w:hint="eastAsia"/>
                <w:b/>
                <w:sz w:val="22"/>
                <w:szCs w:val="22"/>
              </w:rPr>
              <w:t>15</w:t>
            </w:r>
            <w:r w:rsidRPr="00F7796C">
              <w:rPr>
                <w:rFonts w:ascii="Arial" w:eastAsia="標楷體" w:hAnsi="Arial" w:cs="Arial" w:hint="eastAsia"/>
                <w:b/>
                <w:sz w:val="22"/>
                <w:szCs w:val="22"/>
              </w:rPr>
              <w:t>歲以上未滿</w:t>
            </w:r>
            <w:r w:rsidRPr="00F7796C">
              <w:rPr>
                <w:rFonts w:ascii="Arial" w:eastAsia="標楷體" w:hAnsi="Arial" w:cs="Arial" w:hint="eastAsia"/>
                <w:b/>
                <w:sz w:val="22"/>
                <w:szCs w:val="22"/>
              </w:rPr>
              <w:t>18</w:t>
            </w:r>
            <w:r w:rsidRPr="00F7796C">
              <w:rPr>
                <w:rFonts w:ascii="Arial" w:eastAsia="標楷體" w:hAnsi="Arial" w:cs="Arial" w:hint="eastAsia"/>
                <w:b/>
                <w:sz w:val="22"/>
                <w:szCs w:val="22"/>
              </w:rPr>
              <w:t>歲之未就學未就業少年、</w:t>
            </w:r>
            <w:r w:rsidRPr="00F7796C">
              <w:rPr>
                <w:rFonts w:eastAsia="標楷體"/>
                <w:b/>
                <w:sz w:val="22"/>
                <w:szCs w:val="22"/>
              </w:rPr>
              <w:t>其他經直轄市、縣（市）政府或其委託計畫之社工人員訪視評估確有經濟困難，且有就業意願者</w:t>
            </w:r>
            <w:r w:rsidRPr="00F7796C">
              <w:rPr>
                <w:rFonts w:eastAsia="標楷體" w:hint="eastAsia"/>
                <w:b/>
                <w:sz w:val="22"/>
                <w:szCs w:val="22"/>
              </w:rPr>
              <w:t>、</w:t>
            </w:r>
            <w:r w:rsidRPr="00F7796C">
              <w:rPr>
                <w:rFonts w:eastAsia="標楷體" w:hint="eastAsia"/>
                <w:b/>
                <w:sz w:val="22"/>
                <w:szCs w:val="22"/>
                <w:lang w:eastAsia="zh-HK"/>
              </w:rPr>
              <w:t>高齡之失業者、</w:t>
            </w:r>
            <w:r w:rsidRPr="00F7796C">
              <w:rPr>
                <w:rFonts w:ascii="標楷體" w:eastAsia="標楷體" w:hAnsi="標楷體" w:hint="eastAsia"/>
                <w:b/>
                <w:sz w:val="22"/>
                <w:szCs w:val="22"/>
              </w:rPr>
              <w:t>因職業傷害或</w:t>
            </w:r>
            <w:proofErr w:type="gramStart"/>
            <w:r w:rsidRPr="00F7796C">
              <w:rPr>
                <w:rFonts w:ascii="標楷體" w:eastAsia="標楷體" w:hAnsi="標楷體" w:hint="eastAsia"/>
                <w:b/>
                <w:sz w:val="22"/>
                <w:szCs w:val="22"/>
              </w:rPr>
              <w:t>罹</w:t>
            </w:r>
            <w:proofErr w:type="gramEnd"/>
            <w:r w:rsidRPr="00F7796C">
              <w:rPr>
                <w:rFonts w:ascii="標楷體" w:eastAsia="標楷體" w:hAnsi="標楷體" w:hint="eastAsia"/>
                <w:b/>
                <w:sz w:val="22"/>
                <w:szCs w:val="22"/>
              </w:rPr>
              <w:t>患職業疾病，經醫師診斷喪失部分工作能力之失業者、地方政府</w:t>
            </w:r>
            <w:proofErr w:type="gramStart"/>
            <w:r w:rsidRPr="00F7796C">
              <w:rPr>
                <w:rFonts w:ascii="標楷體" w:eastAsia="標楷體" w:hAnsi="標楷體" w:hint="eastAsia"/>
                <w:b/>
                <w:sz w:val="22"/>
                <w:szCs w:val="22"/>
              </w:rPr>
              <w:t>列冊街友</w:t>
            </w:r>
            <w:proofErr w:type="gramEnd"/>
            <w:r w:rsidRPr="00F7796C">
              <w:rPr>
                <w:rFonts w:ascii="標楷體" w:eastAsia="標楷體" w:hAnsi="標楷體" w:hint="eastAsia"/>
                <w:b/>
                <w:sz w:val="22"/>
                <w:szCs w:val="22"/>
              </w:rPr>
              <w:t>等</w:t>
            </w:r>
            <w:r w:rsidRPr="00F7796C">
              <w:rPr>
                <w:rFonts w:ascii="Arial" w:eastAsia="標楷體" w:hAnsi="Arial" w:hint="eastAsia"/>
                <w:b/>
                <w:sz w:val="22"/>
                <w:szCs w:val="22"/>
              </w:rPr>
              <w:t>，</w:t>
            </w:r>
            <w:r w:rsidRPr="00F7796C">
              <w:rPr>
                <w:rFonts w:ascii="Arial" w:eastAsia="標楷體" w:hAnsi="Arial" w:cs="Arial"/>
                <w:b/>
                <w:sz w:val="22"/>
                <w:szCs w:val="22"/>
              </w:rPr>
              <w:t>政府補助</w:t>
            </w:r>
            <w:r w:rsidRPr="00F7796C">
              <w:rPr>
                <w:rFonts w:ascii="Arial" w:eastAsia="標楷體" w:hAnsi="Arial" w:cs="Arial" w:hint="eastAsia"/>
                <w:b/>
                <w:sz w:val="22"/>
                <w:szCs w:val="22"/>
              </w:rPr>
              <w:t>訓練經費</w:t>
            </w:r>
            <w:r w:rsidRPr="00F7796C">
              <w:rPr>
                <w:rFonts w:ascii="Arial" w:eastAsia="標楷體" w:hAnsi="Arial" w:cs="Arial"/>
                <w:b/>
                <w:sz w:val="22"/>
                <w:szCs w:val="22"/>
              </w:rPr>
              <w:t>100</w:t>
            </w:r>
            <w:r w:rsidRPr="00F7796C">
              <w:rPr>
                <w:rFonts w:ascii="Arial" w:eastAsia="標楷體" w:hAnsi="Arial" w:cs="Arial"/>
                <w:b/>
                <w:sz w:val="22"/>
                <w:szCs w:val="22"/>
              </w:rPr>
              <w:t>％，全額免費。</w:t>
            </w:r>
          </w:p>
        </w:tc>
      </w:tr>
      <w:tr w:rsidR="007D38EE" w:rsidRPr="00EB2894" w14:paraId="451C9BC5" w14:textId="77777777" w:rsidTr="00F7796C">
        <w:trPr>
          <w:gridAfter w:val="1"/>
          <w:wAfter w:w="7" w:type="pct"/>
          <w:cantSplit/>
          <w:trHeight w:val="404"/>
        </w:trPr>
        <w:tc>
          <w:tcPr>
            <w:tcW w:w="439" w:type="pct"/>
            <w:vAlign w:val="center"/>
          </w:tcPr>
          <w:p w14:paraId="73F03316" w14:textId="530CFB24" w:rsidR="007D38EE" w:rsidRPr="00EB2894" w:rsidRDefault="007D38EE" w:rsidP="007D38EE">
            <w:pPr>
              <w:kinsoku w:val="0"/>
              <w:overflowPunct w:val="0"/>
              <w:autoSpaceDE w:val="0"/>
              <w:autoSpaceDN w:val="0"/>
              <w:adjustRightInd w:val="0"/>
              <w:snapToGrid w:val="0"/>
              <w:spacing w:before="50" w:after="50" w:line="300" w:lineRule="exact"/>
              <w:jc w:val="center"/>
              <w:rPr>
                <w:rFonts w:eastAsia="標楷體"/>
                <w:sz w:val="22"/>
              </w:rPr>
            </w:pPr>
            <w:r w:rsidRPr="008D7407">
              <w:rPr>
                <w:rFonts w:eastAsia="標楷體"/>
                <w:sz w:val="22"/>
                <w:szCs w:val="26"/>
              </w:rPr>
              <w:lastRenderedPageBreak/>
              <w:t>訓練費用</w:t>
            </w:r>
          </w:p>
        </w:tc>
        <w:tc>
          <w:tcPr>
            <w:tcW w:w="4554" w:type="pct"/>
            <w:gridSpan w:val="3"/>
            <w:vAlign w:val="center"/>
          </w:tcPr>
          <w:p w14:paraId="60E4D06C" w14:textId="7C20C3C6" w:rsidR="00210101" w:rsidRPr="00210101" w:rsidRDefault="00210101" w:rsidP="00210101">
            <w:pPr>
              <w:keepNext/>
              <w:keepLines/>
              <w:numPr>
                <w:ilvl w:val="0"/>
                <w:numId w:val="16"/>
              </w:numPr>
              <w:snapToGrid w:val="0"/>
              <w:spacing w:line="240" w:lineRule="exact"/>
              <w:ind w:left="352" w:hanging="352"/>
              <w:jc w:val="both"/>
              <w:rPr>
                <w:rFonts w:eastAsia="標楷體" w:hAnsi="標楷體"/>
                <w:b/>
                <w:sz w:val="22"/>
                <w:szCs w:val="22"/>
              </w:rPr>
            </w:pPr>
            <w:r w:rsidRPr="008D7407">
              <w:rPr>
                <w:rFonts w:eastAsia="標楷體"/>
                <w:sz w:val="21"/>
                <w:szCs w:val="21"/>
              </w:rPr>
              <w:t>一般國民失業者：政府補助</w:t>
            </w:r>
            <w:r w:rsidRPr="008D7407">
              <w:rPr>
                <w:rFonts w:eastAsia="標楷體"/>
                <w:sz w:val="21"/>
                <w:szCs w:val="21"/>
              </w:rPr>
              <w:t>80</w:t>
            </w:r>
            <w:r w:rsidRPr="008D7407">
              <w:rPr>
                <w:rFonts w:eastAsia="標楷體"/>
                <w:sz w:val="21"/>
                <w:szCs w:val="21"/>
              </w:rPr>
              <w:t>％，個人僅需自負</w:t>
            </w:r>
            <w:r w:rsidRPr="008D7407">
              <w:rPr>
                <w:rFonts w:eastAsia="標楷體"/>
                <w:sz w:val="21"/>
                <w:szCs w:val="21"/>
              </w:rPr>
              <w:t>20%</w:t>
            </w:r>
            <w:r w:rsidRPr="008D7407">
              <w:rPr>
                <w:rFonts w:eastAsia="標楷體"/>
                <w:sz w:val="21"/>
                <w:szCs w:val="21"/>
              </w:rPr>
              <w:t>訓練費用＄</w:t>
            </w:r>
            <w:r>
              <w:rPr>
                <w:rFonts w:asciiTheme="minorEastAsia" w:eastAsiaTheme="minorEastAsia" w:hAnsiTheme="minorEastAsia" w:hint="eastAsia"/>
                <w:sz w:val="21"/>
                <w:szCs w:val="21"/>
              </w:rPr>
              <w:t>8</w:t>
            </w:r>
            <w:r w:rsidRPr="008D7407">
              <w:rPr>
                <w:rFonts w:eastAsia="標楷體"/>
                <w:color w:val="000000" w:themeColor="text1"/>
                <w:sz w:val="21"/>
                <w:szCs w:val="21"/>
              </w:rPr>
              <w:t>,</w:t>
            </w:r>
            <w:r>
              <w:rPr>
                <w:rFonts w:eastAsia="標楷體" w:hint="eastAsia"/>
                <w:color w:val="000000" w:themeColor="text1"/>
                <w:sz w:val="21"/>
                <w:szCs w:val="21"/>
              </w:rPr>
              <w:t>100</w:t>
            </w:r>
            <w:r w:rsidRPr="008D7407">
              <w:rPr>
                <w:rFonts w:eastAsia="標楷體"/>
                <w:sz w:val="21"/>
                <w:szCs w:val="21"/>
              </w:rPr>
              <w:t>元。</w:t>
            </w:r>
          </w:p>
        </w:tc>
      </w:tr>
      <w:tr w:rsidR="007D38EE" w:rsidRPr="00EB2894" w14:paraId="3C735E3C" w14:textId="77777777" w:rsidTr="00210101">
        <w:trPr>
          <w:gridAfter w:val="1"/>
          <w:wAfter w:w="7" w:type="pct"/>
          <w:cantSplit/>
          <w:trHeight w:val="933"/>
        </w:trPr>
        <w:tc>
          <w:tcPr>
            <w:tcW w:w="439" w:type="pct"/>
            <w:vAlign w:val="center"/>
          </w:tcPr>
          <w:p w14:paraId="37CD3693" w14:textId="6E3BB1E3" w:rsidR="007D38EE" w:rsidRPr="00EB2894" w:rsidRDefault="007D38EE" w:rsidP="007D38EE">
            <w:pPr>
              <w:kinsoku w:val="0"/>
              <w:overflowPunct w:val="0"/>
              <w:autoSpaceDE w:val="0"/>
              <w:autoSpaceDN w:val="0"/>
              <w:adjustRightInd w:val="0"/>
              <w:snapToGrid w:val="0"/>
              <w:spacing w:before="50" w:after="50" w:line="300" w:lineRule="exact"/>
              <w:jc w:val="center"/>
              <w:rPr>
                <w:rFonts w:eastAsia="標楷體"/>
                <w:sz w:val="22"/>
                <w:szCs w:val="26"/>
              </w:rPr>
            </w:pPr>
            <w:r w:rsidRPr="000763F1">
              <w:rPr>
                <w:rFonts w:eastAsia="標楷體"/>
                <w:sz w:val="22"/>
                <w:szCs w:val="26"/>
              </w:rPr>
              <w:t>報名應繳</w:t>
            </w:r>
          </w:p>
        </w:tc>
        <w:tc>
          <w:tcPr>
            <w:tcW w:w="4554" w:type="pct"/>
            <w:gridSpan w:val="3"/>
            <w:vAlign w:val="center"/>
          </w:tcPr>
          <w:p w14:paraId="03244F46" w14:textId="77777777" w:rsidR="007D38EE" w:rsidRPr="00BC44C4" w:rsidRDefault="007D38EE" w:rsidP="00F7796C">
            <w:pPr>
              <w:numPr>
                <w:ilvl w:val="0"/>
                <w:numId w:val="16"/>
              </w:numPr>
              <w:snapToGrid w:val="0"/>
              <w:spacing w:line="240" w:lineRule="exact"/>
              <w:ind w:left="352" w:hanging="352"/>
              <w:jc w:val="both"/>
              <w:rPr>
                <w:rFonts w:ascii="Arial" w:eastAsia="標楷體" w:hAnsi="Arial" w:cs="Arial"/>
              </w:rPr>
            </w:pPr>
            <w:r w:rsidRPr="00BC44C4">
              <w:rPr>
                <w:rFonts w:ascii="Arial" w:eastAsia="標楷體" w:hAnsi="Arial" w:cs="Arial"/>
              </w:rPr>
              <w:t>身分證正反面影本（驗畢不退還）。</w:t>
            </w:r>
          </w:p>
          <w:p w14:paraId="2301E302" w14:textId="77777777" w:rsidR="007D38EE" w:rsidRPr="00BC44C4" w:rsidRDefault="007D38EE" w:rsidP="00F7796C">
            <w:pPr>
              <w:numPr>
                <w:ilvl w:val="0"/>
                <w:numId w:val="16"/>
              </w:numPr>
              <w:snapToGrid w:val="0"/>
              <w:spacing w:line="240" w:lineRule="exact"/>
              <w:ind w:left="352" w:hanging="352"/>
              <w:jc w:val="both"/>
              <w:rPr>
                <w:rFonts w:ascii="Arial" w:eastAsia="標楷體" w:hAnsi="Arial" w:cs="Arial"/>
              </w:rPr>
            </w:pPr>
            <w:r w:rsidRPr="00EF6F3E">
              <w:rPr>
                <w:rFonts w:ascii="Arial" w:eastAsia="標楷體" w:hAnsi="Arial" w:cs="Arial"/>
                <w:color w:val="FF0000"/>
              </w:rPr>
              <w:t>簽</w:t>
            </w:r>
            <w:r w:rsidRPr="00EF6F3E">
              <w:rPr>
                <w:rFonts w:ascii="Arial" w:eastAsia="標楷體" w:hAnsi="Arial" w:cs="Arial" w:hint="eastAsia"/>
                <w:color w:val="FF0000"/>
              </w:rPr>
              <w:t>具</w:t>
            </w:r>
            <w:r w:rsidRPr="00BC44C4">
              <w:rPr>
                <w:rFonts w:ascii="Arial" w:eastAsia="標楷體" w:hAnsi="Arial" w:cs="Arial"/>
              </w:rPr>
              <w:t>「</w:t>
            </w:r>
            <w:r w:rsidRPr="00BC44C4">
              <w:rPr>
                <w:rFonts w:ascii="Arial" w:eastAsia="標楷體" w:hAnsi="Arial" w:cs="Arial" w:hint="eastAsia"/>
              </w:rPr>
              <w:t>報名</w:t>
            </w:r>
            <w:proofErr w:type="gramStart"/>
            <w:r w:rsidRPr="00BC44C4">
              <w:rPr>
                <w:rFonts w:ascii="Arial" w:eastAsia="標楷體" w:hAnsi="Arial" w:cs="Arial" w:hint="eastAsia"/>
              </w:rPr>
              <w:t>參訓切</w:t>
            </w:r>
            <w:proofErr w:type="gramEnd"/>
            <w:r w:rsidRPr="00BC44C4">
              <w:rPr>
                <w:rFonts w:ascii="Arial" w:eastAsia="標楷體" w:hAnsi="Arial" w:cs="Arial" w:hint="eastAsia"/>
              </w:rPr>
              <w:t>結書</w:t>
            </w:r>
            <w:r w:rsidRPr="00BC44C4">
              <w:rPr>
                <w:rFonts w:ascii="Arial" w:eastAsia="標楷體" w:hAnsi="Arial" w:cs="Arial"/>
              </w:rPr>
              <w:t>」，因故未能於報名當日繳交者，最遲應於筆試前繳交。</w:t>
            </w:r>
          </w:p>
          <w:p w14:paraId="56B36D42" w14:textId="1A6E8E83" w:rsidR="007D38EE" w:rsidRPr="00EB2894" w:rsidRDefault="007D38EE" w:rsidP="00F7796C">
            <w:pPr>
              <w:numPr>
                <w:ilvl w:val="0"/>
                <w:numId w:val="16"/>
              </w:numPr>
              <w:kinsoku w:val="0"/>
              <w:overflowPunct w:val="0"/>
              <w:autoSpaceDE w:val="0"/>
              <w:autoSpaceDN w:val="0"/>
              <w:adjustRightInd w:val="0"/>
              <w:snapToGrid w:val="0"/>
              <w:spacing w:line="240" w:lineRule="exact"/>
              <w:ind w:left="352" w:hanging="352"/>
              <w:jc w:val="both"/>
              <w:rPr>
                <w:rFonts w:eastAsia="標楷體"/>
                <w:sz w:val="22"/>
              </w:rPr>
            </w:pPr>
            <w:r w:rsidRPr="00BC44C4">
              <w:rPr>
                <w:rFonts w:ascii="Arial" w:eastAsia="標楷體" w:hAnsi="Arial" w:cs="Arial" w:hint="eastAsia"/>
              </w:rPr>
              <w:t>非自願離職失業者應依就業保險法第</w:t>
            </w:r>
            <w:r w:rsidRPr="00BC44C4">
              <w:rPr>
                <w:rFonts w:ascii="Arial" w:eastAsia="標楷體" w:hAnsi="Arial" w:cs="Arial" w:hint="eastAsia"/>
              </w:rPr>
              <w:t>1</w:t>
            </w:r>
            <w:r w:rsidRPr="00BC44C4">
              <w:rPr>
                <w:rFonts w:ascii="Arial" w:eastAsia="標楷體" w:hAnsi="Arial" w:cs="Arial"/>
              </w:rPr>
              <w:t>9</w:t>
            </w:r>
            <w:r w:rsidRPr="00BC44C4">
              <w:rPr>
                <w:rFonts w:ascii="Arial" w:eastAsia="標楷體" w:hAnsi="Arial" w:cs="Arial" w:hint="eastAsia"/>
              </w:rPr>
              <w:t>條規定，經公立就服機構完</w:t>
            </w:r>
            <w:r w:rsidRPr="00BC44C4">
              <w:rPr>
                <w:rFonts w:ascii="Arial" w:eastAsia="標楷體" w:hAnsi="Arial" w:cs="Arial"/>
              </w:rPr>
              <w:t>成</w:t>
            </w:r>
            <w:r w:rsidRPr="00BC44C4">
              <w:rPr>
                <w:rFonts w:ascii="Arial" w:eastAsia="標楷體" w:hAnsi="Arial" w:cs="Arial" w:hint="eastAsia"/>
              </w:rPr>
              <w:t>推</w:t>
            </w:r>
            <w:proofErr w:type="gramStart"/>
            <w:r w:rsidRPr="00BC44C4">
              <w:rPr>
                <w:rFonts w:ascii="Arial" w:eastAsia="標楷體" w:hAnsi="Arial" w:cs="Arial" w:hint="eastAsia"/>
              </w:rPr>
              <w:t>介</w:t>
            </w:r>
            <w:proofErr w:type="gramEnd"/>
            <w:r w:rsidRPr="00BC44C4">
              <w:rPr>
                <w:rFonts w:ascii="Arial" w:eastAsia="標楷體" w:hAnsi="Arial" w:cs="Arial" w:hint="eastAsia"/>
              </w:rPr>
              <w:t>後，持</w:t>
            </w:r>
            <w:r>
              <w:rPr>
                <w:rFonts w:ascii="Arial" w:eastAsia="標楷體" w:hAnsi="Arial" w:cs="Arial" w:hint="eastAsia"/>
              </w:rPr>
              <w:t>「</w:t>
            </w:r>
            <w:r w:rsidRPr="00BC44C4">
              <w:rPr>
                <w:rFonts w:ascii="Arial" w:eastAsia="標楷體" w:hAnsi="Arial" w:cs="Arial" w:hint="eastAsia"/>
              </w:rPr>
              <w:t>推</w:t>
            </w:r>
            <w:proofErr w:type="gramStart"/>
            <w:r w:rsidRPr="00BC44C4">
              <w:rPr>
                <w:rFonts w:ascii="Arial" w:eastAsia="標楷體" w:hAnsi="Arial" w:cs="Arial" w:hint="eastAsia"/>
              </w:rPr>
              <w:t>介</w:t>
            </w:r>
            <w:proofErr w:type="gramEnd"/>
            <w:r w:rsidRPr="00BC44C4">
              <w:rPr>
                <w:rFonts w:ascii="Arial" w:eastAsia="標楷體" w:hAnsi="Arial" w:cs="Arial" w:hint="eastAsia"/>
              </w:rPr>
              <w:t>單</w:t>
            </w:r>
            <w:r>
              <w:rPr>
                <w:rFonts w:ascii="Arial" w:eastAsia="標楷體" w:hAnsi="Arial" w:cs="Arial" w:hint="eastAsia"/>
              </w:rPr>
              <w:t>」</w:t>
            </w:r>
            <w:r w:rsidRPr="00BC44C4">
              <w:rPr>
                <w:rFonts w:ascii="Arial" w:eastAsia="標楷體" w:hAnsi="Arial" w:cs="Arial" w:hint="eastAsia"/>
              </w:rPr>
              <w:t>向訓練單位報</w:t>
            </w:r>
            <w:r w:rsidRPr="00BC44C4">
              <w:rPr>
                <w:rFonts w:ascii="Arial" w:eastAsia="標楷體" w:hAnsi="Arial" w:cs="Arial"/>
              </w:rPr>
              <w:t>名。</w:t>
            </w:r>
          </w:p>
        </w:tc>
      </w:tr>
      <w:tr w:rsidR="007D38EE" w:rsidRPr="00EB2894" w14:paraId="4A1CEF68" w14:textId="77777777" w:rsidTr="00210101">
        <w:trPr>
          <w:gridAfter w:val="1"/>
          <w:wAfter w:w="7" w:type="pct"/>
          <w:cantSplit/>
          <w:trHeight w:val="346"/>
        </w:trPr>
        <w:tc>
          <w:tcPr>
            <w:tcW w:w="439" w:type="pct"/>
            <w:vAlign w:val="center"/>
          </w:tcPr>
          <w:p w14:paraId="10863405" w14:textId="1E5DE659" w:rsidR="007D38EE" w:rsidRPr="00EB2894" w:rsidRDefault="007D38EE" w:rsidP="007D38EE">
            <w:pPr>
              <w:kinsoku w:val="0"/>
              <w:overflowPunct w:val="0"/>
              <w:autoSpaceDE w:val="0"/>
              <w:autoSpaceDN w:val="0"/>
              <w:adjustRightInd w:val="0"/>
              <w:snapToGrid w:val="0"/>
              <w:spacing w:before="50" w:after="50" w:line="300" w:lineRule="exact"/>
              <w:jc w:val="center"/>
              <w:rPr>
                <w:rFonts w:eastAsia="標楷體"/>
                <w:sz w:val="22"/>
                <w:szCs w:val="26"/>
              </w:rPr>
            </w:pPr>
            <w:r w:rsidRPr="000763F1">
              <w:rPr>
                <w:rFonts w:eastAsia="標楷體"/>
                <w:sz w:val="22"/>
                <w:szCs w:val="26"/>
              </w:rPr>
              <w:t>結業證明</w:t>
            </w:r>
          </w:p>
        </w:tc>
        <w:tc>
          <w:tcPr>
            <w:tcW w:w="4554" w:type="pct"/>
            <w:gridSpan w:val="3"/>
            <w:vAlign w:val="center"/>
          </w:tcPr>
          <w:p w14:paraId="135AA500" w14:textId="77777777" w:rsidR="007D38EE" w:rsidRDefault="007D38EE" w:rsidP="007D38EE">
            <w:pPr>
              <w:tabs>
                <w:tab w:val="num" w:pos="360"/>
              </w:tabs>
              <w:snapToGrid w:val="0"/>
              <w:spacing w:line="280" w:lineRule="exact"/>
              <w:jc w:val="both"/>
              <w:rPr>
                <w:rFonts w:ascii="Arial" w:eastAsia="標楷體" w:hAnsi="Arial" w:cs="Arial"/>
              </w:rPr>
            </w:pPr>
            <w:r w:rsidRPr="00BC44C4">
              <w:rPr>
                <w:rFonts w:ascii="Arial" w:eastAsia="標楷體" w:hAnsi="Arial" w:cs="Arial"/>
              </w:rPr>
              <w:t>學員完成全期訓練，並經測驗合格者發給結訓證書，並輔導就業。</w:t>
            </w:r>
          </w:p>
          <w:p w14:paraId="078666A8" w14:textId="17789B1D" w:rsidR="007D38EE" w:rsidRPr="00EB2894" w:rsidRDefault="007D38EE" w:rsidP="007D38EE">
            <w:pPr>
              <w:numPr>
                <w:ilvl w:val="0"/>
                <w:numId w:val="16"/>
              </w:numPr>
              <w:kinsoku w:val="0"/>
              <w:overflowPunct w:val="0"/>
              <w:autoSpaceDE w:val="0"/>
              <w:autoSpaceDN w:val="0"/>
              <w:adjustRightInd w:val="0"/>
              <w:snapToGrid w:val="0"/>
              <w:spacing w:line="260" w:lineRule="exact"/>
              <w:ind w:left="352" w:hanging="352"/>
              <w:jc w:val="both"/>
              <w:rPr>
                <w:rFonts w:eastAsia="標楷體"/>
                <w:sz w:val="22"/>
              </w:rPr>
            </w:pPr>
            <w:proofErr w:type="gramStart"/>
            <w:r w:rsidRPr="00056EED">
              <w:rPr>
                <w:rFonts w:ascii="Arial" w:eastAsia="標楷體" w:hAnsi="Arial" w:cs="Arial" w:hint="eastAsia"/>
              </w:rPr>
              <w:t>中途離訓</w:t>
            </w:r>
            <w:proofErr w:type="gramEnd"/>
            <w:r w:rsidRPr="00056EED">
              <w:rPr>
                <w:rFonts w:ascii="Arial" w:eastAsia="標楷體" w:hAnsi="Arial" w:cs="Arial" w:hint="eastAsia"/>
              </w:rPr>
              <w:t>、退訓或成績考核未達標準者，不得發給結訓證書</w:t>
            </w:r>
            <w:r>
              <w:rPr>
                <w:rFonts w:ascii="Arial" w:eastAsia="標楷體" w:hAnsi="Arial" w:cs="Arial" w:hint="eastAsia"/>
              </w:rPr>
              <w:t>。</w:t>
            </w:r>
          </w:p>
        </w:tc>
      </w:tr>
      <w:tr w:rsidR="007D38EE" w:rsidRPr="00EB2894" w14:paraId="571718CB" w14:textId="77777777" w:rsidTr="00210101">
        <w:trPr>
          <w:gridAfter w:val="1"/>
          <w:wAfter w:w="7" w:type="pct"/>
          <w:cantSplit/>
          <w:trHeight w:val="1396"/>
        </w:trPr>
        <w:tc>
          <w:tcPr>
            <w:tcW w:w="439" w:type="pct"/>
            <w:vAlign w:val="center"/>
          </w:tcPr>
          <w:p w14:paraId="67D2D8A6" w14:textId="13B3D0F1" w:rsidR="007D38EE" w:rsidRPr="00EB2894" w:rsidRDefault="007D38EE" w:rsidP="007D38EE">
            <w:pPr>
              <w:kinsoku w:val="0"/>
              <w:overflowPunct w:val="0"/>
              <w:autoSpaceDE w:val="0"/>
              <w:autoSpaceDN w:val="0"/>
              <w:adjustRightInd w:val="0"/>
              <w:snapToGrid w:val="0"/>
              <w:spacing w:before="50" w:after="50" w:line="300" w:lineRule="exact"/>
              <w:jc w:val="center"/>
              <w:rPr>
                <w:rFonts w:eastAsia="標楷體"/>
                <w:sz w:val="22"/>
                <w:szCs w:val="26"/>
              </w:rPr>
            </w:pPr>
            <w:r w:rsidRPr="000763F1">
              <w:rPr>
                <w:rFonts w:eastAsia="標楷體"/>
                <w:sz w:val="22"/>
                <w:szCs w:val="26"/>
              </w:rPr>
              <w:t>注意事項</w:t>
            </w:r>
          </w:p>
        </w:tc>
        <w:tc>
          <w:tcPr>
            <w:tcW w:w="4554" w:type="pct"/>
            <w:gridSpan w:val="3"/>
            <w:vAlign w:val="center"/>
          </w:tcPr>
          <w:p w14:paraId="2562A623" w14:textId="77777777" w:rsidR="007D38EE" w:rsidRDefault="007D38EE" w:rsidP="007D38EE">
            <w:pPr>
              <w:numPr>
                <w:ilvl w:val="0"/>
                <w:numId w:val="16"/>
              </w:numPr>
              <w:tabs>
                <w:tab w:val="num" w:pos="172"/>
              </w:tabs>
              <w:snapToGrid w:val="0"/>
              <w:spacing w:line="260" w:lineRule="exact"/>
              <w:ind w:left="232" w:hanging="232"/>
              <w:jc w:val="both"/>
              <w:rPr>
                <w:rFonts w:ascii="Arial" w:eastAsia="標楷體" w:hAnsi="Arial" w:cs="Arial"/>
                <w:sz w:val="22"/>
                <w:szCs w:val="22"/>
              </w:rPr>
            </w:pPr>
            <w:r w:rsidRPr="00056EED">
              <w:rPr>
                <w:rFonts w:ascii="Arial" w:eastAsia="標楷體" w:hAnsi="Arial" w:cs="Arial" w:hint="eastAsia"/>
                <w:sz w:val="22"/>
                <w:szCs w:val="22"/>
              </w:rPr>
              <w:t>依筆試、口試成績計算總成績及名次後，總成績須達</w:t>
            </w:r>
            <w:r>
              <w:rPr>
                <w:rFonts w:ascii="Arial" w:eastAsia="標楷體" w:hAnsi="Arial" w:cs="Arial" w:hint="eastAsia"/>
                <w:sz w:val="22"/>
                <w:szCs w:val="22"/>
              </w:rPr>
              <w:t>60</w:t>
            </w:r>
            <w:r w:rsidRPr="00056EED">
              <w:rPr>
                <w:rFonts w:ascii="Arial" w:eastAsia="標楷體" w:hAnsi="Arial" w:cs="Arial" w:hint="eastAsia"/>
                <w:sz w:val="22"/>
                <w:szCs w:val="22"/>
              </w:rPr>
              <w:t>分以上</w:t>
            </w:r>
            <w:r>
              <w:rPr>
                <w:rFonts w:ascii="Arial" w:eastAsia="標楷體" w:hAnsi="Arial" w:cs="Arial" w:hint="eastAsia"/>
                <w:sz w:val="22"/>
                <w:szCs w:val="22"/>
              </w:rPr>
              <w:t>，</w:t>
            </w:r>
            <w:r w:rsidRPr="00056EED">
              <w:rPr>
                <w:rFonts w:ascii="Arial" w:eastAsia="標楷體" w:hAnsi="Arial" w:cs="Arial" w:hint="eastAsia"/>
                <w:sz w:val="22"/>
                <w:szCs w:val="22"/>
              </w:rPr>
              <w:t>始得</w:t>
            </w:r>
            <w:proofErr w:type="gramStart"/>
            <w:r w:rsidRPr="00056EED">
              <w:rPr>
                <w:rFonts w:ascii="Arial" w:eastAsia="標楷體" w:hAnsi="Arial" w:cs="Arial" w:hint="eastAsia"/>
                <w:sz w:val="22"/>
                <w:szCs w:val="22"/>
              </w:rPr>
              <w:t>依序錄訓</w:t>
            </w:r>
            <w:proofErr w:type="gramEnd"/>
            <w:r w:rsidRPr="00056EED">
              <w:rPr>
                <w:rFonts w:ascii="Arial" w:eastAsia="標楷體" w:hAnsi="Arial" w:cs="Arial" w:hint="eastAsia"/>
                <w:sz w:val="22"/>
                <w:szCs w:val="22"/>
              </w:rPr>
              <w:t>。如總成績同分者，以筆試成績高者</w:t>
            </w:r>
            <w:proofErr w:type="gramStart"/>
            <w:r w:rsidRPr="00056EED">
              <w:rPr>
                <w:rFonts w:ascii="Arial" w:eastAsia="標楷體" w:hAnsi="Arial" w:cs="Arial" w:hint="eastAsia"/>
                <w:sz w:val="22"/>
                <w:szCs w:val="22"/>
              </w:rPr>
              <w:t>優先錄訓</w:t>
            </w:r>
            <w:proofErr w:type="gramEnd"/>
            <w:r w:rsidRPr="00056EED">
              <w:rPr>
                <w:rFonts w:ascii="Arial" w:eastAsia="標楷體" w:hAnsi="Arial" w:cs="Arial" w:hint="eastAsia"/>
                <w:sz w:val="22"/>
                <w:szCs w:val="22"/>
              </w:rPr>
              <w:t>；總成績及筆試成績皆同分者，以口試評量項目配分最高之得分較高者</w:t>
            </w:r>
            <w:proofErr w:type="gramStart"/>
            <w:r w:rsidRPr="00056EED">
              <w:rPr>
                <w:rFonts w:ascii="Arial" w:eastAsia="標楷體" w:hAnsi="Arial" w:cs="Arial" w:hint="eastAsia"/>
                <w:sz w:val="22"/>
                <w:szCs w:val="22"/>
              </w:rPr>
              <w:t>優先錄訓</w:t>
            </w:r>
            <w:proofErr w:type="gramEnd"/>
            <w:r w:rsidRPr="00056EED">
              <w:rPr>
                <w:rFonts w:ascii="Arial" w:eastAsia="標楷體" w:hAnsi="Arial" w:cs="Arial" w:hint="eastAsia"/>
                <w:sz w:val="22"/>
                <w:szCs w:val="22"/>
              </w:rPr>
              <w:t>；未參加筆試或口試者，一律</w:t>
            </w:r>
            <w:proofErr w:type="gramStart"/>
            <w:r w:rsidRPr="00056EED">
              <w:rPr>
                <w:rFonts w:ascii="Arial" w:eastAsia="標楷體" w:hAnsi="Arial" w:cs="Arial" w:hint="eastAsia"/>
                <w:sz w:val="22"/>
                <w:szCs w:val="22"/>
              </w:rPr>
              <w:t>不予錄訓</w:t>
            </w:r>
            <w:proofErr w:type="gramEnd"/>
            <w:r w:rsidRPr="00056EED">
              <w:rPr>
                <w:rFonts w:ascii="Arial" w:eastAsia="標楷體" w:hAnsi="Arial" w:cs="Arial" w:hint="eastAsia"/>
                <w:sz w:val="22"/>
                <w:szCs w:val="22"/>
              </w:rPr>
              <w:t>。</w:t>
            </w:r>
          </w:p>
          <w:p w14:paraId="548C529F" w14:textId="77777777" w:rsidR="007D38EE" w:rsidRDefault="007D38EE" w:rsidP="007D38EE">
            <w:pPr>
              <w:numPr>
                <w:ilvl w:val="0"/>
                <w:numId w:val="16"/>
              </w:numPr>
              <w:tabs>
                <w:tab w:val="num" w:pos="172"/>
              </w:tabs>
              <w:snapToGrid w:val="0"/>
              <w:spacing w:line="260" w:lineRule="exact"/>
              <w:ind w:left="232" w:hanging="232"/>
              <w:jc w:val="both"/>
              <w:rPr>
                <w:rFonts w:ascii="Arial" w:eastAsia="標楷體" w:hAnsi="Arial" w:cs="Arial"/>
                <w:sz w:val="22"/>
                <w:szCs w:val="22"/>
              </w:rPr>
            </w:pPr>
            <w:r w:rsidRPr="00056EED">
              <w:rPr>
                <w:rFonts w:ascii="Arial" w:eastAsia="標楷體" w:hAnsi="Arial" w:cs="Arial" w:hint="eastAsia"/>
                <w:sz w:val="22"/>
                <w:szCs w:val="22"/>
              </w:rPr>
              <w:t>具有就業保險法所定非自願離職者、就業服務法第</w:t>
            </w:r>
            <w:r w:rsidRPr="00056EED">
              <w:rPr>
                <w:rFonts w:ascii="Arial" w:eastAsia="標楷體" w:hAnsi="Arial" w:cs="Arial" w:hint="eastAsia"/>
                <w:sz w:val="22"/>
                <w:szCs w:val="22"/>
              </w:rPr>
              <w:t>2</w:t>
            </w:r>
            <w:r w:rsidRPr="00056EED">
              <w:rPr>
                <w:rFonts w:ascii="Arial" w:eastAsia="標楷體" w:hAnsi="Arial" w:cs="Arial"/>
                <w:sz w:val="22"/>
                <w:szCs w:val="22"/>
              </w:rPr>
              <w:t>4</w:t>
            </w:r>
            <w:r w:rsidRPr="00056EED">
              <w:rPr>
                <w:rFonts w:ascii="Arial" w:eastAsia="標楷體" w:hAnsi="Arial" w:cs="Arial" w:hint="eastAsia"/>
                <w:sz w:val="22"/>
                <w:szCs w:val="22"/>
              </w:rPr>
              <w:t>條所定特定對象、新住民或性侵害被害人身分之應試者，總成績以筆試加口試成績加權</w:t>
            </w:r>
            <w:r w:rsidRPr="00056EED">
              <w:rPr>
                <w:rFonts w:ascii="Arial" w:eastAsia="標楷體" w:hAnsi="Arial" w:cs="Arial" w:hint="eastAsia"/>
                <w:sz w:val="22"/>
                <w:szCs w:val="22"/>
              </w:rPr>
              <w:t>3%</w:t>
            </w:r>
            <w:r w:rsidRPr="00056EED">
              <w:rPr>
                <w:rFonts w:ascii="Arial" w:eastAsia="標楷體" w:hAnsi="Arial" w:cs="Arial" w:hint="eastAsia"/>
                <w:sz w:val="22"/>
                <w:szCs w:val="22"/>
              </w:rPr>
              <w:t>計算，加分之相關身分資格佐證資料，最遲應於甄試當日提出，逾時或未依規定提出者，視同放棄加分資格。</w:t>
            </w:r>
          </w:p>
          <w:p w14:paraId="264A89A9" w14:textId="77777777" w:rsidR="007D38EE" w:rsidRPr="00056EED" w:rsidRDefault="007D38EE" w:rsidP="007D38EE">
            <w:pPr>
              <w:numPr>
                <w:ilvl w:val="0"/>
                <w:numId w:val="16"/>
              </w:numPr>
              <w:tabs>
                <w:tab w:val="num" w:pos="172"/>
              </w:tabs>
              <w:snapToGrid w:val="0"/>
              <w:spacing w:line="260" w:lineRule="exact"/>
              <w:ind w:left="232" w:hanging="232"/>
              <w:jc w:val="both"/>
              <w:rPr>
                <w:rFonts w:ascii="Arial" w:eastAsia="標楷體" w:hAnsi="Arial" w:cs="Arial"/>
                <w:sz w:val="22"/>
                <w:szCs w:val="22"/>
              </w:rPr>
            </w:pPr>
            <w:r w:rsidRPr="00056EED">
              <w:rPr>
                <w:rFonts w:ascii="Arial" w:eastAsia="標楷體" w:hAnsi="Arial" w:cs="Arial" w:hint="eastAsia"/>
                <w:sz w:val="22"/>
                <w:szCs w:val="22"/>
              </w:rPr>
              <w:t>失業</w:t>
            </w:r>
            <w:r w:rsidRPr="00056EED">
              <w:rPr>
                <w:rFonts w:ascii="Arial" w:eastAsia="標楷體" w:hAnsi="Arial" w:cs="Arial"/>
                <w:sz w:val="22"/>
                <w:szCs w:val="22"/>
              </w:rPr>
              <w:t>者</w:t>
            </w:r>
            <w:r w:rsidRPr="00056EED">
              <w:rPr>
                <w:rFonts w:ascii="Arial" w:eastAsia="標楷體" w:hAnsi="Arial" w:cs="Arial" w:hint="eastAsia"/>
                <w:sz w:val="22"/>
                <w:szCs w:val="22"/>
              </w:rPr>
              <w:t>有下列情事之</w:t>
            </w:r>
            <w:proofErr w:type="gramStart"/>
            <w:r w:rsidRPr="00056EED">
              <w:rPr>
                <w:rFonts w:ascii="Arial" w:eastAsia="標楷體" w:hAnsi="Arial" w:cs="Arial" w:hint="eastAsia"/>
                <w:sz w:val="22"/>
                <w:szCs w:val="22"/>
              </w:rPr>
              <w:t>一</w:t>
            </w:r>
            <w:proofErr w:type="gramEnd"/>
            <w:r w:rsidRPr="00056EED">
              <w:rPr>
                <w:rFonts w:ascii="Arial" w:eastAsia="標楷體" w:hAnsi="Arial" w:cs="Arial" w:hint="eastAsia"/>
                <w:sz w:val="22"/>
                <w:szCs w:val="22"/>
              </w:rPr>
              <w:t>者，不得報名：</w:t>
            </w:r>
          </w:p>
          <w:p w14:paraId="148FE174" w14:textId="77777777" w:rsidR="007D38EE" w:rsidRPr="00056EED" w:rsidRDefault="007D38EE" w:rsidP="007D38EE">
            <w:pPr>
              <w:pStyle w:val="Default"/>
              <w:numPr>
                <w:ilvl w:val="1"/>
                <w:numId w:val="16"/>
              </w:numPr>
              <w:spacing w:line="260" w:lineRule="exact"/>
              <w:jc w:val="both"/>
              <w:rPr>
                <w:color w:val="auto"/>
                <w:sz w:val="22"/>
                <w:szCs w:val="22"/>
              </w:rPr>
            </w:pPr>
            <w:r w:rsidRPr="00056EED">
              <w:rPr>
                <w:rFonts w:ascii="Arial" w:hAnsi="Arial" w:cs="Arial" w:hint="eastAsia"/>
                <w:color w:val="auto"/>
                <w:kern w:val="2"/>
                <w:sz w:val="22"/>
                <w:szCs w:val="22"/>
              </w:rPr>
              <w:t>報名班次之</w:t>
            </w:r>
            <w:proofErr w:type="gramStart"/>
            <w:r w:rsidRPr="00056EED">
              <w:rPr>
                <w:rFonts w:ascii="Arial" w:hAnsi="Arial" w:cs="Arial" w:hint="eastAsia"/>
                <w:color w:val="auto"/>
                <w:kern w:val="2"/>
                <w:sz w:val="22"/>
                <w:szCs w:val="22"/>
              </w:rPr>
              <w:t>開訓日尚</w:t>
            </w:r>
            <w:proofErr w:type="gramEnd"/>
            <w:r w:rsidRPr="00056EED">
              <w:rPr>
                <w:rFonts w:ascii="Arial" w:hAnsi="Arial" w:cs="Arial" w:hint="eastAsia"/>
                <w:color w:val="auto"/>
                <w:kern w:val="2"/>
                <w:sz w:val="22"/>
                <w:szCs w:val="22"/>
              </w:rPr>
              <w:t>於前次完訓或結訓班次之訓後</w:t>
            </w:r>
            <w:r w:rsidRPr="00056EED">
              <w:rPr>
                <w:rFonts w:ascii="Arial" w:hAnsi="Arial" w:cs="Arial" w:hint="eastAsia"/>
                <w:color w:val="auto"/>
                <w:kern w:val="2"/>
                <w:sz w:val="22"/>
                <w:szCs w:val="22"/>
              </w:rPr>
              <w:t>1</w:t>
            </w:r>
            <w:r w:rsidRPr="00056EED">
              <w:rPr>
                <w:rFonts w:ascii="Arial" w:hAnsi="Arial" w:cs="Arial"/>
                <w:color w:val="auto"/>
                <w:kern w:val="2"/>
                <w:sz w:val="22"/>
                <w:szCs w:val="22"/>
              </w:rPr>
              <w:t>80</w:t>
            </w:r>
            <w:r w:rsidRPr="00056EED">
              <w:rPr>
                <w:rFonts w:ascii="Arial" w:hAnsi="Arial" w:cs="Arial" w:hint="eastAsia"/>
                <w:color w:val="auto"/>
                <w:kern w:val="2"/>
                <w:sz w:val="22"/>
                <w:szCs w:val="22"/>
              </w:rPr>
              <w:t>日內。</w:t>
            </w:r>
            <w:r w:rsidRPr="00056EED">
              <w:rPr>
                <w:rFonts w:ascii="Arial" w:hAnsi="Arial" w:cs="Arial"/>
                <w:color w:val="auto"/>
                <w:kern w:val="2"/>
                <w:sz w:val="22"/>
                <w:szCs w:val="22"/>
              </w:rPr>
              <w:t xml:space="preserve"> </w:t>
            </w:r>
          </w:p>
          <w:p w14:paraId="6EC8D66F" w14:textId="77777777" w:rsidR="007D38EE" w:rsidRPr="00056EED" w:rsidRDefault="007D38EE" w:rsidP="007D38EE">
            <w:pPr>
              <w:numPr>
                <w:ilvl w:val="1"/>
                <w:numId w:val="16"/>
              </w:numPr>
              <w:snapToGrid w:val="0"/>
              <w:spacing w:line="260" w:lineRule="exact"/>
              <w:jc w:val="both"/>
              <w:rPr>
                <w:rFonts w:ascii="Arial" w:eastAsia="標楷體" w:hAnsi="Arial" w:cs="Arial"/>
                <w:sz w:val="22"/>
                <w:szCs w:val="22"/>
              </w:rPr>
            </w:pPr>
            <w:r w:rsidRPr="00056EED">
              <w:rPr>
                <w:rFonts w:ascii="Arial" w:eastAsia="標楷體" w:hAnsi="Arial" w:cs="Arial" w:hint="eastAsia"/>
                <w:sz w:val="22"/>
                <w:szCs w:val="22"/>
              </w:rPr>
              <w:t>曾參加職前訓練課程而被退訓，其</w:t>
            </w:r>
            <w:proofErr w:type="gramStart"/>
            <w:r w:rsidRPr="00056EED">
              <w:rPr>
                <w:rFonts w:ascii="Arial" w:eastAsia="標楷體" w:hAnsi="Arial" w:cs="Arial" w:hint="eastAsia"/>
                <w:sz w:val="22"/>
                <w:szCs w:val="22"/>
              </w:rPr>
              <w:t>退訓日尚</w:t>
            </w:r>
            <w:proofErr w:type="gramEnd"/>
            <w:r w:rsidRPr="00056EED">
              <w:rPr>
                <w:rFonts w:ascii="Arial" w:eastAsia="標楷體" w:hAnsi="Arial" w:cs="Arial" w:hint="eastAsia"/>
                <w:sz w:val="22"/>
                <w:szCs w:val="22"/>
              </w:rPr>
              <w:t>於報名班次之開訓日前</w:t>
            </w:r>
            <w:r w:rsidRPr="00056EED">
              <w:rPr>
                <w:rFonts w:ascii="Arial" w:eastAsia="標楷體" w:hAnsi="Arial" w:cs="Arial" w:hint="eastAsia"/>
                <w:sz w:val="22"/>
                <w:szCs w:val="22"/>
              </w:rPr>
              <w:t>1</w:t>
            </w:r>
            <w:r w:rsidRPr="00056EED">
              <w:rPr>
                <w:rFonts w:ascii="Arial" w:eastAsia="標楷體" w:hAnsi="Arial" w:cs="Arial" w:hint="eastAsia"/>
                <w:sz w:val="22"/>
                <w:szCs w:val="22"/>
              </w:rPr>
              <w:t>年內。</w:t>
            </w:r>
            <w:r w:rsidRPr="00056EED">
              <w:rPr>
                <w:rFonts w:ascii="Arial" w:hAnsi="Arial" w:cs="Arial"/>
                <w:sz w:val="22"/>
                <w:szCs w:val="22"/>
              </w:rPr>
              <w:t xml:space="preserve"> </w:t>
            </w:r>
          </w:p>
          <w:p w14:paraId="29D7627A" w14:textId="77777777" w:rsidR="007D38EE" w:rsidRPr="00056EED" w:rsidRDefault="007D38EE" w:rsidP="007D38EE">
            <w:pPr>
              <w:numPr>
                <w:ilvl w:val="1"/>
                <w:numId w:val="16"/>
              </w:numPr>
              <w:snapToGrid w:val="0"/>
              <w:spacing w:line="260" w:lineRule="exact"/>
              <w:jc w:val="both"/>
              <w:rPr>
                <w:rFonts w:ascii="Arial" w:eastAsia="標楷體" w:hAnsi="Arial" w:cs="Arial"/>
                <w:sz w:val="22"/>
                <w:szCs w:val="22"/>
              </w:rPr>
            </w:pPr>
            <w:r w:rsidRPr="00056EED">
              <w:rPr>
                <w:rFonts w:ascii="Arial" w:eastAsia="標楷體" w:hAnsi="Arial" w:cs="Arial" w:hint="eastAsia"/>
                <w:sz w:val="22"/>
                <w:szCs w:val="22"/>
              </w:rPr>
              <w:t>重覆參加相同班名之職前訓練課程，且其離、</w:t>
            </w:r>
            <w:proofErr w:type="gramStart"/>
            <w:r w:rsidRPr="00056EED">
              <w:rPr>
                <w:rFonts w:ascii="Arial" w:eastAsia="標楷體" w:hAnsi="Arial" w:cs="Arial" w:hint="eastAsia"/>
                <w:sz w:val="22"/>
                <w:szCs w:val="22"/>
              </w:rPr>
              <w:t>退訓日</w:t>
            </w:r>
            <w:proofErr w:type="gramEnd"/>
            <w:r w:rsidRPr="00056EED">
              <w:rPr>
                <w:rFonts w:ascii="Arial" w:eastAsia="標楷體" w:hAnsi="Arial" w:cs="Arial"/>
                <w:sz w:val="22"/>
                <w:szCs w:val="22"/>
              </w:rPr>
              <w:t>(</w:t>
            </w:r>
            <w:r w:rsidRPr="00056EED">
              <w:rPr>
                <w:rFonts w:ascii="Arial" w:eastAsia="標楷體" w:hAnsi="Arial" w:cs="Arial" w:hint="eastAsia"/>
                <w:sz w:val="22"/>
                <w:szCs w:val="22"/>
              </w:rPr>
              <w:t>不含適應期</w:t>
            </w:r>
            <w:proofErr w:type="gramStart"/>
            <w:r w:rsidRPr="00056EED">
              <w:rPr>
                <w:rFonts w:ascii="Arial" w:eastAsia="標楷體" w:hAnsi="Arial" w:cs="Arial" w:hint="eastAsia"/>
                <w:sz w:val="22"/>
                <w:szCs w:val="22"/>
              </w:rPr>
              <w:t>內離訓</w:t>
            </w:r>
            <w:proofErr w:type="gramEnd"/>
            <w:r w:rsidRPr="00056EED">
              <w:rPr>
                <w:rFonts w:ascii="Arial" w:eastAsia="標楷體" w:hAnsi="Arial" w:cs="Arial"/>
                <w:sz w:val="22"/>
                <w:szCs w:val="22"/>
              </w:rPr>
              <w:t>)</w:t>
            </w:r>
            <w:r w:rsidRPr="00056EED">
              <w:rPr>
                <w:rFonts w:ascii="Arial" w:eastAsia="標楷體" w:hAnsi="Arial" w:cs="Arial" w:hint="eastAsia"/>
                <w:sz w:val="22"/>
                <w:szCs w:val="22"/>
              </w:rPr>
              <w:t>、</w:t>
            </w:r>
            <w:proofErr w:type="gramStart"/>
            <w:r w:rsidRPr="00056EED">
              <w:rPr>
                <w:rFonts w:ascii="Arial" w:eastAsia="標楷體" w:hAnsi="Arial" w:cs="Arial" w:hint="eastAsia"/>
                <w:sz w:val="22"/>
                <w:szCs w:val="22"/>
              </w:rPr>
              <w:t>完訓日或</w:t>
            </w:r>
            <w:proofErr w:type="gramEnd"/>
            <w:r w:rsidRPr="00056EED">
              <w:rPr>
                <w:rFonts w:ascii="Arial" w:eastAsia="標楷體" w:hAnsi="Arial" w:cs="Arial" w:hint="eastAsia"/>
                <w:sz w:val="22"/>
                <w:szCs w:val="22"/>
              </w:rPr>
              <w:t>結訓日尚於報名班次之開訓日前</w:t>
            </w:r>
            <w:r w:rsidRPr="00056EED">
              <w:rPr>
                <w:rFonts w:ascii="Arial" w:eastAsia="標楷體" w:hAnsi="Arial" w:cs="Arial" w:hint="eastAsia"/>
                <w:sz w:val="22"/>
                <w:szCs w:val="22"/>
              </w:rPr>
              <w:t>3</w:t>
            </w:r>
            <w:r w:rsidRPr="00056EED">
              <w:rPr>
                <w:rFonts w:ascii="Arial" w:eastAsia="標楷體" w:hAnsi="Arial" w:cs="Arial" w:hint="eastAsia"/>
                <w:sz w:val="22"/>
                <w:szCs w:val="22"/>
              </w:rPr>
              <w:t>年內。</w:t>
            </w:r>
          </w:p>
          <w:p w14:paraId="46E9A96D" w14:textId="77777777" w:rsidR="007D38EE" w:rsidRPr="00056EED" w:rsidRDefault="007D38EE" w:rsidP="007D38EE">
            <w:pPr>
              <w:numPr>
                <w:ilvl w:val="1"/>
                <w:numId w:val="16"/>
              </w:numPr>
              <w:snapToGrid w:val="0"/>
              <w:spacing w:line="260" w:lineRule="exact"/>
              <w:jc w:val="both"/>
              <w:rPr>
                <w:rFonts w:ascii="Arial" w:eastAsia="標楷體" w:hAnsi="Arial" w:cs="Arial"/>
                <w:sz w:val="22"/>
                <w:szCs w:val="22"/>
              </w:rPr>
            </w:pPr>
            <w:r w:rsidRPr="00056EED">
              <w:rPr>
                <w:rFonts w:ascii="Arial" w:eastAsia="標楷體" w:hAnsi="Arial" w:cs="Arial" w:hint="eastAsia"/>
                <w:sz w:val="22"/>
                <w:szCs w:val="22"/>
              </w:rPr>
              <w:t>報名班次之開訓日前</w:t>
            </w:r>
            <w:r w:rsidRPr="00056EED">
              <w:rPr>
                <w:rFonts w:ascii="Arial" w:eastAsia="標楷體" w:hAnsi="Arial" w:cs="Arial" w:hint="eastAsia"/>
                <w:sz w:val="22"/>
                <w:szCs w:val="22"/>
              </w:rPr>
              <w:t>2</w:t>
            </w:r>
            <w:r w:rsidRPr="00056EED">
              <w:rPr>
                <w:rFonts w:ascii="Arial" w:eastAsia="標楷體" w:hAnsi="Arial" w:cs="Arial" w:hint="eastAsia"/>
                <w:sz w:val="22"/>
                <w:szCs w:val="22"/>
              </w:rPr>
              <w:t>年內，已有</w:t>
            </w:r>
            <w:r w:rsidRPr="00056EED">
              <w:rPr>
                <w:rFonts w:ascii="Arial" w:eastAsia="標楷體" w:hAnsi="Arial" w:cs="Arial" w:hint="eastAsia"/>
                <w:sz w:val="22"/>
                <w:szCs w:val="22"/>
              </w:rPr>
              <w:t>2</w:t>
            </w:r>
            <w:r w:rsidRPr="00056EED">
              <w:rPr>
                <w:rFonts w:ascii="Arial" w:eastAsia="標楷體" w:hAnsi="Arial" w:cs="Arial" w:hint="eastAsia"/>
                <w:sz w:val="22"/>
                <w:szCs w:val="22"/>
              </w:rPr>
              <w:t>次</w:t>
            </w:r>
            <w:proofErr w:type="gramStart"/>
            <w:r w:rsidRPr="00056EED">
              <w:rPr>
                <w:rFonts w:ascii="Arial" w:eastAsia="標楷體" w:hAnsi="Arial" w:cs="Arial" w:hint="eastAsia"/>
                <w:sz w:val="22"/>
                <w:szCs w:val="22"/>
              </w:rPr>
              <w:t>以上離訓</w:t>
            </w:r>
            <w:proofErr w:type="gramEnd"/>
            <w:r w:rsidRPr="00056EED">
              <w:rPr>
                <w:rFonts w:ascii="Arial" w:eastAsia="標楷體" w:hAnsi="Arial" w:cs="Arial" w:hint="eastAsia"/>
                <w:sz w:val="22"/>
                <w:szCs w:val="22"/>
              </w:rPr>
              <w:t>、退訓、完訓或結訓之職前</w:t>
            </w:r>
            <w:proofErr w:type="gramStart"/>
            <w:r w:rsidRPr="00056EED">
              <w:rPr>
                <w:rFonts w:ascii="Arial" w:eastAsia="標楷體" w:hAnsi="Arial" w:cs="Arial" w:hint="eastAsia"/>
                <w:sz w:val="22"/>
                <w:szCs w:val="22"/>
              </w:rPr>
              <w:t>訓練參訓紀錄</w:t>
            </w:r>
            <w:proofErr w:type="gramEnd"/>
            <w:r w:rsidRPr="00056EED">
              <w:rPr>
                <w:rFonts w:ascii="Arial" w:eastAsia="標楷體" w:hAnsi="Arial" w:cs="Arial"/>
                <w:sz w:val="22"/>
                <w:szCs w:val="22"/>
              </w:rPr>
              <w:t>(</w:t>
            </w:r>
            <w:r w:rsidRPr="00056EED">
              <w:rPr>
                <w:rFonts w:ascii="Arial" w:eastAsia="標楷體" w:hAnsi="Arial" w:cs="Arial" w:hint="eastAsia"/>
                <w:sz w:val="22"/>
                <w:szCs w:val="22"/>
              </w:rPr>
              <w:t>不含適應期</w:t>
            </w:r>
            <w:proofErr w:type="gramStart"/>
            <w:r w:rsidRPr="00056EED">
              <w:rPr>
                <w:rFonts w:ascii="Arial" w:eastAsia="標楷體" w:hAnsi="Arial" w:cs="Arial" w:hint="eastAsia"/>
                <w:sz w:val="22"/>
                <w:szCs w:val="22"/>
              </w:rPr>
              <w:t>內離訓</w:t>
            </w:r>
            <w:proofErr w:type="gramEnd"/>
            <w:r w:rsidRPr="00056EED">
              <w:rPr>
                <w:rFonts w:ascii="Arial" w:eastAsia="標楷體" w:hAnsi="Arial" w:cs="Arial"/>
                <w:sz w:val="22"/>
                <w:szCs w:val="22"/>
              </w:rPr>
              <w:t>)</w:t>
            </w:r>
            <w:r w:rsidRPr="00056EED">
              <w:rPr>
                <w:rFonts w:ascii="Arial" w:eastAsia="標楷體" w:hAnsi="Arial" w:cs="Arial" w:hint="eastAsia"/>
                <w:sz w:val="22"/>
                <w:szCs w:val="22"/>
              </w:rPr>
              <w:t>。</w:t>
            </w:r>
          </w:p>
          <w:p w14:paraId="0D15A2E7" w14:textId="77777777" w:rsidR="007D38EE" w:rsidRPr="00056EED" w:rsidRDefault="007D38EE" w:rsidP="007D38EE">
            <w:pPr>
              <w:numPr>
                <w:ilvl w:val="1"/>
                <w:numId w:val="16"/>
              </w:numPr>
              <w:snapToGrid w:val="0"/>
              <w:spacing w:line="260" w:lineRule="exact"/>
              <w:jc w:val="both"/>
              <w:rPr>
                <w:rFonts w:ascii="標楷體" w:eastAsia="標楷體" w:hAnsi="標楷體"/>
                <w:sz w:val="22"/>
                <w:szCs w:val="22"/>
              </w:rPr>
            </w:pPr>
            <w:r w:rsidRPr="00056EED">
              <w:rPr>
                <w:rFonts w:ascii="Arial" w:eastAsia="標楷體" w:hAnsi="Arial" w:cs="Arial"/>
                <w:sz w:val="22"/>
                <w:szCs w:val="22"/>
              </w:rPr>
              <w:t>前項不得報名</w:t>
            </w:r>
            <w:proofErr w:type="gramStart"/>
            <w:r w:rsidRPr="00056EED">
              <w:rPr>
                <w:rFonts w:ascii="Arial" w:eastAsia="標楷體" w:hAnsi="Arial" w:cs="Arial"/>
                <w:sz w:val="22"/>
                <w:szCs w:val="22"/>
              </w:rPr>
              <w:t>之參訓紀錄</w:t>
            </w:r>
            <w:proofErr w:type="gramEnd"/>
            <w:r w:rsidRPr="00056EED">
              <w:rPr>
                <w:rFonts w:ascii="Arial" w:eastAsia="標楷體" w:hAnsi="Arial" w:cs="Arial"/>
                <w:sz w:val="22"/>
                <w:szCs w:val="22"/>
              </w:rPr>
              <w:t>，以參加</w:t>
            </w:r>
            <w:proofErr w:type="gramStart"/>
            <w:r>
              <w:rPr>
                <w:rFonts w:ascii="Arial" w:eastAsia="標楷體" w:hAnsi="Arial" w:cs="Arial" w:hint="eastAsia"/>
                <w:sz w:val="22"/>
                <w:szCs w:val="22"/>
              </w:rPr>
              <w:t>勞發</w:t>
            </w:r>
            <w:r w:rsidRPr="00056EED">
              <w:rPr>
                <w:rFonts w:ascii="Arial" w:eastAsia="標楷體" w:hAnsi="Arial" w:cs="Arial"/>
                <w:sz w:val="22"/>
                <w:szCs w:val="22"/>
              </w:rPr>
              <w:t>署</w:t>
            </w:r>
            <w:proofErr w:type="gramEnd"/>
            <w:r w:rsidRPr="00056EED">
              <w:rPr>
                <w:rFonts w:ascii="Arial" w:eastAsia="標楷體" w:hAnsi="Arial" w:cs="Arial"/>
                <w:sz w:val="22"/>
                <w:szCs w:val="22"/>
              </w:rPr>
              <w:t>及分署自辦、委託或補助辦理之職前訓練計畫為限。</w:t>
            </w:r>
          </w:p>
          <w:p w14:paraId="12172567" w14:textId="77777777" w:rsidR="007D38EE" w:rsidRPr="00056EED" w:rsidRDefault="007D38EE" w:rsidP="007D38EE">
            <w:pPr>
              <w:numPr>
                <w:ilvl w:val="0"/>
                <w:numId w:val="16"/>
              </w:numPr>
              <w:tabs>
                <w:tab w:val="num" w:pos="172"/>
              </w:tabs>
              <w:snapToGrid w:val="0"/>
              <w:spacing w:line="260" w:lineRule="exact"/>
              <w:ind w:left="330" w:hangingChars="150" w:hanging="330"/>
              <w:jc w:val="both"/>
              <w:rPr>
                <w:rFonts w:ascii="Arial" w:eastAsia="標楷體" w:hAnsi="Arial" w:cs="Arial"/>
                <w:sz w:val="22"/>
                <w:szCs w:val="22"/>
              </w:rPr>
            </w:pPr>
            <w:r w:rsidRPr="00056EED">
              <w:rPr>
                <w:rFonts w:ascii="Arial" w:eastAsia="標楷體" w:hAnsi="Arial" w:cs="Arial"/>
                <w:sz w:val="22"/>
                <w:szCs w:val="22"/>
              </w:rPr>
              <w:t>已參加職前或在職訓練計畫之學員，訓練期間不得以失業者身分參加</w:t>
            </w:r>
            <w:proofErr w:type="gramStart"/>
            <w:r w:rsidRPr="00056EED">
              <w:rPr>
                <w:rFonts w:ascii="Arial" w:eastAsia="標楷體" w:hAnsi="Arial" w:cs="Arial" w:hint="eastAsia"/>
                <w:sz w:val="22"/>
                <w:szCs w:val="22"/>
              </w:rPr>
              <w:t>勞發</w:t>
            </w:r>
            <w:r w:rsidRPr="00056EED">
              <w:rPr>
                <w:rFonts w:ascii="Arial" w:eastAsia="標楷體" w:hAnsi="Arial" w:cs="Arial"/>
                <w:sz w:val="22"/>
                <w:szCs w:val="22"/>
              </w:rPr>
              <w:t>署</w:t>
            </w:r>
            <w:proofErr w:type="gramEnd"/>
            <w:r w:rsidRPr="00056EED">
              <w:rPr>
                <w:rFonts w:ascii="Arial" w:eastAsia="標楷體" w:hAnsi="Arial" w:cs="Arial"/>
                <w:sz w:val="22"/>
                <w:szCs w:val="22"/>
              </w:rPr>
              <w:t>及各分署自辦、委託或補助辦理之職業訓練計畫，如經查獲，應撤銷</w:t>
            </w:r>
            <w:proofErr w:type="gramStart"/>
            <w:r w:rsidRPr="00056EED">
              <w:rPr>
                <w:rFonts w:ascii="Arial" w:eastAsia="標楷體" w:hAnsi="Arial" w:cs="Arial"/>
                <w:sz w:val="22"/>
                <w:szCs w:val="22"/>
              </w:rPr>
              <w:t>後者參訓資格</w:t>
            </w:r>
            <w:proofErr w:type="gramEnd"/>
            <w:r w:rsidRPr="00056EED">
              <w:rPr>
                <w:rFonts w:ascii="Arial" w:eastAsia="標楷體" w:hAnsi="Arial" w:cs="Arial"/>
                <w:sz w:val="22"/>
                <w:szCs w:val="22"/>
              </w:rPr>
              <w:t>。</w:t>
            </w:r>
          </w:p>
          <w:p w14:paraId="1D029DB6" w14:textId="77777777" w:rsidR="007D38EE" w:rsidRPr="00056EED" w:rsidRDefault="007D38EE" w:rsidP="007D38EE">
            <w:pPr>
              <w:numPr>
                <w:ilvl w:val="0"/>
                <w:numId w:val="16"/>
              </w:numPr>
              <w:tabs>
                <w:tab w:val="num" w:pos="172"/>
              </w:tabs>
              <w:snapToGrid w:val="0"/>
              <w:spacing w:line="260" w:lineRule="exact"/>
              <w:ind w:left="340" w:hanging="340"/>
              <w:jc w:val="both"/>
              <w:rPr>
                <w:rFonts w:ascii="標楷體" w:eastAsia="標楷體" w:hAnsi="標楷體" w:cs="Arial"/>
                <w:sz w:val="22"/>
                <w:szCs w:val="22"/>
              </w:rPr>
            </w:pPr>
            <w:r w:rsidRPr="00056EED">
              <w:rPr>
                <w:rFonts w:ascii="標楷體" w:eastAsia="標楷體" w:hAnsi="標楷體" w:cs="新細明體" w:hint="eastAsia"/>
                <w:kern w:val="0"/>
                <w:sz w:val="22"/>
                <w:szCs w:val="22"/>
              </w:rPr>
              <w:t>已報名繳費學員因故</w:t>
            </w:r>
            <w:proofErr w:type="gramStart"/>
            <w:r w:rsidRPr="00056EED">
              <w:rPr>
                <w:rFonts w:ascii="標楷體" w:eastAsia="標楷體" w:hAnsi="標楷體" w:cs="新細明體" w:hint="eastAsia"/>
                <w:kern w:val="0"/>
                <w:sz w:val="22"/>
                <w:szCs w:val="22"/>
              </w:rPr>
              <w:t>無法參訓</w:t>
            </w:r>
            <w:proofErr w:type="gramEnd"/>
            <w:r w:rsidRPr="00056EED">
              <w:rPr>
                <w:rFonts w:ascii="標楷體" w:eastAsia="標楷體" w:hAnsi="標楷體" w:cs="新細明體" w:hint="eastAsia"/>
                <w:kern w:val="0"/>
                <w:sz w:val="22"/>
                <w:szCs w:val="22"/>
              </w:rPr>
              <w:t>，得於</w:t>
            </w:r>
            <w:proofErr w:type="gramStart"/>
            <w:r w:rsidRPr="00056EED">
              <w:rPr>
                <w:rFonts w:ascii="標楷體" w:eastAsia="標楷體" w:hAnsi="標楷體" w:cs="新細明體" w:hint="eastAsia"/>
                <w:kern w:val="0"/>
                <w:sz w:val="22"/>
                <w:szCs w:val="22"/>
              </w:rPr>
              <w:t>開訓前申請</w:t>
            </w:r>
            <w:proofErr w:type="gramEnd"/>
            <w:r w:rsidRPr="00056EED">
              <w:rPr>
                <w:rFonts w:ascii="標楷體" w:eastAsia="標楷體" w:hAnsi="標楷體" w:cs="新細明體" w:hint="eastAsia"/>
                <w:kern w:val="0"/>
                <w:sz w:val="22"/>
                <w:szCs w:val="22"/>
              </w:rPr>
              <w:t>退還所繳費用，未於</w:t>
            </w:r>
            <w:proofErr w:type="gramStart"/>
            <w:r w:rsidRPr="00056EED">
              <w:rPr>
                <w:rFonts w:ascii="標楷體" w:eastAsia="標楷體" w:hAnsi="標楷體" w:cs="新細明體" w:hint="eastAsia"/>
                <w:kern w:val="0"/>
                <w:sz w:val="22"/>
                <w:szCs w:val="22"/>
              </w:rPr>
              <w:t>開訓前申請</w:t>
            </w:r>
            <w:proofErr w:type="gramEnd"/>
            <w:r w:rsidRPr="00056EED">
              <w:rPr>
                <w:rFonts w:ascii="標楷體" w:eastAsia="標楷體" w:hAnsi="標楷體" w:cs="新細明體" w:hint="eastAsia"/>
                <w:kern w:val="0"/>
                <w:sz w:val="22"/>
                <w:szCs w:val="22"/>
              </w:rPr>
              <w:t>者，已繳交之訓練費用，除該班次</w:t>
            </w:r>
            <w:proofErr w:type="gramStart"/>
            <w:r w:rsidRPr="00056EED">
              <w:rPr>
                <w:rFonts w:ascii="標楷體" w:eastAsia="標楷體" w:hAnsi="標楷體" w:cs="新細明體" w:hint="eastAsia"/>
                <w:kern w:val="0"/>
                <w:sz w:val="22"/>
                <w:szCs w:val="22"/>
              </w:rPr>
              <w:t>停班外</w:t>
            </w:r>
            <w:proofErr w:type="gramEnd"/>
            <w:r w:rsidRPr="00056EED">
              <w:rPr>
                <w:rFonts w:ascii="標楷體" w:eastAsia="標楷體" w:hAnsi="標楷體" w:cs="新細明體" w:hint="eastAsia"/>
                <w:kern w:val="0"/>
                <w:sz w:val="22"/>
                <w:szCs w:val="22"/>
              </w:rPr>
              <w:t>，一律不予退還。</w:t>
            </w:r>
          </w:p>
          <w:p w14:paraId="086918ED" w14:textId="77777777" w:rsidR="007D38EE" w:rsidRPr="00056EED" w:rsidRDefault="007D38EE" w:rsidP="007D38EE">
            <w:pPr>
              <w:numPr>
                <w:ilvl w:val="0"/>
                <w:numId w:val="16"/>
              </w:numPr>
              <w:tabs>
                <w:tab w:val="num" w:pos="172"/>
              </w:tabs>
              <w:snapToGrid w:val="0"/>
              <w:spacing w:line="260" w:lineRule="exact"/>
              <w:ind w:left="232" w:hanging="232"/>
              <w:jc w:val="both"/>
              <w:rPr>
                <w:rFonts w:ascii="Arial" w:eastAsia="標楷體" w:hAnsi="Arial" w:cs="Arial"/>
                <w:sz w:val="22"/>
                <w:szCs w:val="22"/>
              </w:rPr>
            </w:pPr>
            <w:r w:rsidRPr="00056EED">
              <w:rPr>
                <w:rFonts w:ascii="Arial" w:eastAsia="標楷體" w:hAnsi="Arial" w:cs="Arial"/>
                <w:sz w:val="22"/>
                <w:szCs w:val="22"/>
              </w:rPr>
              <w:t>費用包含教材書籍、講義等，無</w:t>
            </w:r>
            <w:r w:rsidRPr="00056EED">
              <w:rPr>
                <w:rFonts w:ascii="Arial" w:eastAsia="標楷體" w:hAnsi="Arial" w:cs="Arial" w:hint="eastAsia"/>
                <w:sz w:val="22"/>
                <w:szCs w:val="22"/>
              </w:rPr>
              <w:t>須</w:t>
            </w:r>
            <w:r w:rsidRPr="00056EED">
              <w:rPr>
                <w:rFonts w:ascii="Arial" w:eastAsia="標楷體" w:hAnsi="Arial" w:cs="Arial"/>
                <w:sz w:val="22"/>
                <w:szCs w:val="22"/>
              </w:rPr>
              <w:t>再繳任何費用，訓練期間</w:t>
            </w:r>
            <w:r>
              <w:rPr>
                <w:rFonts w:ascii="Arial" w:eastAsia="標楷體" w:hAnsi="Arial" w:cs="Arial" w:hint="eastAsia"/>
                <w:sz w:val="22"/>
                <w:szCs w:val="22"/>
              </w:rPr>
              <w:t>將投保</w:t>
            </w:r>
            <w:r w:rsidRPr="00056EED">
              <w:rPr>
                <w:rFonts w:ascii="Arial" w:eastAsia="標楷體" w:hAnsi="Arial" w:cs="Arial" w:hint="eastAsia"/>
                <w:sz w:val="22"/>
                <w:szCs w:val="22"/>
              </w:rPr>
              <w:t>勞工保險及</w:t>
            </w:r>
            <w:r>
              <w:rPr>
                <w:rFonts w:ascii="Arial" w:eastAsia="標楷體" w:hAnsi="Arial" w:cs="Arial" w:hint="eastAsia"/>
                <w:sz w:val="22"/>
                <w:szCs w:val="22"/>
              </w:rPr>
              <w:t>勞工</w:t>
            </w:r>
            <w:r w:rsidRPr="00056EED">
              <w:rPr>
                <w:rFonts w:ascii="Arial" w:eastAsia="標楷體" w:hAnsi="Arial" w:cs="Arial" w:hint="eastAsia"/>
                <w:sz w:val="22"/>
                <w:szCs w:val="22"/>
              </w:rPr>
              <w:t>職</w:t>
            </w:r>
            <w:r>
              <w:rPr>
                <w:rFonts w:ascii="Arial" w:eastAsia="標楷體" w:hAnsi="Arial" w:cs="Arial" w:hint="eastAsia"/>
                <w:sz w:val="22"/>
                <w:szCs w:val="22"/>
              </w:rPr>
              <w:t>業</w:t>
            </w:r>
            <w:r w:rsidRPr="00056EED">
              <w:rPr>
                <w:rFonts w:ascii="Arial" w:eastAsia="標楷體" w:hAnsi="Arial" w:cs="Arial" w:hint="eastAsia"/>
                <w:sz w:val="22"/>
                <w:szCs w:val="22"/>
              </w:rPr>
              <w:t>災</w:t>
            </w:r>
            <w:r>
              <w:rPr>
                <w:rFonts w:ascii="Arial" w:eastAsia="標楷體" w:hAnsi="Arial" w:cs="Arial" w:hint="eastAsia"/>
                <w:sz w:val="22"/>
                <w:szCs w:val="22"/>
              </w:rPr>
              <w:t>害</w:t>
            </w:r>
            <w:r w:rsidRPr="00056EED">
              <w:rPr>
                <w:rFonts w:ascii="Arial" w:eastAsia="標楷體" w:hAnsi="Arial" w:cs="Arial" w:hint="eastAsia"/>
                <w:sz w:val="22"/>
                <w:szCs w:val="22"/>
              </w:rPr>
              <w:t>保險</w:t>
            </w:r>
            <w:r w:rsidRPr="00056EED">
              <w:rPr>
                <w:rFonts w:ascii="Arial" w:eastAsia="標楷體" w:hAnsi="Arial" w:cs="Arial"/>
                <w:sz w:val="22"/>
                <w:szCs w:val="22"/>
              </w:rPr>
              <w:t>。</w:t>
            </w:r>
          </w:p>
          <w:p w14:paraId="42EDEC5A" w14:textId="77777777" w:rsidR="007D38EE" w:rsidRPr="00056EED" w:rsidRDefault="007D38EE" w:rsidP="007D38EE">
            <w:pPr>
              <w:numPr>
                <w:ilvl w:val="0"/>
                <w:numId w:val="16"/>
              </w:numPr>
              <w:tabs>
                <w:tab w:val="num" w:pos="172"/>
              </w:tabs>
              <w:snapToGrid w:val="0"/>
              <w:spacing w:line="260" w:lineRule="exact"/>
              <w:ind w:left="232" w:hanging="232"/>
              <w:rPr>
                <w:rFonts w:ascii="標楷體" w:eastAsia="標楷體" w:hAnsi="標楷體" w:cs="Arial"/>
                <w:b/>
                <w:sz w:val="22"/>
                <w:szCs w:val="22"/>
              </w:rPr>
            </w:pPr>
            <w:r w:rsidRPr="00056EED">
              <w:rPr>
                <w:rFonts w:ascii="Arial" w:eastAsia="標楷體" w:hAnsi="Arial" w:cs="Arial"/>
                <w:b/>
                <w:sz w:val="22"/>
                <w:szCs w:val="22"/>
              </w:rPr>
              <w:t>職訓生活津貼補助對象</w:t>
            </w:r>
            <w:r w:rsidRPr="00056EED">
              <w:rPr>
                <w:rFonts w:ascii="Arial" w:eastAsia="標楷體" w:hAnsi="Arial" w:cs="Arial" w:hint="eastAsia"/>
                <w:b/>
                <w:sz w:val="22"/>
                <w:szCs w:val="22"/>
              </w:rPr>
              <w:t>：</w:t>
            </w:r>
          </w:p>
          <w:p w14:paraId="3C9111A3" w14:textId="77777777" w:rsidR="007D38EE" w:rsidRPr="00056EED" w:rsidRDefault="007D38EE" w:rsidP="007D38EE">
            <w:pPr>
              <w:spacing w:line="260" w:lineRule="exact"/>
              <w:ind w:left="220" w:hangingChars="100" w:hanging="220"/>
              <w:jc w:val="both"/>
              <w:rPr>
                <w:rFonts w:ascii="Arial" w:eastAsia="標楷體" w:hAnsi="Arial"/>
                <w:b/>
                <w:sz w:val="22"/>
                <w:szCs w:val="22"/>
              </w:rPr>
            </w:pPr>
            <w:r w:rsidRPr="00056EED">
              <w:rPr>
                <w:rFonts w:ascii="Arial" w:eastAsia="標楷體" w:hAnsi="Arial" w:hint="eastAsia"/>
                <w:b/>
                <w:sz w:val="22"/>
                <w:szCs w:val="22"/>
              </w:rPr>
              <w:t>1.</w:t>
            </w:r>
            <w:r w:rsidRPr="00056EED">
              <w:rPr>
                <w:rFonts w:ascii="Arial" w:eastAsia="標楷體" w:hAnsi="Arial" w:hint="eastAsia"/>
                <w:b/>
                <w:sz w:val="22"/>
                <w:szCs w:val="22"/>
              </w:rPr>
              <w:t>就業保險被保險人非自願離者：</w:t>
            </w:r>
            <w:r w:rsidRPr="00056EED">
              <w:rPr>
                <w:rFonts w:ascii="Arial" w:eastAsia="標楷體" w:hAnsi="Arial" w:hint="eastAsia"/>
                <w:sz w:val="22"/>
                <w:szCs w:val="22"/>
              </w:rPr>
              <w:t>應先向公立就業服務機構辦理求職登記，經公立就業服務機構安排參加全日制職業訓練者，需於報名時提示「就業保險職業訓練生活津貼給付申請書及給付收據」方可申領。受訓</w:t>
            </w:r>
            <w:proofErr w:type="gramStart"/>
            <w:r w:rsidRPr="00056EED">
              <w:rPr>
                <w:rFonts w:ascii="Arial" w:eastAsia="標楷體" w:hAnsi="Arial" w:hint="eastAsia"/>
                <w:sz w:val="22"/>
                <w:szCs w:val="22"/>
              </w:rPr>
              <w:t>期間，</w:t>
            </w:r>
            <w:proofErr w:type="gramEnd"/>
            <w:r w:rsidRPr="00056EED">
              <w:rPr>
                <w:rFonts w:ascii="Arial" w:eastAsia="標楷體" w:hAnsi="Arial" w:hint="eastAsia"/>
                <w:sz w:val="22"/>
                <w:szCs w:val="22"/>
              </w:rPr>
              <w:t>由勞工保險局每月按申請人離職退保之當月起前</w:t>
            </w:r>
            <w:r>
              <w:rPr>
                <w:rFonts w:ascii="Arial" w:eastAsia="標楷體" w:hAnsi="Arial" w:hint="eastAsia"/>
                <w:sz w:val="22"/>
                <w:szCs w:val="22"/>
              </w:rPr>
              <w:t>6</w:t>
            </w:r>
            <w:r w:rsidRPr="00056EED">
              <w:rPr>
                <w:rFonts w:ascii="Arial" w:eastAsia="標楷體" w:hAnsi="Arial" w:hint="eastAsia"/>
                <w:sz w:val="22"/>
                <w:szCs w:val="22"/>
              </w:rPr>
              <w:t>個月平均月投保薪資</w:t>
            </w:r>
            <w:r w:rsidRPr="00056EED">
              <w:rPr>
                <w:rFonts w:ascii="Arial" w:eastAsia="標楷體" w:hAnsi="Arial" w:hint="eastAsia"/>
                <w:sz w:val="22"/>
                <w:szCs w:val="22"/>
              </w:rPr>
              <w:t>60%</w:t>
            </w:r>
            <w:r w:rsidRPr="00056EED">
              <w:rPr>
                <w:rFonts w:ascii="Arial" w:eastAsia="標楷體" w:hAnsi="Arial" w:hint="eastAsia"/>
                <w:sz w:val="22"/>
                <w:szCs w:val="22"/>
              </w:rPr>
              <w:t>發給，最長補助</w:t>
            </w:r>
            <w:r>
              <w:rPr>
                <w:rFonts w:ascii="Arial" w:eastAsia="標楷體" w:hAnsi="Arial" w:hint="eastAsia"/>
                <w:sz w:val="22"/>
                <w:szCs w:val="22"/>
              </w:rPr>
              <w:t>6</w:t>
            </w:r>
            <w:r w:rsidRPr="00056EED">
              <w:rPr>
                <w:rFonts w:ascii="Arial" w:eastAsia="標楷體" w:hAnsi="Arial" w:hint="eastAsia"/>
                <w:sz w:val="22"/>
                <w:szCs w:val="22"/>
              </w:rPr>
              <w:t>個月，如</w:t>
            </w:r>
            <w:proofErr w:type="gramStart"/>
            <w:r w:rsidRPr="00056EED">
              <w:rPr>
                <w:rFonts w:ascii="Arial" w:eastAsia="標楷體" w:hAnsi="Arial" w:hint="eastAsia"/>
                <w:sz w:val="22"/>
                <w:szCs w:val="22"/>
              </w:rPr>
              <w:t>中途離訓或</w:t>
            </w:r>
            <w:proofErr w:type="gramEnd"/>
            <w:r w:rsidRPr="00056EED">
              <w:rPr>
                <w:rFonts w:ascii="Arial" w:eastAsia="標楷體" w:hAnsi="Arial" w:hint="eastAsia"/>
                <w:sz w:val="22"/>
                <w:szCs w:val="22"/>
              </w:rPr>
              <w:t>退訓者，由訓練單位通知勞工保險局停止發放。就業保險被保險人非自願離職後於職業工會辦理參加勞工保險者，不得請領</w:t>
            </w:r>
            <w:r w:rsidRPr="00056EED">
              <w:rPr>
                <w:rFonts w:ascii="Arial" w:eastAsia="標楷體" w:hAnsi="Arial" w:cs="Arial"/>
                <w:sz w:val="22"/>
                <w:szCs w:val="22"/>
              </w:rPr>
              <w:t>職訓生活津貼</w:t>
            </w:r>
            <w:r w:rsidRPr="00056EED">
              <w:rPr>
                <w:rFonts w:ascii="Arial" w:eastAsia="標楷體" w:hAnsi="Arial" w:cs="Arial" w:hint="eastAsia"/>
                <w:sz w:val="22"/>
                <w:szCs w:val="22"/>
              </w:rPr>
              <w:t>。</w:t>
            </w:r>
          </w:p>
          <w:p w14:paraId="245E64FF" w14:textId="77777777" w:rsidR="007D38EE" w:rsidRDefault="007D38EE" w:rsidP="007D38EE">
            <w:pPr>
              <w:tabs>
                <w:tab w:val="left" w:pos="173"/>
              </w:tabs>
              <w:snapToGrid w:val="0"/>
              <w:spacing w:line="260" w:lineRule="exact"/>
              <w:ind w:left="220" w:hangingChars="100" w:hanging="220"/>
              <w:jc w:val="both"/>
              <w:rPr>
                <w:rFonts w:ascii="Arial" w:eastAsia="標楷體" w:hAnsi="Arial" w:cs="Arial"/>
                <w:bCs/>
                <w:sz w:val="22"/>
                <w:szCs w:val="22"/>
              </w:rPr>
            </w:pPr>
            <w:r w:rsidRPr="00056EED">
              <w:rPr>
                <w:rFonts w:ascii="Arial" w:eastAsia="標楷體" w:hAnsi="Arial" w:hint="eastAsia"/>
                <w:sz w:val="22"/>
                <w:szCs w:val="22"/>
              </w:rPr>
              <w:t>2.</w:t>
            </w:r>
            <w:r w:rsidRPr="00056EED">
              <w:rPr>
                <w:rFonts w:ascii="Arial" w:eastAsia="標楷體" w:hAnsi="Arial"/>
                <w:b/>
                <w:sz w:val="22"/>
                <w:szCs w:val="22"/>
              </w:rPr>
              <w:t xml:space="preserve"> </w:t>
            </w:r>
            <w:r w:rsidRPr="00056EED">
              <w:rPr>
                <w:rFonts w:ascii="Arial" w:eastAsia="標楷體" w:hAnsi="Arial"/>
                <w:b/>
                <w:sz w:val="22"/>
                <w:szCs w:val="22"/>
              </w:rPr>
              <w:t>特定對象之失業者</w:t>
            </w:r>
            <w:r w:rsidRPr="00056EED">
              <w:rPr>
                <w:rFonts w:ascii="Arial" w:eastAsia="標楷體" w:hAnsi="Arial" w:hint="eastAsia"/>
                <w:b/>
                <w:sz w:val="22"/>
                <w:szCs w:val="22"/>
              </w:rPr>
              <w:t>(</w:t>
            </w:r>
            <w:r w:rsidRPr="00056EED">
              <w:rPr>
                <w:rFonts w:ascii="Arial" w:eastAsia="標楷體" w:hAnsi="Arial" w:hint="eastAsia"/>
                <w:b/>
                <w:sz w:val="22"/>
                <w:szCs w:val="22"/>
              </w:rPr>
              <w:t>適用就業服務法第</w:t>
            </w:r>
            <w:r w:rsidRPr="00056EED">
              <w:rPr>
                <w:rFonts w:ascii="Arial" w:eastAsia="標楷體" w:hAnsi="Arial" w:hint="eastAsia"/>
                <w:b/>
                <w:sz w:val="22"/>
                <w:szCs w:val="22"/>
              </w:rPr>
              <w:t>24</w:t>
            </w:r>
            <w:r w:rsidRPr="00056EED">
              <w:rPr>
                <w:rFonts w:ascii="Arial" w:eastAsia="標楷體" w:hAnsi="Arial" w:hint="eastAsia"/>
                <w:b/>
                <w:sz w:val="22"/>
                <w:szCs w:val="22"/>
              </w:rPr>
              <w:t>條第</w:t>
            </w:r>
            <w:r w:rsidRPr="00056EED">
              <w:rPr>
                <w:rFonts w:ascii="Arial" w:eastAsia="標楷體" w:hAnsi="Arial" w:hint="eastAsia"/>
                <w:b/>
                <w:sz w:val="22"/>
                <w:szCs w:val="22"/>
              </w:rPr>
              <w:t>1</w:t>
            </w:r>
            <w:r w:rsidRPr="00056EED">
              <w:rPr>
                <w:rFonts w:ascii="Arial" w:eastAsia="標楷體" w:hAnsi="Arial" w:hint="eastAsia"/>
                <w:b/>
                <w:sz w:val="22"/>
                <w:szCs w:val="22"/>
              </w:rPr>
              <w:t>項各款所列之失業者</w:t>
            </w:r>
            <w:r w:rsidRPr="00056EED">
              <w:rPr>
                <w:rFonts w:ascii="Arial" w:eastAsia="標楷體" w:hAnsi="Arial" w:hint="eastAsia"/>
                <w:b/>
                <w:sz w:val="22"/>
                <w:szCs w:val="22"/>
              </w:rPr>
              <w:t>)</w:t>
            </w:r>
            <w:r w:rsidRPr="00056EED">
              <w:rPr>
                <w:rFonts w:ascii="Arial" w:eastAsia="標楷體" w:hAnsi="Arial" w:hint="eastAsia"/>
                <w:b/>
                <w:sz w:val="22"/>
                <w:szCs w:val="22"/>
              </w:rPr>
              <w:t>：</w:t>
            </w:r>
            <w:r w:rsidRPr="00981CBB">
              <w:rPr>
                <w:rFonts w:ascii="Arial" w:eastAsia="標楷體" w:hAnsi="Arial" w:cs="Arial"/>
                <w:bCs/>
                <w:sz w:val="22"/>
                <w:szCs w:val="22"/>
              </w:rPr>
              <w:t>原住民</w:t>
            </w:r>
            <w:r w:rsidRPr="00981CBB">
              <w:rPr>
                <w:rFonts w:ascii="Arial" w:eastAsia="標楷體" w:hAnsi="Arial" w:cs="Arial" w:hint="eastAsia"/>
                <w:bCs/>
                <w:sz w:val="22"/>
                <w:szCs w:val="22"/>
              </w:rPr>
              <w:t>、</w:t>
            </w:r>
            <w:r w:rsidRPr="00981CBB">
              <w:rPr>
                <w:rFonts w:ascii="Arial" w:eastAsia="標楷體" w:hAnsi="Arial" w:cs="Arial"/>
                <w:bCs/>
                <w:sz w:val="22"/>
                <w:szCs w:val="22"/>
              </w:rPr>
              <w:t>中高齡</w:t>
            </w:r>
            <w:r w:rsidRPr="00981CBB">
              <w:rPr>
                <w:rFonts w:ascii="Arial" w:eastAsia="標楷體" w:hAnsi="Arial" w:cs="Arial" w:hint="eastAsia"/>
                <w:bCs/>
                <w:sz w:val="22"/>
                <w:szCs w:val="22"/>
              </w:rPr>
              <w:t>者</w:t>
            </w:r>
            <w:r w:rsidRPr="00981CBB">
              <w:rPr>
                <w:rFonts w:ascii="Arial" w:eastAsia="標楷體" w:hAnsi="Arial" w:cs="Arial" w:hint="eastAsia"/>
                <w:bCs/>
                <w:sz w:val="22"/>
                <w:szCs w:val="22"/>
              </w:rPr>
              <w:t>(</w:t>
            </w:r>
            <w:r w:rsidRPr="00981CBB">
              <w:rPr>
                <w:rFonts w:ascii="Arial" w:eastAsia="標楷體" w:hAnsi="Arial" w:cs="Arial" w:hint="eastAsia"/>
                <w:bCs/>
                <w:sz w:val="22"/>
                <w:szCs w:val="22"/>
              </w:rPr>
              <w:t>年滿</w:t>
            </w:r>
            <w:r w:rsidRPr="00981CBB">
              <w:rPr>
                <w:rFonts w:ascii="Arial" w:eastAsia="標楷體" w:hAnsi="Arial" w:cs="Arial" w:hint="eastAsia"/>
                <w:bCs/>
                <w:sz w:val="22"/>
                <w:szCs w:val="22"/>
              </w:rPr>
              <w:t>45</w:t>
            </w:r>
            <w:r w:rsidRPr="00981CBB">
              <w:rPr>
                <w:rFonts w:ascii="Arial" w:eastAsia="標楷體" w:hAnsi="Arial" w:cs="Arial" w:hint="eastAsia"/>
                <w:bCs/>
                <w:sz w:val="22"/>
                <w:szCs w:val="22"/>
              </w:rPr>
              <w:t>歲至</w:t>
            </w:r>
            <w:r w:rsidRPr="00981CBB">
              <w:rPr>
                <w:rFonts w:ascii="Arial" w:eastAsia="標楷體" w:hAnsi="Arial" w:cs="Arial" w:hint="eastAsia"/>
                <w:bCs/>
                <w:sz w:val="22"/>
                <w:szCs w:val="22"/>
              </w:rPr>
              <w:t>65</w:t>
            </w:r>
            <w:r w:rsidRPr="00981CBB">
              <w:rPr>
                <w:rFonts w:ascii="Arial" w:eastAsia="標楷體" w:hAnsi="Arial" w:cs="Arial" w:hint="eastAsia"/>
                <w:bCs/>
                <w:sz w:val="22"/>
                <w:szCs w:val="22"/>
              </w:rPr>
              <w:t>歲</w:t>
            </w:r>
            <w:r w:rsidRPr="00981CBB">
              <w:rPr>
                <w:rFonts w:ascii="Arial" w:eastAsia="標楷體" w:hAnsi="Arial" w:cs="Arial" w:hint="eastAsia"/>
                <w:bCs/>
                <w:sz w:val="22"/>
                <w:szCs w:val="22"/>
              </w:rPr>
              <w:t>)</w:t>
            </w:r>
            <w:r w:rsidRPr="00981CBB">
              <w:rPr>
                <w:rFonts w:ascii="Arial" w:eastAsia="標楷體" w:hAnsi="Arial" w:cs="Arial" w:hint="eastAsia"/>
                <w:bCs/>
                <w:sz w:val="22"/>
                <w:szCs w:val="22"/>
              </w:rPr>
              <w:t>、獨力負擔家計者</w:t>
            </w:r>
            <w:r w:rsidRPr="00981CBB">
              <w:rPr>
                <w:rFonts w:ascii="Arial" w:eastAsia="標楷體" w:hAnsi="Arial" w:cs="Arial"/>
                <w:bCs/>
                <w:sz w:val="22"/>
                <w:szCs w:val="22"/>
              </w:rPr>
              <w:t>、</w:t>
            </w:r>
            <w:r w:rsidRPr="00981CBB">
              <w:rPr>
                <w:rFonts w:ascii="Arial" w:eastAsia="標楷體" w:hAnsi="Arial" w:cs="Arial" w:hint="eastAsia"/>
                <w:bCs/>
                <w:sz w:val="22"/>
                <w:szCs w:val="22"/>
              </w:rPr>
              <w:t>低收入戶及中低收入戶、</w:t>
            </w:r>
            <w:r w:rsidRPr="00981CBB">
              <w:rPr>
                <w:rFonts w:ascii="Arial" w:eastAsia="標楷體" w:hAnsi="Arial" w:cs="Arial"/>
                <w:bCs/>
                <w:sz w:val="22"/>
                <w:szCs w:val="22"/>
              </w:rPr>
              <w:t>身心障礙者、更生</w:t>
            </w:r>
            <w:r w:rsidRPr="00981CBB">
              <w:rPr>
                <w:rFonts w:ascii="Arial" w:eastAsia="標楷體" w:hAnsi="Arial" w:cs="Arial" w:hint="eastAsia"/>
                <w:bCs/>
                <w:sz w:val="22"/>
                <w:szCs w:val="22"/>
              </w:rPr>
              <w:t>受</w:t>
            </w:r>
            <w:r w:rsidRPr="00981CBB">
              <w:rPr>
                <w:rFonts w:ascii="Arial" w:eastAsia="標楷體" w:hAnsi="Arial" w:cs="Arial"/>
                <w:bCs/>
                <w:sz w:val="22"/>
                <w:szCs w:val="22"/>
              </w:rPr>
              <w:t>保護人、</w:t>
            </w:r>
            <w:r w:rsidRPr="00981CBB">
              <w:rPr>
                <w:rFonts w:ascii="Arial" w:eastAsia="標楷體" w:hAnsi="Arial" w:cs="Arial" w:hint="eastAsia"/>
                <w:bCs/>
                <w:sz w:val="22"/>
                <w:szCs w:val="22"/>
              </w:rPr>
              <w:t>長期失業者、新住民、家庭暴力</w:t>
            </w:r>
            <w:proofErr w:type="gramStart"/>
            <w:r w:rsidRPr="00981CBB">
              <w:rPr>
                <w:rFonts w:ascii="Arial" w:eastAsia="標楷體" w:hAnsi="Arial" w:cs="Arial" w:hint="eastAsia"/>
                <w:bCs/>
                <w:sz w:val="22"/>
                <w:szCs w:val="22"/>
              </w:rPr>
              <w:t>及性侵被害人</w:t>
            </w:r>
            <w:proofErr w:type="gramEnd"/>
            <w:r w:rsidRPr="00981CBB">
              <w:rPr>
                <w:rFonts w:ascii="Arial" w:eastAsia="標楷體" w:hAnsi="Arial" w:cs="Arial" w:hint="eastAsia"/>
                <w:bCs/>
                <w:sz w:val="22"/>
                <w:szCs w:val="22"/>
              </w:rPr>
              <w:t>失業者、</w:t>
            </w:r>
            <w:r w:rsidRPr="00981CBB">
              <w:rPr>
                <w:rFonts w:ascii="Arial" w:eastAsia="標楷體" w:hAnsi="Arial" w:cs="Arial" w:hint="eastAsia"/>
                <w:bCs/>
                <w:sz w:val="22"/>
                <w:szCs w:val="22"/>
              </w:rPr>
              <w:t>15</w:t>
            </w:r>
            <w:r w:rsidRPr="00981CBB">
              <w:rPr>
                <w:rFonts w:ascii="Arial" w:eastAsia="標楷體" w:hAnsi="Arial" w:cs="Arial" w:hint="eastAsia"/>
                <w:bCs/>
                <w:sz w:val="22"/>
                <w:szCs w:val="22"/>
              </w:rPr>
              <w:t>歲以上未滿</w:t>
            </w:r>
            <w:r w:rsidRPr="00981CBB">
              <w:rPr>
                <w:rFonts w:ascii="Arial" w:eastAsia="標楷體" w:hAnsi="Arial" w:cs="Arial" w:hint="eastAsia"/>
                <w:bCs/>
                <w:sz w:val="22"/>
                <w:szCs w:val="22"/>
              </w:rPr>
              <w:t>18</w:t>
            </w:r>
            <w:r w:rsidRPr="00981CBB">
              <w:rPr>
                <w:rFonts w:ascii="Arial" w:eastAsia="標楷體" w:hAnsi="Arial" w:cs="Arial" w:hint="eastAsia"/>
                <w:bCs/>
                <w:sz w:val="22"/>
                <w:szCs w:val="22"/>
              </w:rPr>
              <w:t>歲之未就學未就業少年、</w:t>
            </w:r>
            <w:r w:rsidRPr="00981CBB">
              <w:rPr>
                <w:rFonts w:ascii="Arial" w:eastAsia="標楷體" w:hAnsi="Arial" w:cs="Arial"/>
                <w:bCs/>
                <w:sz w:val="22"/>
                <w:szCs w:val="22"/>
              </w:rPr>
              <w:t>高齡者</w:t>
            </w:r>
            <w:r w:rsidRPr="00981CBB">
              <w:rPr>
                <w:rFonts w:ascii="Arial" w:eastAsia="標楷體" w:hAnsi="Arial" w:cs="Arial" w:hint="eastAsia"/>
                <w:bCs/>
                <w:sz w:val="22"/>
                <w:szCs w:val="22"/>
              </w:rPr>
              <w:t>(</w:t>
            </w:r>
            <w:r w:rsidRPr="00981CBB">
              <w:rPr>
                <w:rFonts w:ascii="Arial" w:eastAsia="標楷體" w:hAnsi="Arial" w:cs="Arial" w:hint="eastAsia"/>
                <w:bCs/>
                <w:sz w:val="22"/>
                <w:szCs w:val="22"/>
              </w:rPr>
              <w:t>逾</w:t>
            </w:r>
            <w:r w:rsidRPr="00981CBB">
              <w:rPr>
                <w:rFonts w:ascii="Arial" w:eastAsia="標楷體" w:hAnsi="Arial" w:cs="Arial" w:hint="eastAsia"/>
                <w:bCs/>
                <w:sz w:val="22"/>
                <w:szCs w:val="22"/>
              </w:rPr>
              <w:t>65</w:t>
            </w:r>
            <w:r w:rsidRPr="00981CBB">
              <w:rPr>
                <w:rFonts w:ascii="Arial" w:eastAsia="標楷體" w:hAnsi="Arial" w:cs="Arial" w:hint="eastAsia"/>
                <w:bCs/>
                <w:sz w:val="22"/>
                <w:szCs w:val="22"/>
              </w:rPr>
              <w:t>歳以上</w:t>
            </w:r>
            <w:r w:rsidRPr="00981CBB">
              <w:rPr>
                <w:rFonts w:ascii="Arial" w:eastAsia="標楷體" w:hAnsi="Arial" w:cs="Arial" w:hint="eastAsia"/>
                <w:bCs/>
                <w:sz w:val="22"/>
                <w:szCs w:val="22"/>
                <w:lang w:eastAsia="zh-HK"/>
              </w:rPr>
              <w:t>)</w:t>
            </w:r>
            <w:r w:rsidRPr="00981CBB">
              <w:rPr>
                <w:rFonts w:ascii="Arial" w:eastAsia="標楷體" w:hAnsi="Arial" w:cs="Arial" w:hint="eastAsia"/>
                <w:bCs/>
                <w:sz w:val="22"/>
                <w:szCs w:val="22"/>
              </w:rPr>
              <w:t>、經公立就業中心認定之二度就業</w:t>
            </w:r>
          </w:p>
          <w:p w14:paraId="545548C0" w14:textId="77777777" w:rsidR="007D38EE" w:rsidRPr="00056EED" w:rsidRDefault="007D38EE" w:rsidP="007D38EE">
            <w:pPr>
              <w:tabs>
                <w:tab w:val="left" w:pos="173"/>
              </w:tabs>
              <w:snapToGrid w:val="0"/>
              <w:spacing w:line="260" w:lineRule="exact"/>
              <w:ind w:left="220" w:hangingChars="100" w:hanging="220"/>
              <w:jc w:val="both"/>
              <w:rPr>
                <w:rFonts w:ascii="Arial" w:eastAsia="標楷體" w:hAnsi="Arial"/>
                <w:sz w:val="22"/>
                <w:szCs w:val="22"/>
              </w:rPr>
            </w:pPr>
            <w:r w:rsidRPr="00981CBB">
              <w:rPr>
                <w:rFonts w:ascii="Arial" w:eastAsia="標楷體" w:hAnsi="Arial" w:cs="Arial" w:hint="eastAsia"/>
                <w:bCs/>
                <w:sz w:val="22"/>
                <w:szCs w:val="22"/>
              </w:rPr>
              <w:t>婦女及地方政府</w:t>
            </w:r>
            <w:proofErr w:type="gramStart"/>
            <w:r w:rsidRPr="00981CBB">
              <w:rPr>
                <w:rFonts w:ascii="Arial" w:eastAsia="標楷體" w:hAnsi="Arial" w:cs="Arial" w:hint="eastAsia"/>
                <w:bCs/>
                <w:sz w:val="22"/>
                <w:szCs w:val="22"/>
              </w:rPr>
              <w:t>列冊街友</w:t>
            </w:r>
            <w:proofErr w:type="gramEnd"/>
            <w:r w:rsidRPr="00981CBB">
              <w:rPr>
                <w:rFonts w:ascii="Arial" w:eastAsia="標楷體" w:hAnsi="Arial" w:cs="Arial" w:hint="eastAsia"/>
                <w:bCs/>
                <w:sz w:val="22"/>
                <w:szCs w:val="22"/>
              </w:rPr>
              <w:t>等，請於報名時主動告</w:t>
            </w:r>
            <w:r w:rsidRPr="00056EED">
              <w:rPr>
                <w:rFonts w:ascii="Arial" w:eastAsia="標楷體" w:hAnsi="Arial" w:hint="eastAsia"/>
                <w:sz w:val="22"/>
                <w:szCs w:val="22"/>
              </w:rPr>
              <w:t>知身分並提示相關證明文件，</w:t>
            </w:r>
            <w:proofErr w:type="gramStart"/>
            <w:r w:rsidRPr="00056EED">
              <w:rPr>
                <w:rFonts w:ascii="Arial" w:eastAsia="標楷體" w:hAnsi="Arial" w:hint="eastAsia"/>
                <w:sz w:val="22"/>
                <w:szCs w:val="22"/>
              </w:rPr>
              <w:t>俾於錄訓</w:t>
            </w:r>
            <w:proofErr w:type="gramEnd"/>
            <w:r w:rsidRPr="00056EED">
              <w:rPr>
                <w:rFonts w:ascii="Arial" w:eastAsia="標楷體" w:hAnsi="Arial" w:hint="eastAsia"/>
                <w:sz w:val="22"/>
                <w:szCs w:val="22"/>
              </w:rPr>
              <w:t>後由訓練單位</w:t>
            </w:r>
            <w:proofErr w:type="gramStart"/>
            <w:r w:rsidRPr="00056EED">
              <w:rPr>
                <w:rFonts w:ascii="Arial" w:eastAsia="標楷體" w:hAnsi="Arial" w:hint="eastAsia"/>
                <w:sz w:val="22"/>
                <w:szCs w:val="22"/>
              </w:rPr>
              <w:t>彙整向勞動</w:t>
            </w:r>
            <w:proofErr w:type="gramEnd"/>
            <w:r w:rsidRPr="00056EED">
              <w:rPr>
                <w:rFonts w:ascii="Arial" w:eastAsia="標楷體" w:hAnsi="Arial" w:hint="eastAsia"/>
                <w:sz w:val="22"/>
                <w:szCs w:val="22"/>
              </w:rPr>
              <w:t>部勞動力發展署中彰投分署提出申請。</w:t>
            </w:r>
          </w:p>
          <w:p w14:paraId="0F4F771F" w14:textId="2492EEE2" w:rsidR="007D38EE" w:rsidRPr="00056EED" w:rsidRDefault="007D38EE" w:rsidP="007D38EE">
            <w:pPr>
              <w:tabs>
                <w:tab w:val="left" w:pos="173"/>
              </w:tabs>
              <w:snapToGrid w:val="0"/>
              <w:spacing w:line="260" w:lineRule="exact"/>
              <w:ind w:left="220" w:hangingChars="100" w:hanging="220"/>
              <w:rPr>
                <w:rFonts w:ascii="Arial" w:eastAsia="標楷體" w:hAnsi="Arial"/>
                <w:sz w:val="22"/>
                <w:szCs w:val="22"/>
              </w:rPr>
            </w:pPr>
            <w:r w:rsidRPr="00056EED">
              <w:rPr>
                <w:rFonts w:ascii="標楷體" w:eastAsia="標楷體" w:hAnsi="標楷體" w:hint="eastAsia"/>
                <w:sz w:val="22"/>
                <w:szCs w:val="22"/>
              </w:rPr>
              <w:t>★</w:t>
            </w:r>
            <w:r w:rsidRPr="00056EED">
              <w:rPr>
                <w:rFonts w:ascii="Arial" w:eastAsia="標楷體" w:hAnsi="Arial"/>
                <w:b/>
                <w:sz w:val="22"/>
                <w:szCs w:val="22"/>
              </w:rPr>
              <w:t>非自願離職者</w:t>
            </w:r>
            <w:r w:rsidRPr="00056EED">
              <w:rPr>
                <w:rFonts w:ascii="Arial" w:eastAsia="標楷體" w:hAnsi="Arial" w:hint="eastAsia"/>
                <w:b/>
                <w:sz w:val="22"/>
                <w:szCs w:val="22"/>
              </w:rPr>
              <w:t>、長期失業者、二度就業婦女等詳細申請辦法及資格，請洽各</w:t>
            </w:r>
            <w:proofErr w:type="gramStart"/>
            <w:r w:rsidRPr="008D7407">
              <w:rPr>
                <w:rFonts w:eastAsia="標楷體"/>
                <w:sz w:val="22"/>
                <w:szCs w:val="22"/>
              </w:rPr>
              <w:t>各</w:t>
            </w:r>
            <w:proofErr w:type="gramEnd"/>
            <w:r w:rsidRPr="008D7407">
              <w:rPr>
                <w:rFonts w:eastAsia="標楷體"/>
                <w:sz w:val="22"/>
                <w:szCs w:val="22"/>
              </w:rPr>
              <w:t>公立就業中心</w:t>
            </w:r>
            <w:r w:rsidRPr="008D7407">
              <w:rPr>
                <w:rFonts w:eastAsia="標楷體"/>
                <w:sz w:val="22"/>
                <w:szCs w:val="22"/>
              </w:rPr>
              <w:t>(</w:t>
            </w:r>
            <w:proofErr w:type="gramStart"/>
            <w:r w:rsidRPr="00AD0E80">
              <w:rPr>
                <w:rFonts w:eastAsia="標楷體"/>
                <w:color w:val="FF00FF"/>
                <w:sz w:val="22"/>
                <w:szCs w:val="22"/>
              </w:rPr>
              <w:t>臺</w:t>
            </w:r>
            <w:proofErr w:type="gramEnd"/>
            <w:r w:rsidRPr="00AD0E80">
              <w:rPr>
                <w:rFonts w:eastAsia="標楷體"/>
                <w:color w:val="FF00FF"/>
                <w:sz w:val="22"/>
                <w:szCs w:val="22"/>
              </w:rPr>
              <w:t>中就業</w:t>
            </w:r>
            <w:r w:rsidRPr="00AD0E80">
              <w:rPr>
                <w:rFonts w:eastAsia="標楷體" w:hint="eastAsia"/>
                <w:color w:val="FF00FF"/>
                <w:sz w:val="22"/>
                <w:szCs w:val="22"/>
              </w:rPr>
              <w:t>服務站</w:t>
            </w:r>
            <w:r w:rsidRPr="00AD0E80">
              <w:rPr>
                <w:rFonts w:eastAsia="標楷體" w:hint="eastAsia"/>
                <w:color w:val="FF00FF"/>
                <w:sz w:val="22"/>
                <w:szCs w:val="22"/>
              </w:rPr>
              <w:t>(</w:t>
            </w:r>
            <w:r w:rsidRPr="00AD0E80">
              <w:rPr>
                <w:rFonts w:eastAsia="標楷體" w:hint="eastAsia"/>
                <w:color w:val="FF00FF"/>
                <w:sz w:val="22"/>
                <w:szCs w:val="22"/>
              </w:rPr>
              <w:t>委辦</w:t>
            </w:r>
            <w:proofErr w:type="gramStart"/>
            <w:r w:rsidRPr="00AD0E80">
              <w:rPr>
                <w:rFonts w:eastAsia="標楷體" w:hint="eastAsia"/>
                <w:color w:val="FF00FF"/>
                <w:sz w:val="22"/>
                <w:szCs w:val="22"/>
              </w:rPr>
              <w:t>臺</w:t>
            </w:r>
            <w:proofErr w:type="gramEnd"/>
            <w:r w:rsidRPr="00AD0E80">
              <w:rPr>
                <w:rFonts w:eastAsia="標楷體" w:hint="eastAsia"/>
                <w:color w:val="FF00FF"/>
                <w:sz w:val="22"/>
                <w:szCs w:val="22"/>
              </w:rPr>
              <w:t>中市政府</w:t>
            </w:r>
            <w:r w:rsidRPr="00AD0E80">
              <w:rPr>
                <w:rFonts w:eastAsia="標楷體" w:hint="eastAsia"/>
                <w:color w:val="FF00FF"/>
                <w:sz w:val="22"/>
                <w:szCs w:val="22"/>
              </w:rPr>
              <w:t>)</w:t>
            </w:r>
            <w:r w:rsidRPr="00056EED">
              <w:rPr>
                <w:rFonts w:ascii="標楷體" w:eastAsia="標楷體" w:hAnsi="標楷體"/>
                <w:b/>
                <w:sz w:val="22"/>
                <w:szCs w:val="22"/>
              </w:rPr>
              <w:t>，</w:t>
            </w:r>
            <w:r w:rsidRPr="008D7407">
              <w:rPr>
                <w:rFonts w:eastAsia="標楷體"/>
                <w:sz w:val="22"/>
                <w:szCs w:val="22"/>
              </w:rPr>
              <w:t>請先電洽預約：</w:t>
            </w:r>
            <w:r w:rsidRPr="005C1910">
              <w:rPr>
                <w:rFonts w:eastAsia="標楷體"/>
                <w:color w:val="FF00FF"/>
                <w:sz w:val="22"/>
                <w:szCs w:val="22"/>
              </w:rPr>
              <w:t>04-22225153</w:t>
            </w:r>
            <w:r w:rsidRPr="008D7407">
              <w:rPr>
                <w:rFonts w:eastAsia="標楷體"/>
                <w:sz w:val="22"/>
                <w:szCs w:val="22"/>
              </w:rPr>
              <w:t>、地址：</w:t>
            </w:r>
            <w:proofErr w:type="gramStart"/>
            <w:r w:rsidRPr="005C1910">
              <w:rPr>
                <w:rFonts w:eastAsia="標楷體"/>
                <w:color w:val="FF00FF"/>
                <w:sz w:val="22"/>
                <w:szCs w:val="22"/>
              </w:rPr>
              <w:t>臺</w:t>
            </w:r>
            <w:proofErr w:type="gramEnd"/>
            <w:r w:rsidRPr="005C1910">
              <w:rPr>
                <w:rFonts w:eastAsia="標楷體"/>
                <w:color w:val="FF00FF"/>
                <w:sz w:val="22"/>
                <w:szCs w:val="22"/>
              </w:rPr>
              <w:t>中市中區市府路</w:t>
            </w:r>
            <w:r w:rsidRPr="005C1910">
              <w:rPr>
                <w:rFonts w:eastAsia="標楷體"/>
                <w:color w:val="FF00FF"/>
                <w:sz w:val="22"/>
                <w:szCs w:val="22"/>
              </w:rPr>
              <w:t>59-1</w:t>
            </w:r>
            <w:r w:rsidRPr="005C1910">
              <w:rPr>
                <w:rFonts w:eastAsia="標楷體"/>
                <w:color w:val="FF00FF"/>
                <w:sz w:val="22"/>
                <w:szCs w:val="22"/>
              </w:rPr>
              <w:t>號</w:t>
            </w:r>
            <w:r w:rsidRPr="005C1910">
              <w:rPr>
                <w:rFonts w:eastAsia="標楷體"/>
                <w:color w:val="FF00FF"/>
                <w:sz w:val="22"/>
                <w:szCs w:val="22"/>
              </w:rPr>
              <w:t>(</w:t>
            </w:r>
            <w:r w:rsidRPr="005C1910">
              <w:rPr>
                <w:rFonts w:eastAsia="標楷體"/>
                <w:color w:val="FF00FF"/>
                <w:sz w:val="22"/>
                <w:szCs w:val="22"/>
              </w:rPr>
              <w:t>不含鄉鎮就業服務</w:t>
            </w:r>
            <w:proofErr w:type="gramStart"/>
            <w:r w:rsidRPr="005C1910">
              <w:rPr>
                <w:rFonts w:eastAsia="標楷體"/>
                <w:color w:val="FF00FF"/>
                <w:sz w:val="22"/>
                <w:szCs w:val="22"/>
              </w:rPr>
              <w:t>臺</w:t>
            </w:r>
            <w:proofErr w:type="gramEnd"/>
            <w:r w:rsidRPr="005C1910">
              <w:rPr>
                <w:rFonts w:eastAsia="標楷體"/>
                <w:color w:val="FF00FF"/>
                <w:sz w:val="22"/>
                <w:szCs w:val="22"/>
              </w:rPr>
              <w:t>)</w:t>
            </w:r>
            <w:r w:rsidRPr="008D7407">
              <w:rPr>
                <w:rFonts w:eastAsia="標楷體"/>
                <w:sz w:val="22"/>
                <w:szCs w:val="22"/>
              </w:rPr>
              <w:t>。</w:t>
            </w:r>
            <w:r w:rsidRPr="00056EED">
              <w:rPr>
                <w:rFonts w:ascii="標楷體" w:eastAsia="標楷體" w:hAnsi="標楷體"/>
                <w:b/>
                <w:sz w:val="22"/>
                <w:szCs w:val="22"/>
              </w:rPr>
              <w:t xml:space="preserve"> </w:t>
            </w:r>
            <w:r w:rsidRPr="00056EED">
              <w:rPr>
                <w:rFonts w:ascii="標楷體" w:eastAsia="標楷體" w:hAnsi="標楷體" w:hint="eastAsia"/>
                <w:b/>
                <w:sz w:val="22"/>
                <w:szCs w:val="22"/>
              </w:rPr>
              <w:t>(為</w:t>
            </w:r>
            <w:r w:rsidRPr="00056EED">
              <w:rPr>
                <w:rFonts w:ascii="標楷體" w:eastAsia="標楷體" w:hAnsi="標楷體"/>
                <w:b/>
                <w:sz w:val="22"/>
                <w:szCs w:val="22"/>
              </w:rPr>
              <w:t>避免影響</w:t>
            </w:r>
            <w:r w:rsidRPr="00056EED">
              <w:rPr>
                <w:rFonts w:ascii="標楷體" w:eastAsia="標楷體" w:hAnsi="標楷體" w:hint="eastAsia"/>
                <w:b/>
                <w:sz w:val="22"/>
                <w:szCs w:val="22"/>
              </w:rPr>
              <w:t>個</w:t>
            </w:r>
            <w:r w:rsidRPr="00056EED">
              <w:rPr>
                <w:rFonts w:ascii="標楷體" w:eastAsia="標楷體" w:hAnsi="標楷體"/>
                <w:b/>
                <w:sz w:val="22"/>
                <w:szCs w:val="22"/>
              </w:rPr>
              <w:t>人報名</w:t>
            </w:r>
            <w:r w:rsidRPr="00056EED">
              <w:rPr>
                <w:rFonts w:ascii="標楷體" w:eastAsia="標楷體" w:hAnsi="標楷體" w:hint="eastAsia"/>
                <w:b/>
                <w:sz w:val="22"/>
                <w:szCs w:val="22"/>
              </w:rPr>
              <w:t>期</w:t>
            </w:r>
            <w:r w:rsidRPr="00056EED">
              <w:rPr>
                <w:rFonts w:ascii="標楷體" w:eastAsia="標楷體" w:hAnsi="標楷體"/>
                <w:b/>
                <w:sz w:val="22"/>
                <w:szCs w:val="22"/>
              </w:rPr>
              <w:t>程，請</w:t>
            </w:r>
            <w:r w:rsidRPr="00056EED">
              <w:rPr>
                <w:rFonts w:ascii="標楷體" w:eastAsia="標楷體" w:hAnsi="標楷體" w:hint="eastAsia"/>
                <w:b/>
                <w:sz w:val="22"/>
                <w:szCs w:val="22"/>
              </w:rPr>
              <w:t>以</w:t>
            </w:r>
            <w:r w:rsidRPr="00056EED">
              <w:rPr>
                <w:rFonts w:ascii="標楷體" w:eastAsia="標楷體" w:hAnsi="標楷體"/>
                <w:b/>
                <w:sz w:val="22"/>
                <w:szCs w:val="22"/>
              </w:rPr>
              <w:t>報名截止前2</w:t>
            </w:r>
            <w:proofErr w:type="gramStart"/>
            <w:r w:rsidRPr="00056EED">
              <w:rPr>
                <w:rFonts w:ascii="標楷體" w:eastAsia="標楷體" w:hAnsi="標楷體" w:hint="eastAsia"/>
                <w:b/>
                <w:sz w:val="22"/>
                <w:szCs w:val="22"/>
              </w:rPr>
              <w:t>週</w:t>
            </w:r>
            <w:proofErr w:type="gramEnd"/>
            <w:r w:rsidRPr="00056EED">
              <w:rPr>
                <w:rFonts w:ascii="標楷體" w:eastAsia="標楷體" w:hAnsi="標楷體"/>
                <w:b/>
                <w:sz w:val="22"/>
                <w:szCs w:val="22"/>
              </w:rPr>
              <w:t>預約為佳</w:t>
            </w:r>
            <w:r w:rsidRPr="00056EED">
              <w:rPr>
                <w:rFonts w:ascii="標楷體" w:eastAsia="標楷體" w:hAnsi="標楷體" w:hint="eastAsia"/>
                <w:b/>
                <w:sz w:val="22"/>
                <w:szCs w:val="22"/>
              </w:rPr>
              <w:t>)</w:t>
            </w:r>
          </w:p>
          <w:p w14:paraId="769996F5" w14:textId="77777777" w:rsidR="007D38EE" w:rsidRPr="00056EED" w:rsidRDefault="007D38EE" w:rsidP="007D38EE">
            <w:pPr>
              <w:spacing w:line="260" w:lineRule="exact"/>
              <w:ind w:firstLineChars="100" w:firstLine="220"/>
              <w:rPr>
                <w:rFonts w:ascii="標楷體" w:eastAsia="標楷體" w:hAnsi="標楷體"/>
                <w:b/>
                <w:bCs/>
                <w:sz w:val="22"/>
                <w:szCs w:val="22"/>
                <w:u w:val="single"/>
              </w:rPr>
            </w:pPr>
            <w:r w:rsidRPr="00056EED">
              <w:rPr>
                <w:rFonts w:ascii="標楷體" w:eastAsia="標楷體" w:hAnsi="標楷體" w:hint="eastAsia"/>
                <w:sz w:val="22"/>
                <w:szCs w:val="22"/>
              </w:rPr>
              <w:t>★</w:t>
            </w:r>
            <w:r w:rsidRPr="00056EED">
              <w:rPr>
                <w:rFonts w:ascii="標楷體" w:eastAsia="標楷體" w:hAnsi="標楷體" w:hint="eastAsia"/>
                <w:b/>
                <w:bCs/>
                <w:sz w:val="22"/>
                <w:szCs w:val="22"/>
                <w:u w:val="single"/>
              </w:rPr>
              <w:t>補助限制：</w:t>
            </w:r>
          </w:p>
          <w:p w14:paraId="6A158834" w14:textId="508057AC" w:rsidR="007D38EE" w:rsidRPr="00210101" w:rsidRDefault="007D38EE" w:rsidP="00210101">
            <w:pPr>
              <w:spacing w:line="260" w:lineRule="exact"/>
              <w:ind w:leftChars="150" w:left="470" w:hangingChars="50" w:hanging="110"/>
              <w:jc w:val="both"/>
              <w:rPr>
                <w:rFonts w:ascii="Arial" w:eastAsia="標楷體" w:hAnsi="Arial"/>
                <w:bCs/>
                <w:sz w:val="22"/>
                <w:szCs w:val="22"/>
              </w:rPr>
            </w:pPr>
            <w:r w:rsidRPr="00056EED">
              <w:rPr>
                <w:rFonts w:ascii="Arial" w:eastAsia="標楷體" w:hAnsi="Arial" w:hint="eastAsia"/>
                <w:bCs/>
                <w:sz w:val="22"/>
                <w:szCs w:val="22"/>
              </w:rPr>
              <w:t>*</w:t>
            </w:r>
            <w:r w:rsidRPr="00056EED">
              <w:rPr>
                <w:rFonts w:ascii="Arial" w:eastAsia="標楷體" w:hAnsi="Arial" w:hint="eastAsia"/>
                <w:bCs/>
                <w:sz w:val="22"/>
                <w:szCs w:val="22"/>
              </w:rPr>
              <w:t>已領取公教人員保險養老給付、勞工保險老年給付、軍人退休</w:t>
            </w:r>
            <w:proofErr w:type="gramStart"/>
            <w:r w:rsidRPr="00056EED">
              <w:rPr>
                <w:rFonts w:ascii="Arial" w:eastAsia="標楷體" w:hAnsi="Arial" w:hint="eastAsia"/>
                <w:bCs/>
                <w:sz w:val="22"/>
                <w:szCs w:val="22"/>
              </w:rPr>
              <w:t>俸</w:t>
            </w:r>
            <w:proofErr w:type="gramEnd"/>
            <w:r w:rsidRPr="00056EED">
              <w:rPr>
                <w:rFonts w:ascii="Arial" w:eastAsia="標楷體" w:hAnsi="Arial" w:hint="eastAsia"/>
                <w:bCs/>
                <w:sz w:val="22"/>
                <w:szCs w:val="22"/>
              </w:rPr>
              <w:t>或公營事業退休金者，不得領取。但</w:t>
            </w:r>
            <w:r>
              <w:rPr>
                <w:rFonts w:ascii="Arial" w:eastAsia="標楷體" w:hAnsi="Arial" w:hint="eastAsia"/>
                <w:bCs/>
                <w:sz w:val="22"/>
                <w:szCs w:val="22"/>
              </w:rPr>
              <w:t>如</w:t>
            </w:r>
            <w:r w:rsidRPr="00056EED">
              <w:rPr>
                <w:rFonts w:ascii="Arial" w:eastAsia="標楷體" w:hAnsi="Arial" w:hint="eastAsia"/>
                <w:bCs/>
                <w:sz w:val="22"/>
                <w:szCs w:val="22"/>
              </w:rPr>
              <w:t>符合社會</w:t>
            </w:r>
            <w:proofErr w:type="gramStart"/>
            <w:r w:rsidRPr="00056EED">
              <w:rPr>
                <w:rFonts w:ascii="Arial" w:eastAsia="標楷體" w:hAnsi="Arial" w:hint="eastAsia"/>
                <w:bCs/>
                <w:sz w:val="22"/>
                <w:szCs w:val="22"/>
              </w:rPr>
              <w:t>救助法低收入</w:t>
            </w:r>
            <w:proofErr w:type="gramEnd"/>
            <w:r w:rsidRPr="00056EED">
              <w:rPr>
                <w:rFonts w:ascii="Arial" w:eastAsia="標楷體" w:hAnsi="Arial" w:hint="eastAsia"/>
                <w:bCs/>
                <w:sz w:val="22"/>
                <w:szCs w:val="22"/>
              </w:rPr>
              <w:t>戶或中低收入戶資格、領取中低收入老人生活津貼或身心障礙者生活補助費者，</w:t>
            </w:r>
            <w:proofErr w:type="gramStart"/>
            <w:r w:rsidRPr="00056EED">
              <w:rPr>
                <w:rFonts w:ascii="Arial" w:eastAsia="標楷體" w:hAnsi="Arial" w:hint="eastAsia"/>
                <w:bCs/>
                <w:sz w:val="22"/>
                <w:szCs w:val="22"/>
              </w:rPr>
              <w:t>得申領</w:t>
            </w:r>
            <w:proofErr w:type="gramEnd"/>
            <w:r w:rsidRPr="00056EED">
              <w:rPr>
                <w:rFonts w:ascii="Arial" w:eastAsia="標楷體" w:hAnsi="Arial" w:hint="eastAsia"/>
                <w:bCs/>
                <w:sz w:val="22"/>
                <w:szCs w:val="22"/>
              </w:rPr>
              <w:t>職訓生活津貼。</w:t>
            </w:r>
            <w:r w:rsidRPr="00056EED">
              <w:rPr>
                <w:rFonts w:ascii="Arial" w:eastAsia="標楷體" w:hAnsi="Arial" w:hint="eastAsia"/>
                <w:bCs/>
                <w:sz w:val="22"/>
                <w:szCs w:val="22"/>
              </w:rPr>
              <w:t>(</w:t>
            </w:r>
            <w:r w:rsidRPr="00056EED">
              <w:rPr>
                <w:rFonts w:ascii="Arial" w:eastAsia="標楷體" w:hAnsi="Arial" w:hint="eastAsia"/>
                <w:bCs/>
                <w:sz w:val="22"/>
                <w:szCs w:val="22"/>
              </w:rPr>
              <w:t>適用就業服務法所列失業者</w:t>
            </w:r>
            <w:r w:rsidRPr="00056EED">
              <w:rPr>
                <w:rFonts w:ascii="Arial" w:eastAsia="標楷體" w:hAnsi="Arial" w:hint="eastAsia"/>
                <w:bCs/>
                <w:sz w:val="22"/>
                <w:szCs w:val="22"/>
              </w:rPr>
              <w:t>)</w:t>
            </w:r>
          </w:p>
        </w:tc>
      </w:tr>
      <w:tr w:rsidR="000435F8" w:rsidRPr="00EB2894" w14:paraId="30DF4AD3" w14:textId="77777777" w:rsidTr="00210101">
        <w:trPr>
          <w:gridAfter w:val="1"/>
          <w:wAfter w:w="7" w:type="pct"/>
          <w:cantSplit/>
          <w:trHeight w:val="607"/>
        </w:trPr>
        <w:tc>
          <w:tcPr>
            <w:tcW w:w="439" w:type="pct"/>
            <w:vAlign w:val="center"/>
          </w:tcPr>
          <w:p w14:paraId="68330EF0" w14:textId="210C7100" w:rsidR="000435F8" w:rsidRPr="00EB2894" w:rsidRDefault="000435F8" w:rsidP="003E42C4">
            <w:pPr>
              <w:kinsoku w:val="0"/>
              <w:overflowPunct w:val="0"/>
              <w:autoSpaceDE w:val="0"/>
              <w:autoSpaceDN w:val="0"/>
              <w:adjustRightInd w:val="0"/>
              <w:snapToGrid w:val="0"/>
              <w:spacing w:before="50" w:after="50" w:line="280" w:lineRule="exact"/>
              <w:jc w:val="center"/>
              <w:rPr>
                <w:rFonts w:eastAsia="標楷體"/>
                <w:sz w:val="22"/>
              </w:rPr>
            </w:pPr>
            <w:r w:rsidRPr="00EB2894">
              <w:rPr>
                <w:rFonts w:eastAsia="標楷體"/>
                <w:sz w:val="22"/>
              </w:rPr>
              <w:t>注意事項</w:t>
            </w:r>
          </w:p>
        </w:tc>
        <w:tc>
          <w:tcPr>
            <w:tcW w:w="4554" w:type="pct"/>
            <w:gridSpan w:val="3"/>
            <w:vAlign w:val="center"/>
          </w:tcPr>
          <w:p w14:paraId="63450785" w14:textId="77777777" w:rsidR="007D38EE" w:rsidRPr="00056EED" w:rsidRDefault="007D38EE" w:rsidP="007D38EE">
            <w:pPr>
              <w:spacing w:line="260" w:lineRule="exact"/>
              <w:ind w:leftChars="150" w:left="470" w:hangingChars="50" w:hanging="110"/>
              <w:jc w:val="both"/>
              <w:rPr>
                <w:rFonts w:ascii="Arial" w:eastAsia="標楷體" w:hAnsi="Arial"/>
                <w:bCs/>
                <w:sz w:val="22"/>
                <w:szCs w:val="22"/>
              </w:rPr>
            </w:pPr>
            <w:r w:rsidRPr="00056EED">
              <w:rPr>
                <w:rFonts w:ascii="Arial" w:eastAsia="標楷體" w:hAnsi="Arial" w:hint="eastAsia"/>
                <w:bCs/>
                <w:sz w:val="22"/>
                <w:szCs w:val="22"/>
              </w:rPr>
              <w:t>*</w:t>
            </w:r>
            <w:r w:rsidRPr="00056EED">
              <w:rPr>
                <w:rFonts w:ascii="Arial" w:eastAsia="標楷體" w:hAnsi="Arial" w:hint="eastAsia"/>
                <w:bCs/>
                <w:sz w:val="22"/>
                <w:szCs w:val="22"/>
              </w:rPr>
              <w:t>領取勞工保險傷病給付、職業訓練生活津貼、臨時工作津貼、創業貸款利息補貼或其他促進就業相關津貼者，領取相關津貼</w:t>
            </w:r>
            <w:proofErr w:type="gramStart"/>
            <w:r w:rsidRPr="00056EED">
              <w:rPr>
                <w:rFonts w:ascii="Arial" w:eastAsia="標楷體" w:hAnsi="Arial" w:hint="eastAsia"/>
                <w:bCs/>
                <w:sz w:val="22"/>
                <w:szCs w:val="22"/>
              </w:rPr>
              <w:t>期間，</w:t>
            </w:r>
            <w:proofErr w:type="gramEnd"/>
            <w:r w:rsidRPr="00056EED">
              <w:rPr>
                <w:rFonts w:ascii="Arial" w:eastAsia="標楷體" w:hAnsi="Arial" w:hint="eastAsia"/>
                <w:bCs/>
                <w:sz w:val="22"/>
                <w:szCs w:val="22"/>
              </w:rPr>
              <w:t>不得同時請領失業給付。</w:t>
            </w:r>
            <w:r w:rsidRPr="00056EED">
              <w:rPr>
                <w:rFonts w:ascii="Arial" w:eastAsia="標楷體" w:hAnsi="Arial" w:hint="eastAsia"/>
                <w:bCs/>
                <w:sz w:val="22"/>
                <w:szCs w:val="22"/>
              </w:rPr>
              <w:t>(</w:t>
            </w:r>
            <w:r w:rsidRPr="00056EED">
              <w:rPr>
                <w:rFonts w:ascii="Arial" w:eastAsia="標楷體" w:hAnsi="Arial" w:hint="eastAsia"/>
                <w:bCs/>
                <w:sz w:val="22"/>
                <w:szCs w:val="22"/>
              </w:rPr>
              <w:t>適用就業保險法</w:t>
            </w:r>
            <w:proofErr w:type="gramStart"/>
            <w:r w:rsidRPr="00056EED">
              <w:rPr>
                <w:rFonts w:ascii="Arial" w:eastAsia="標楷體" w:hAnsi="Arial" w:hint="eastAsia"/>
                <w:bCs/>
                <w:sz w:val="22"/>
                <w:szCs w:val="22"/>
              </w:rPr>
              <w:t>所列非自願</w:t>
            </w:r>
            <w:proofErr w:type="gramEnd"/>
            <w:r w:rsidRPr="00056EED">
              <w:rPr>
                <w:rFonts w:ascii="Arial" w:eastAsia="標楷體" w:hAnsi="Arial" w:hint="eastAsia"/>
                <w:bCs/>
                <w:sz w:val="22"/>
                <w:szCs w:val="22"/>
              </w:rPr>
              <w:t>失業者</w:t>
            </w:r>
            <w:r w:rsidRPr="00056EED">
              <w:rPr>
                <w:rFonts w:ascii="Arial" w:eastAsia="標楷體" w:hAnsi="Arial" w:hint="eastAsia"/>
                <w:bCs/>
                <w:sz w:val="22"/>
                <w:szCs w:val="22"/>
              </w:rPr>
              <w:t>)</w:t>
            </w:r>
          </w:p>
          <w:p w14:paraId="6A3E6D61" w14:textId="77777777" w:rsidR="007D38EE" w:rsidRPr="00056EED" w:rsidRDefault="007D38EE" w:rsidP="007D38EE">
            <w:pPr>
              <w:spacing w:line="260" w:lineRule="exact"/>
              <w:ind w:leftChars="150" w:left="470" w:hangingChars="50" w:hanging="110"/>
              <w:jc w:val="both"/>
              <w:rPr>
                <w:rFonts w:ascii="Arial" w:eastAsia="標楷體" w:hAnsi="Arial"/>
                <w:bCs/>
                <w:sz w:val="22"/>
                <w:szCs w:val="22"/>
              </w:rPr>
            </w:pPr>
            <w:r w:rsidRPr="00056EED">
              <w:rPr>
                <w:rFonts w:ascii="Arial" w:eastAsia="標楷體" w:hAnsi="Arial" w:hint="eastAsia"/>
                <w:bCs/>
                <w:sz w:val="22"/>
                <w:szCs w:val="22"/>
              </w:rPr>
              <w:t>*</w:t>
            </w:r>
            <w:r w:rsidRPr="00056EED">
              <w:rPr>
                <w:rFonts w:ascii="Arial" w:eastAsia="標楷體" w:hAnsi="Arial" w:hint="eastAsia"/>
                <w:bCs/>
                <w:sz w:val="22"/>
                <w:szCs w:val="22"/>
              </w:rPr>
              <w:t>若同時具有非自願性離職</w:t>
            </w:r>
            <w:r w:rsidRPr="00056EED">
              <w:rPr>
                <w:rFonts w:ascii="Arial" w:eastAsia="標楷體" w:hAnsi="Arial" w:hint="eastAsia"/>
                <w:bCs/>
                <w:sz w:val="22"/>
                <w:szCs w:val="22"/>
              </w:rPr>
              <w:t>(</w:t>
            </w:r>
            <w:r w:rsidRPr="00056EED">
              <w:rPr>
                <w:rFonts w:ascii="Arial" w:eastAsia="標楷體" w:hAnsi="Arial" w:hint="eastAsia"/>
                <w:bCs/>
                <w:sz w:val="22"/>
                <w:szCs w:val="22"/>
              </w:rPr>
              <w:t>就業保險法</w:t>
            </w:r>
            <w:r w:rsidRPr="00056EED">
              <w:rPr>
                <w:rFonts w:ascii="Arial" w:eastAsia="標楷體" w:hAnsi="Arial" w:hint="eastAsia"/>
                <w:bCs/>
                <w:sz w:val="22"/>
                <w:szCs w:val="22"/>
              </w:rPr>
              <w:t>)</w:t>
            </w:r>
            <w:r w:rsidRPr="00056EED">
              <w:rPr>
                <w:rFonts w:ascii="Arial" w:eastAsia="標楷體" w:hAnsi="Arial" w:hint="eastAsia"/>
                <w:bCs/>
                <w:sz w:val="22"/>
                <w:szCs w:val="22"/>
              </w:rPr>
              <w:t>及就業促進津貼實施辦法相關申請身分者，應優先請領就業保險法所定之職業訓練生活津貼。</w:t>
            </w:r>
          </w:p>
          <w:p w14:paraId="77F709F0" w14:textId="77777777" w:rsidR="007D38EE" w:rsidRPr="00056EED" w:rsidRDefault="007D38EE" w:rsidP="007D38EE">
            <w:pPr>
              <w:spacing w:line="260" w:lineRule="exact"/>
              <w:ind w:leftChars="150" w:left="470" w:hangingChars="50" w:hanging="110"/>
              <w:jc w:val="both"/>
              <w:rPr>
                <w:rFonts w:ascii="Arial" w:eastAsia="標楷體" w:hAnsi="Arial"/>
                <w:bCs/>
                <w:sz w:val="22"/>
                <w:szCs w:val="22"/>
              </w:rPr>
            </w:pPr>
            <w:r w:rsidRPr="00056EED">
              <w:rPr>
                <w:rFonts w:ascii="Arial" w:eastAsia="標楷體" w:hAnsi="Arial" w:hint="eastAsia"/>
                <w:bCs/>
                <w:sz w:val="22"/>
                <w:szCs w:val="22"/>
              </w:rPr>
              <w:t>*</w:t>
            </w:r>
            <w:r w:rsidRPr="00056EED">
              <w:rPr>
                <w:rFonts w:ascii="Arial" w:eastAsia="標楷體" w:hAnsi="Arial" w:hint="eastAsia"/>
                <w:bCs/>
                <w:sz w:val="22"/>
                <w:szCs w:val="22"/>
              </w:rPr>
              <w:t>符合申請條件者，</w:t>
            </w:r>
            <w:r w:rsidRPr="00056EED">
              <w:rPr>
                <w:rFonts w:ascii="Arial" w:eastAsia="標楷體" w:hAnsi="Arial" w:hint="eastAsia"/>
                <w:bCs/>
                <w:sz w:val="22"/>
                <w:szCs w:val="22"/>
              </w:rPr>
              <w:t>2</w:t>
            </w:r>
            <w:r w:rsidRPr="00056EED">
              <w:rPr>
                <w:rFonts w:ascii="Arial" w:eastAsia="標楷體" w:hAnsi="Arial" w:hint="eastAsia"/>
                <w:bCs/>
                <w:sz w:val="22"/>
                <w:szCs w:val="22"/>
              </w:rPr>
              <w:t>年內合併領取職業訓練生活津貼及政府機關其他性質之津貼或補助，最長以</w:t>
            </w:r>
            <w:r w:rsidRPr="00056EED">
              <w:rPr>
                <w:rFonts w:ascii="Arial" w:eastAsia="標楷體" w:hAnsi="Arial" w:hint="eastAsia"/>
                <w:bCs/>
                <w:sz w:val="22"/>
                <w:szCs w:val="22"/>
              </w:rPr>
              <w:t>6</w:t>
            </w:r>
            <w:r w:rsidRPr="00056EED">
              <w:rPr>
                <w:rFonts w:ascii="Arial" w:eastAsia="標楷體" w:hAnsi="Arial" w:hint="eastAsia"/>
                <w:bCs/>
                <w:sz w:val="22"/>
                <w:szCs w:val="22"/>
              </w:rPr>
              <w:t>個月為限；申請人如為身心障礙者，最長以</w:t>
            </w:r>
            <w:r w:rsidRPr="00056EED">
              <w:rPr>
                <w:rFonts w:ascii="Arial" w:eastAsia="標楷體" w:hAnsi="Arial" w:hint="eastAsia"/>
                <w:bCs/>
                <w:sz w:val="22"/>
                <w:szCs w:val="22"/>
              </w:rPr>
              <w:t>1</w:t>
            </w:r>
            <w:r w:rsidRPr="00056EED">
              <w:rPr>
                <w:rFonts w:ascii="Arial" w:eastAsia="標楷體" w:hAnsi="Arial" w:hint="eastAsia"/>
                <w:bCs/>
                <w:sz w:val="22"/>
                <w:szCs w:val="22"/>
              </w:rPr>
              <w:t>年為限。</w:t>
            </w:r>
            <w:r w:rsidRPr="00056EED">
              <w:rPr>
                <w:rFonts w:ascii="Arial" w:eastAsia="標楷體" w:hAnsi="Arial" w:hint="eastAsia"/>
                <w:bCs/>
                <w:sz w:val="22"/>
                <w:szCs w:val="22"/>
              </w:rPr>
              <w:t>(</w:t>
            </w:r>
            <w:r w:rsidRPr="00056EED">
              <w:rPr>
                <w:rFonts w:ascii="Arial" w:eastAsia="標楷體" w:hAnsi="Arial" w:hint="eastAsia"/>
                <w:bCs/>
                <w:sz w:val="22"/>
                <w:szCs w:val="22"/>
              </w:rPr>
              <w:t>適用就業服務法所列失業者</w:t>
            </w:r>
            <w:r w:rsidRPr="00056EED">
              <w:rPr>
                <w:rFonts w:ascii="Arial" w:eastAsia="標楷體" w:hAnsi="Arial" w:hint="eastAsia"/>
                <w:bCs/>
                <w:sz w:val="22"/>
                <w:szCs w:val="22"/>
              </w:rPr>
              <w:t>)</w:t>
            </w:r>
          </w:p>
          <w:p w14:paraId="322BFD6D" w14:textId="77777777" w:rsidR="00B81809" w:rsidRDefault="007D38EE" w:rsidP="00B81809">
            <w:pPr>
              <w:spacing w:line="260" w:lineRule="exact"/>
              <w:ind w:leftChars="150" w:left="470" w:hangingChars="50" w:hanging="110"/>
              <w:jc w:val="both"/>
              <w:rPr>
                <w:rFonts w:ascii="Arial" w:eastAsia="標楷體" w:hAnsi="Arial"/>
                <w:bCs/>
                <w:sz w:val="22"/>
                <w:szCs w:val="22"/>
              </w:rPr>
            </w:pPr>
            <w:r w:rsidRPr="00056EED">
              <w:rPr>
                <w:rFonts w:ascii="Arial" w:eastAsia="標楷體" w:hAnsi="Arial" w:hint="eastAsia"/>
                <w:bCs/>
                <w:sz w:val="22"/>
                <w:szCs w:val="22"/>
              </w:rPr>
              <w:t>*</w:t>
            </w:r>
            <w:r w:rsidRPr="00056EED">
              <w:rPr>
                <w:rFonts w:ascii="Arial" w:eastAsia="標楷體" w:hAnsi="Arial" w:hint="eastAsia"/>
                <w:bCs/>
                <w:sz w:val="22"/>
                <w:szCs w:val="22"/>
              </w:rPr>
              <w:t>領取津貼者有不實領取或經原發給津貼單位撤銷、廢止、終止津貼給付時，應繳回已領取之津貼，且</w:t>
            </w:r>
            <w:r>
              <w:rPr>
                <w:rFonts w:ascii="Arial" w:eastAsia="標楷體" w:hAnsi="Arial" w:hint="eastAsia"/>
                <w:bCs/>
                <w:sz w:val="22"/>
                <w:szCs w:val="22"/>
              </w:rPr>
              <w:t>2</w:t>
            </w:r>
            <w:r w:rsidRPr="00056EED">
              <w:rPr>
                <w:rFonts w:ascii="Arial" w:eastAsia="標楷體" w:hAnsi="Arial" w:hint="eastAsia"/>
                <w:bCs/>
                <w:sz w:val="22"/>
                <w:szCs w:val="22"/>
              </w:rPr>
              <w:t>年內不得申領就業服務法之津貼。</w:t>
            </w:r>
          </w:p>
          <w:p w14:paraId="09D0F8A3" w14:textId="69A5A223" w:rsidR="000435F8" w:rsidRPr="007D38EE" w:rsidRDefault="00B81809" w:rsidP="00B81809">
            <w:pPr>
              <w:spacing w:line="260" w:lineRule="exact"/>
              <w:ind w:leftChars="150" w:left="470" w:hangingChars="50" w:hanging="110"/>
              <w:jc w:val="both"/>
              <w:rPr>
                <w:rFonts w:eastAsia="標楷體"/>
                <w:sz w:val="22"/>
              </w:rPr>
            </w:pPr>
            <w:r w:rsidRPr="00056EED">
              <w:rPr>
                <w:rFonts w:ascii="Arial" w:eastAsia="標楷體" w:hAnsi="Arial" w:hint="eastAsia"/>
                <w:bCs/>
                <w:sz w:val="22"/>
                <w:szCs w:val="22"/>
              </w:rPr>
              <w:t>*</w:t>
            </w:r>
            <w:r w:rsidR="007D38EE" w:rsidRPr="007D38EE">
              <w:rPr>
                <w:rFonts w:ascii="Arial" w:eastAsia="標楷體" w:hAnsi="Arial" w:hint="eastAsia"/>
                <w:bCs/>
                <w:sz w:val="22"/>
                <w:szCs w:val="22"/>
              </w:rPr>
              <w:t>申領</w:t>
            </w:r>
            <w:proofErr w:type="gramStart"/>
            <w:r w:rsidR="007D38EE" w:rsidRPr="007D38EE">
              <w:rPr>
                <w:rFonts w:ascii="Arial" w:eastAsia="標楷體" w:hAnsi="Arial" w:hint="eastAsia"/>
                <w:bCs/>
                <w:sz w:val="22"/>
                <w:szCs w:val="22"/>
              </w:rPr>
              <w:t>期間，</w:t>
            </w:r>
            <w:proofErr w:type="gramEnd"/>
            <w:r w:rsidR="007D38EE" w:rsidRPr="007D38EE">
              <w:rPr>
                <w:rFonts w:ascii="Arial" w:eastAsia="標楷體" w:hAnsi="Arial" w:hint="eastAsia"/>
                <w:bCs/>
                <w:sz w:val="22"/>
                <w:szCs w:val="22"/>
              </w:rPr>
              <w:t>若經查證發現有工作事實或參加勞工保險、就業保險或勞工職業災害保險者，將依規定辦理學員離、退訓並停止發放生活津貼。</w:t>
            </w:r>
          </w:p>
        </w:tc>
      </w:tr>
    </w:tbl>
    <w:p w14:paraId="3BA95E26" w14:textId="18D9BD10" w:rsidR="000435F8" w:rsidRPr="00EB2894" w:rsidRDefault="000435F8" w:rsidP="000435F8">
      <w:pPr>
        <w:snapToGrid w:val="0"/>
        <w:rPr>
          <w:rFonts w:eastAsia="標楷體"/>
          <w:sz w:val="16"/>
          <w:szCs w:val="16"/>
        </w:rPr>
      </w:pPr>
      <w:r w:rsidRPr="00EB2894">
        <w:rPr>
          <w:rFonts w:eastAsia="標楷體"/>
          <w:noProof/>
          <w:sz w:val="23"/>
          <w:szCs w:val="23"/>
        </w:rPr>
        <mc:AlternateContent>
          <mc:Choice Requires="wps">
            <w:drawing>
              <wp:anchor distT="0" distB="0" distL="114300" distR="114300" simplePos="0" relativeHeight="251660800" behindDoc="0" locked="0" layoutInCell="1" allowOverlap="1" wp14:anchorId="0090833E" wp14:editId="7E06DB30">
                <wp:simplePos x="0" y="0"/>
                <wp:positionH relativeFrom="column">
                  <wp:posOffset>4827270</wp:posOffset>
                </wp:positionH>
                <wp:positionV relativeFrom="paragraph">
                  <wp:posOffset>36830</wp:posOffset>
                </wp:positionV>
                <wp:extent cx="1490345" cy="342900"/>
                <wp:effectExtent l="0" t="0" r="0" b="0"/>
                <wp:wrapNone/>
                <wp:docPr id="47" name="文字方塊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0345"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444429" w14:textId="77777777" w:rsidR="007D38EE" w:rsidRPr="00F628D0" w:rsidRDefault="007D38EE" w:rsidP="007D38EE">
                            <w:pPr>
                              <w:rPr>
                                <w:b/>
                              </w:rPr>
                            </w:pPr>
                            <w:r w:rsidRPr="00F628D0">
                              <w:rPr>
                                <w:rFonts w:hint="eastAsia"/>
                                <w:b/>
                              </w:rPr>
                              <w:t>版本</w:t>
                            </w:r>
                            <w:r w:rsidRPr="00B33720">
                              <w:rPr>
                                <w:rFonts w:hint="eastAsia"/>
                                <w:b/>
                              </w:rPr>
                              <w:t>：</w:t>
                            </w:r>
                            <w:r w:rsidRPr="00241EA4">
                              <w:rPr>
                                <w:b/>
                                <w:color w:val="FF0000"/>
                              </w:rPr>
                              <w:t>1150624</w:t>
                            </w:r>
                          </w:p>
                          <w:p w14:paraId="6B3CF254" w14:textId="77777777" w:rsidR="00137C70" w:rsidRPr="00F628D0" w:rsidRDefault="00137C70" w:rsidP="0013433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090833E" id="文字方塊 47" o:spid="_x0000_s1028" type="#_x0000_t202" style="position:absolute;margin-left:380.1pt;margin-top:2.9pt;width:117.35pt;height:27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" filled="f" stroked="f">
                <v:textbox>
                  <w:txbxContent>
                    <w:p w14:paraId="50444429" w14:textId="77777777" w:rsidR="007D38EE" w:rsidRPr="00F628D0" w:rsidRDefault="007D38EE" w:rsidP="007D38EE">
                      <w:pPr>
                        <w:rPr>
                          <w:b/>
                        </w:rPr>
                      </w:pPr>
                      <w:r w:rsidRPr="00F628D0">
                        <w:rPr>
                          <w:rFonts w:hint="eastAsia"/>
                          <w:b/>
                        </w:rPr>
                        <w:t>版本</w:t>
                      </w:r>
                      <w:r w:rsidRPr="00B33720">
                        <w:rPr>
                          <w:rFonts w:hint="eastAsia"/>
                          <w:b/>
                        </w:rPr>
                        <w:t>：</w:t>
                      </w:r>
                      <w:r w:rsidRPr="00241EA4">
                        <w:rPr>
                          <w:b/>
                          <w:color w:val="FF0000"/>
                        </w:rPr>
                        <w:t>1150624</w:t>
                      </w:r>
                    </w:p>
                    <w:p w14:paraId="6B3CF254" w14:textId="77777777" w:rsidR="00137C70" w:rsidRPr="00F628D0" w:rsidRDefault="00137C70" w:rsidP="0013433A"/>
                  </w:txbxContent>
                </v:textbox>
              </v:shape>
            </w:pict>
          </mc:Fallback>
        </mc:AlternateContent>
      </w:r>
      <w:r w:rsidR="0013433A" w:rsidRPr="00EB2894">
        <w:rPr>
          <w:rFonts w:eastAsia="標楷體"/>
          <w:sz w:val="16"/>
          <w:szCs w:val="16"/>
        </w:rPr>
        <w:t xml:space="preserve">  </w:t>
      </w:r>
      <w:r w:rsidR="0013433A" w:rsidRPr="00EB2894">
        <w:rPr>
          <w:rFonts w:eastAsia="標楷體"/>
          <w:noProof/>
          <w:sz w:val="16"/>
          <w:szCs w:val="16"/>
        </w:rPr>
        <w:drawing>
          <wp:inline distT="0" distB="0" distL="0" distR="0" wp14:anchorId="14DF0342" wp14:editId="4E9260F7">
            <wp:extent cx="543560" cy="495300"/>
            <wp:effectExtent l="0" t="0" r="8890" b="0"/>
            <wp:docPr id="46" name="圖片 46" descr="臺灣就業通-QR co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臺灣就業通-QR cod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8" b="8893"/>
                    <a:stretch/>
                  </pic:blipFill>
                  <pic:spPr bwMode="auto">
                    <a:xfrm>
                      <a:off x="0" y="0"/>
                      <a:ext cx="547002" cy="498436"/>
                    </a:xfrm>
                    <a:prstGeom prst="rect">
                      <a:avLst/>
                    </a:prstGeom>
                    <a:noFill/>
                    <a:ln>
                      <a:noFill/>
                    </a:ln>
                    <a:extLst>
                      <a:ext uri="{53640926-AAD7-44D8-BBD7-CCE9431645EC}">
                        <a14:shadowObscured xmlns:a14="http://schemas.microsoft.com/office/drawing/2010/main"/>
                      </a:ext>
                    </a:extLst>
                  </pic:spPr>
                </pic:pic>
              </a:graphicData>
            </a:graphic>
          </wp:inline>
        </w:drawing>
      </w:r>
      <w:r w:rsidR="004E35FB" w:rsidRPr="00EB2894">
        <w:rPr>
          <w:rFonts w:eastAsia="標楷體"/>
          <w:sz w:val="16"/>
          <w:szCs w:val="16"/>
        </w:rPr>
        <w:t xml:space="preserve">                                                            </w:t>
      </w:r>
      <w:r w:rsidR="0013433A" w:rsidRPr="00EB2894">
        <w:rPr>
          <w:rFonts w:eastAsia="標楷體"/>
          <w:sz w:val="16"/>
          <w:szCs w:val="16"/>
        </w:rPr>
        <w:t>(</w:t>
      </w:r>
      <w:r w:rsidR="0013433A" w:rsidRPr="00EB2894">
        <w:rPr>
          <w:rFonts w:eastAsia="標楷體"/>
          <w:sz w:val="16"/>
          <w:szCs w:val="16"/>
        </w:rPr>
        <w:t>課程查詢請連結至台灣就業通</w:t>
      </w:r>
      <w:r w:rsidR="0013433A" w:rsidRPr="00EB2894">
        <w:rPr>
          <w:rFonts w:eastAsia="標楷體"/>
          <w:sz w:val="16"/>
          <w:szCs w:val="16"/>
        </w:rPr>
        <w:t>www.taiwanjobs.gov.tw)</w:t>
      </w:r>
      <w:r w:rsidR="00B33720" w:rsidRPr="00EB2894">
        <w:rPr>
          <w:rFonts w:eastAsia="標楷體"/>
          <w:sz w:val="23"/>
          <w:szCs w:val="23"/>
        </w:rPr>
        <w:t xml:space="preserve"> </w:t>
      </w:r>
      <w:bookmarkEnd w:id="0"/>
    </w:p>
    <w:sectPr w:rsidR="000435F8" w:rsidRPr="00EB2894" w:rsidSect="000435F8">
      <w:headerReference w:type="even" r:id="rId9"/>
      <w:headerReference w:type="default" r:id="rId10"/>
      <w:footerReference w:type="even" r:id="rId11"/>
      <w:footerReference w:type="default" r:id="rId12"/>
      <w:headerReference w:type="first" r:id="rId13"/>
      <w:footerReference w:type="first" r:id="rId14"/>
      <w:pgSz w:w="11906" w:h="16838" w:code="9"/>
      <w:pgMar w:top="567" w:right="851" w:bottom="567" w:left="851" w:header="113" w:footer="113"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A6149" w14:textId="77777777" w:rsidR="001E031B" w:rsidRPr="00941C6A" w:rsidRDefault="001E031B">
      <w:pPr>
        <w:rPr>
          <w:sz w:val="23"/>
          <w:szCs w:val="23"/>
        </w:rPr>
      </w:pPr>
      <w:r w:rsidRPr="00941C6A">
        <w:rPr>
          <w:sz w:val="23"/>
          <w:szCs w:val="23"/>
        </w:rPr>
        <w:separator/>
      </w:r>
    </w:p>
  </w:endnote>
  <w:endnote w:type="continuationSeparator" w:id="0">
    <w:p w14:paraId="0A7CC5D7" w14:textId="77777777" w:rsidR="001E031B" w:rsidRPr="00941C6A" w:rsidRDefault="001E031B">
      <w:pPr>
        <w:rPr>
          <w:sz w:val="23"/>
          <w:szCs w:val="23"/>
        </w:rPr>
      </w:pPr>
      <w:r w:rsidRPr="00941C6A">
        <w:rPr>
          <w:sz w:val="23"/>
          <w:szCs w:val="23"/>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rial Unicode MS">
    <w:altName w:val="Malgun Gothic Semilight"/>
    <w:panose1 w:val="020B0604020202020204"/>
    <w:charset w:val="88"/>
    <w:family w:val="swiss"/>
    <w:pitch w:val="variable"/>
    <w:sig w:usb0="F7FFAFFF" w:usb1="E9DFFFFF" w:usb2="0000003F" w:usb3="00000000" w:csb0="003F01FF" w:csb1="00000000"/>
  </w:font>
  <w:font w:name="全真楷書">
    <w:panose1 w:val="02010609000101010101"/>
    <w:charset w:val="88"/>
    <w:family w:val="modern"/>
    <w:pitch w:val="fixed"/>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文鼎中楷">
    <w:altName w:val="Calibri"/>
    <w:charset w:val="00"/>
    <w:family w:val="auto"/>
    <w:pitch w:val="variable"/>
  </w:font>
  <w:font w:name="華康粗黑體">
    <w:panose1 w:val="020B0709000000000000"/>
    <w:charset w:val="88"/>
    <w:family w:val="modern"/>
    <w:pitch w:val="fixed"/>
    <w:sig w:usb0="A000023F" w:usb1="3A4F9C38" w:usb2="00000016" w:usb3="00000000" w:csb0="00100001" w:csb1="00000000"/>
  </w:font>
  <w:font w:name="雅真中楷">
    <w:altName w:val="新細明體"/>
    <w:panose1 w:val="00000000000000000000"/>
    <w:charset w:val="88"/>
    <w:family w:val="roman"/>
    <w:notTrueType/>
    <w:pitch w:val="default"/>
  </w:font>
  <w:font w:name="超研澤細黑">
    <w:altName w:val="新細明體"/>
    <w:panose1 w:val="00000000000000000000"/>
    <w:charset w:val="88"/>
    <w:family w:val="roman"/>
    <w:notTrueType/>
    <w:pitch w:val="default"/>
  </w:font>
  <w:font w:name="華康楷書體W5(P)">
    <w:panose1 w:val="03000500000000000000"/>
    <w:charset w:val="88"/>
    <w:family w:val="script"/>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352">
    <w:charset w:val="88"/>
    <w:family w:val="auto"/>
    <w:pitch w:val="variable"/>
  </w:font>
  <w:font w:name="新細明體, PMingLiU">
    <w:altName w:val="新細明體"/>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F38EDD" w14:textId="77777777" w:rsidR="00137C70" w:rsidRDefault="00137C70" w:rsidP="009F4C20">
    <w:pPr>
      <w:pStyle w:val="a6"/>
      <w:framePr w:wrap="around" w:vAnchor="text" w:hAnchor="margin" w:xAlign="center" w:y="1"/>
      <w:ind w:left="480" w:firstLine="400"/>
      <w:rPr>
        <w:rStyle w:val="a8"/>
      </w:rPr>
    </w:pPr>
    <w:r>
      <w:rPr>
        <w:rStyle w:val="a8"/>
      </w:rPr>
      <w:fldChar w:fldCharType="begin"/>
    </w:r>
    <w:r>
      <w:rPr>
        <w:rStyle w:val="a8"/>
      </w:rPr>
      <w:instrText xml:space="preserve">PAGE  </w:instrText>
    </w:r>
    <w:r>
      <w:rPr>
        <w:rStyle w:val="a8"/>
      </w:rPr>
      <w:fldChar w:fldCharType="end"/>
    </w:r>
  </w:p>
  <w:p w14:paraId="53BC7A7E" w14:textId="77777777" w:rsidR="00137C70" w:rsidRDefault="00137C70">
    <w:pPr>
      <w:pStyle w:val="a6"/>
      <w:ind w:left="480" w:firstLine="400"/>
    </w:pPr>
  </w:p>
  <w:p w14:paraId="00B4152F" w14:textId="77777777" w:rsidR="00137C70" w:rsidRDefault="00137C7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6D7A5" w14:textId="42823D87" w:rsidR="00137C70" w:rsidRDefault="000435F8" w:rsidP="000435F8">
    <w:pPr>
      <w:jc w:val="center"/>
    </w:pPr>
    <w:r>
      <w:fldChar w:fldCharType="begin"/>
    </w:r>
    <w:r>
      <w:instrText>PAGE   \* MERGEFORMAT</w:instrText>
    </w:r>
    <w:r>
      <w:fldChar w:fldCharType="separate"/>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92E0A" w14:textId="77777777" w:rsidR="00E64B6B" w:rsidRDefault="00E64B6B">
    <w:pPr>
      <w:pStyle w:val="a6"/>
      <w:ind w:left="48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04C50" w14:textId="77777777" w:rsidR="001E031B" w:rsidRPr="00941C6A" w:rsidRDefault="001E031B">
      <w:pPr>
        <w:rPr>
          <w:sz w:val="23"/>
          <w:szCs w:val="23"/>
        </w:rPr>
      </w:pPr>
      <w:r w:rsidRPr="00941C6A">
        <w:rPr>
          <w:sz w:val="23"/>
          <w:szCs w:val="23"/>
        </w:rPr>
        <w:separator/>
      </w:r>
    </w:p>
  </w:footnote>
  <w:footnote w:type="continuationSeparator" w:id="0">
    <w:p w14:paraId="4F9AFDAE" w14:textId="77777777" w:rsidR="001E031B" w:rsidRPr="00941C6A" w:rsidRDefault="001E031B">
      <w:pPr>
        <w:rPr>
          <w:sz w:val="23"/>
          <w:szCs w:val="23"/>
        </w:rPr>
      </w:pPr>
      <w:r w:rsidRPr="00941C6A">
        <w:rPr>
          <w:sz w:val="23"/>
          <w:szCs w:val="23"/>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EE8D6" w14:textId="77777777" w:rsidR="00E64B6B" w:rsidRDefault="00E64B6B">
    <w:pPr>
      <w:pStyle w:val="a4"/>
      <w:ind w:left="480" w:firstLine="40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4430C" w14:textId="77777777" w:rsidR="00E64B6B" w:rsidRDefault="00E64B6B">
    <w:pPr>
      <w:pStyle w:val="a4"/>
      <w:ind w:left="480" w:firstLine="40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56C2A3" w14:textId="77777777" w:rsidR="00E64B6B" w:rsidRDefault="00E64B6B">
    <w:pPr>
      <w:pStyle w:val="a4"/>
      <w:ind w:left="48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6"/>
    <w:lvl w:ilvl="0">
      <w:start w:val="1"/>
      <w:numFmt w:val="bullet"/>
      <w:lvlText w:val="□"/>
      <w:lvlJc w:val="left"/>
      <w:pPr>
        <w:tabs>
          <w:tab w:val="num" w:pos="0"/>
        </w:tabs>
        <w:ind w:left="600" w:hanging="360"/>
      </w:pPr>
      <w:rPr>
        <w:rFonts w:ascii="標楷體" w:hAnsi="標楷體" w:cs="新細明體"/>
      </w:rPr>
    </w:lvl>
    <w:lvl w:ilvl="1">
      <w:start w:val="1"/>
      <w:numFmt w:val="bullet"/>
      <w:lvlText w:val=""/>
      <w:lvlJc w:val="left"/>
      <w:pPr>
        <w:tabs>
          <w:tab w:val="num" w:pos="0"/>
        </w:tabs>
        <w:ind w:left="1200" w:hanging="480"/>
      </w:pPr>
      <w:rPr>
        <w:rFonts w:ascii="Wingdings" w:hAnsi="Wingdings"/>
      </w:rPr>
    </w:lvl>
    <w:lvl w:ilvl="2">
      <w:start w:val="1"/>
      <w:numFmt w:val="bullet"/>
      <w:lvlText w:val=""/>
      <w:lvlJc w:val="left"/>
      <w:pPr>
        <w:tabs>
          <w:tab w:val="num" w:pos="0"/>
        </w:tabs>
        <w:ind w:left="1680" w:hanging="480"/>
      </w:pPr>
      <w:rPr>
        <w:rFonts w:ascii="Wingdings" w:hAnsi="Wingdings"/>
      </w:rPr>
    </w:lvl>
    <w:lvl w:ilvl="3">
      <w:start w:val="1"/>
      <w:numFmt w:val="bullet"/>
      <w:lvlText w:val=""/>
      <w:lvlJc w:val="left"/>
      <w:pPr>
        <w:tabs>
          <w:tab w:val="num" w:pos="0"/>
        </w:tabs>
        <w:ind w:left="2160" w:hanging="480"/>
      </w:pPr>
      <w:rPr>
        <w:rFonts w:ascii="Wingdings" w:hAnsi="Wingdings"/>
      </w:rPr>
    </w:lvl>
    <w:lvl w:ilvl="4">
      <w:start w:val="1"/>
      <w:numFmt w:val="bullet"/>
      <w:lvlText w:val=""/>
      <w:lvlJc w:val="left"/>
      <w:pPr>
        <w:tabs>
          <w:tab w:val="num" w:pos="0"/>
        </w:tabs>
        <w:ind w:left="2640" w:hanging="480"/>
      </w:pPr>
      <w:rPr>
        <w:rFonts w:ascii="Wingdings" w:hAnsi="Wingdings"/>
      </w:rPr>
    </w:lvl>
    <w:lvl w:ilvl="5">
      <w:start w:val="1"/>
      <w:numFmt w:val="bullet"/>
      <w:lvlText w:val=""/>
      <w:lvlJc w:val="left"/>
      <w:pPr>
        <w:tabs>
          <w:tab w:val="num" w:pos="0"/>
        </w:tabs>
        <w:ind w:left="3120" w:hanging="480"/>
      </w:pPr>
      <w:rPr>
        <w:rFonts w:ascii="Wingdings" w:hAnsi="Wingdings"/>
      </w:rPr>
    </w:lvl>
    <w:lvl w:ilvl="6">
      <w:start w:val="1"/>
      <w:numFmt w:val="bullet"/>
      <w:lvlText w:val=""/>
      <w:lvlJc w:val="left"/>
      <w:pPr>
        <w:tabs>
          <w:tab w:val="num" w:pos="0"/>
        </w:tabs>
        <w:ind w:left="3600" w:hanging="480"/>
      </w:pPr>
      <w:rPr>
        <w:rFonts w:ascii="Wingdings" w:hAnsi="Wingdings"/>
      </w:rPr>
    </w:lvl>
    <w:lvl w:ilvl="7">
      <w:start w:val="1"/>
      <w:numFmt w:val="bullet"/>
      <w:lvlText w:val=""/>
      <w:lvlJc w:val="left"/>
      <w:pPr>
        <w:tabs>
          <w:tab w:val="num" w:pos="0"/>
        </w:tabs>
        <w:ind w:left="4080" w:hanging="480"/>
      </w:pPr>
      <w:rPr>
        <w:rFonts w:ascii="Wingdings" w:hAnsi="Wingdings"/>
      </w:rPr>
    </w:lvl>
    <w:lvl w:ilvl="8">
      <w:start w:val="1"/>
      <w:numFmt w:val="bullet"/>
      <w:lvlText w:val=""/>
      <w:lvlJc w:val="left"/>
      <w:pPr>
        <w:tabs>
          <w:tab w:val="num" w:pos="0"/>
        </w:tabs>
        <w:ind w:left="4560" w:hanging="480"/>
      </w:pPr>
      <w:rPr>
        <w:rFonts w:ascii="Wingdings" w:hAnsi="Wingdings"/>
      </w:rPr>
    </w:lvl>
  </w:abstractNum>
  <w:abstractNum w:abstractNumId="1" w15:restartNumberingAfterBreak="0">
    <w:nsid w:val="005731BC"/>
    <w:multiLevelType w:val="hybridMultilevel"/>
    <w:tmpl w:val="7738345E"/>
    <w:lvl w:ilvl="0" w:tplc="73D4F206">
      <w:start w:val="1"/>
      <w:numFmt w:val="upperLetter"/>
      <w:lvlText w:val="%1."/>
      <w:lvlJc w:val="left"/>
      <w:pPr>
        <w:ind w:left="960" w:hanging="480"/>
      </w:pPr>
      <w:rPr>
        <w:color w:val="auto"/>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 w15:restartNumberingAfterBreak="0">
    <w:nsid w:val="00FF73BF"/>
    <w:multiLevelType w:val="hybridMultilevel"/>
    <w:tmpl w:val="6E60D17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725438F"/>
    <w:multiLevelType w:val="hybridMultilevel"/>
    <w:tmpl w:val="F1B6713E"/>
    <w:lvl w:ilvl="0" w:tplc="35E4D34C">
      <w:start w:val="1"/>
      <w:numFmt w:val="taiwaneseCountingThousand"/>
      <w:lvlText w:val="%1、"/>
      <w:lvlJc w:val="left"/>
      <w:pPr>
        <w:tabs>
          <w:tab w:val="num" w:pos="480"/>
        </w:tabs>
        <w:ind w:left="480" w:hanging="480"/>
      </w:pPr>
      <w:rPr>
        <w:rFonts w:cs="Times New Roman" w:hint="default"/>
      </w:rPr>
    </w:lvl>
    <w:lvl w:ilvl="1" w:tplc="04090019">
      <w:start w:val="1"/>
      <w:numFmt w:val="ideographTraditional"/>
      <w:lvlText w:val="%2、"/>
      <w:lvlJc w:val="left"/>
      <w:pPr>
        <w:tabs>
          <w:tab w:val="num" w:pos="960"/>
        </w:tabs>
        <w:ind w:left="960" w:hanging="480"/>
      </w:pPr>
      <w:rPr>
        <w:rFonts w:cs="Times New Roman"/>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4" w15:restartNumberingAfterBreak="0">
    <w:nsid w:val="075444EE"/>
    <w:multiLevelType w:val="hybridMultilevel"/>
    <w:tmpl w:val="17DA87D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B38277A"/>
    <w:multiLevelType w:val="multilevel"/>
    <w:tmpl w:val="7EF0222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C94C2F"/>
    <w:multiLevelType w:val="singleLevel"/>
    <w:tmpl w:val="46F6DE5C"/>
    <w:styleLink w:val="11"/>
    <w:lvl w:ilvl="0">
      <w:start w:val="10"/>
      <w:numFmt w:val="bullet"/>
      <w:lvlText w:val="※"/>
      <w:lvlJc w:val="left"/>
      <w:pPr>
        <w:tabs>
          <w:tab w:val="num" w:pos="240"/>
        </w:tabs>
        <w:ind w:left="240" w:hanging="240"/>
      </w:pPr>
      <w:rPr>
        <w:rFonts w:ascii="標楷體" w:eastAsia="標楷體" w:hAnsi="Times New Roman" w:hint="eastAsia"/>
        <w:lang w:val="en-US"/>
      </w:rPr>
    </w:lvl>
  </w:abstractNum>
  <w:abstractNum w:abstractNumId="7" w15:restartNumberingAfterBreak="0">
    <w:nsid w:val="150B6ECE"/>
    <w:multiLevelType w:val="hybridMultilevel"/>
    <w:tmpl w:val="18BC65F4"/>
    <w:lvl w:ilvl="0" w:tplc="D2520B10">
      <w:start w:val="1"/>
      <w:numFmt w:val="decimal"/>
      <w:lvlText w:val="%1."/>
      <w:lvlJc w:val="left"/>
      <w:pPr>
        <w:tabs>
          <w:tab w:val="num" w:pos="360"/>
        </w:tabs>
        <w:ind w:left="360" w:hanging="360"/>
      </w:pPr>
      <w:rPr>
        <w:rFonts w:ascii="Arial" w:hAnsi="Arial" w:cs="Arial" w:hint="default"/>
        <w:sz w:val="20"/>
        <w:szCs w:val="2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151E41BF"/>
    <w:multiLevelType w:val="hybridMultilevel"/>
    <w:tmpl w:val="057810B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7001498"/>
    <w:multiLevelType w:val="hybridMultilevel"/>
    <w:tmpl w:val="CB52A326"/>
    <w:lvl w:ilvl="0" w:tplc="48E26B04">
      <w:start w:val="1"/>
      <w:numFmt w:val="bullet"/>
      <w:lvlText w:val=""/>
      <w:lvlJc w:val="left"/>
      <w:pPr>
        <w:tabs>
          <w:tab w:val="num" w:pos="334"/>
        </w:tabs>
        <w:ind w:left="334" w:hanging="334"/>
      </w:pPr>
      <w:rPr>
        <w:rFonts w:ascii="Wingdings" w:hAnsi="Wingdings" w:hint="default"/>
        <w:b/>
        <w:sz w:val="24"/>
        <w:szCs w:val="24"/>
      </w:rPr>
    </w:lvl>
    <w:lvl w:ilvl="1" w:tplc="77F80778">
      <w:start w:val="1"/>
      <w:numFmt w:val="bullet"/>
      <w:lvlText w:val=""/>
      <w:lvlJc w:val="left"/>
      <w:pPr>
        <w:tabs>
          <w:tab w:val="num" w:pos="960"/>
        </w:tabs>
        <w:ind w:left="960" w:hanging="480"/>
      </w:pPr>
      <w:rPr>
        <w:rFonts w:ascii="Wingdings" w:hAnsi="Wingdings" w:hint="default"/>
        <w:b/>
        <w:sz w:val="24"/>
        <w:szCs w:val="24"/>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8CE3F46"/>
    <w:multiLevelType w:val="hybridMultilevel"/>
    <w:tmpl w:val="52FE317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2A37E44"/>
    <w:multiLevelType w:val="hybridMultilevel"/>
    <w:tmpl w:val="B5609F8E"/>
    <w:lvl w:ilvl="0" w:tplc="8AAC86DA">
      <w:start w:val="10"/>
      <w:numFmt w:val="bullet"/>
      <w:lvlText w:val="＊"/>
      <w:lvlJc w:val="left"/>
      <w:pPr>
        <w:tabs>
          <w:tab w:val="num" w:pos="360"/>
        </w:tabs>
        <w:ind w:left="360" w:hanging="360"/>
      </w:pPr>
      <w:rPr>
        <w:rFonts w:ascii="標楷體" w:eastAsia="標楷體" w:hAnsi="標楷體" w:cs="Times New Roman" w:hint="eastAsia"/>
        <w:sz w:val="24"/>
        <w:szCs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2" w15:restartNumberingAfterBreak="0">
    <w:nsid w:val="24992EA4"/>
    <w:multiLevelType w:val="hybridMultilevel"/>
    <w:tmpl w:val="EA0EDA3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549248C"/>
    <w:multiLevelType w:val="hybridMultilevel"/>
    <w:tmpl w:val="51386468"/>
    <w:lvl w:ilvl="0" w:tplc="04090001">
      <w:start w:val="1"/>
      <w:numFmt w:val="bullet"/>
      <w:lvlText w:val=""/>
      <w:lvlJc w:val="left"/>
      <w:pPr>
        <w:ind w:left="837" w:hanging="480"/>
      </w:pPr>
      <w:rPr>
        <w:rFonts w:ascii="Wingdings" w:hAnsi="Wingdings" w:hint="default"/>
      </w:rPr>
    </w:lvl>
    <w:lvl w:ilvl="1" w:tplc="04090003" w:tentative="1">
      <w:start w:val="1"/>
      <w:numFmt w:val="bullet"/>
      <w:lvlText w:val=""/>
      <w:lvlJc w:val="left"/>
      <w:pPr>
        <w:ind w:left="1317" w:hanging="480"/>
      </w:pPr>
      <w:rPr>
        <w:rFonts w:ascii="Wingdings" w:hAnsi="Wingdings" w:hint="default"/>
      </w:rPr>
    </w:lvl>
    <w:lvl w:ilvl="2" w:tplc="04090005" w:tentative="1">
      <w:start w:val="1"/>
      <w:numFmt w:val="bullet"/>
      <w:lvlText w:val=""/>
      <w:lvlJc w:val="left"/>
      <w:pPr>
        <w:ind w:left="1797" w:hanging="480"/>
      </w:pPr>
      <w:rPr>
        <w:rFonts w:ascii="Wingdings" w:hAnsi="Wingdings" w:hint="default"/>
      </w:rPr>
    </w:lvl>
    <w:lvl w:ilvl="3" w:tplc="04090001" w:tentative="1">
      <w:start w:val="1"/>
      <w:numFmt w:val="bullet"/>
      <w:lvlText w:val=""/>
      <w:lvlJc w:val="left"/>
      <w:pPr>
        <w:ind w:left="2277" w:hanging="480"/>
      </w:pPr>
      <w:rPr>
        <w:rFonts w:ascii="Wingdings" w:hAnsi="Wingdings" w:hint="default"/>
      </w:rPr>
    </w:lvl>
    <w:lvl w:ilvl="4" w:tplc="04090003" w:tentative="1">
      <w:start w:val="1"/>
      <w:numFmt w:val="bullet"/>
      <w:lvlText w:val=""/>
      <w:lvlJc w:val="left"/>
      <w:pPr>
        <w:ind w:left="2757" w:hanging="480"/>
      </w:pPr>
      <w:rPr>
        <w:rFonts w:ascii="Wingdings" w:hAnsi="Wingdings" w:hint="default"/>
      </w:rPr>
    </w:lvl>
    <w:lvl w:ilvl="5" w:tplc="04090005" w:tentative="1">
      <w:start w:val="1"/>
      <w:numFmt w:val="bullet"/>
      <w:lvlText w:val=""/>
      <w:lvlJc w:val="left"/>
      <w:pPr>
        <w:ind w:left="3237" w:hanging="480"/>
      </w:pPr>
      <w:rPr>
        <w:rFonts w:ascii="Wingdings" w:hAnsi="Wingdings" w:hint="default"/>
      </w:rPr>
    </w:lvl>
    <w:lvl w:ilvl="6" w:tplc="04090001" w:tentative="1">
      <w:start w:val="1"/>
      <w:numFmt w:val="bullet"/>
      <w:lvlText w:val=""/>
      <w:lvlJc w:val="left"/>
      <w:pPr>
        <w:ind w:left="3717" w:hanging="480"/>
      </w:pPr>
      <w:rPr>
        <w:rFonts w:ascii="Wingdings" w:hAnsi="Wingdings" w:hint="default"/>
      </w:rPr>
    </w:lvl>
    <w:lvl w:ilvl="7" w:tplc="04090003" w:tentative="1">
      <w:start w:val="1"/>
      <w:numFmt w:val="bullet"/>
      <w:lvlText w:val=""/>
      <w:lvlJc w:val="left"/>
      <w:pPr>
        <w:ind w:left="4197" w:hanging="480"/>
      </w:pPr>
      <w:rPr>
        <w:rFonts w:ascii="Wingdings" w:hAnsi="Wingdings" w:hint="default"/>
      </w:rPr>
    </w:lvl>
    <w:lvl w:ilvl="8" w:tplc="04090005" w:tentative="1">
      <w:start w:val="1"/>
      <w:numFmt w:val="bullet"/>
      <w:lvlText w:val=""/>
      <w:lvlJc w:val="left"/>
      <w:pPr>
        <w:ind w:left="4677" w:hanging="480"/>
      </w:pPr>
      <w:rPr>
        <w:rFonts w:ascii="Wingdings" w:hAnsi="Wingdings" w:hint="default"/>
      </w:rPr>
    </w:lvl>
  </w:abstractNum>
  <w:abstractNum w:abstractNumId="14" w15:restartNumberingAfterBreak="0">
    <w:nsid w:val="2CE636C0"/>
    <w:multiLevelType w:val="multilevel"/>
    <w:tmpl w:val="57A0F4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EB45930"/>
    <w:multiLevelType w:val="hybridMultilevel"/>
    <w:tmpl w:val="88BADA3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15:restartNumberingAfterBreak="0">
    <w:nsid w:val="313A3806"/>
    <w:multiLevelType w:val="hybridMultilevel"/>
    <w:tmpl w:val="E17E4120"/>
    <w:lvl w:ilvl="0" w:tplc="0E368E06">
      <w:start w:val="1"/>
      <w:numFmt w:val="bullet"/>
      <w:lvlText w:val="□"/>
      <w:lvlJc w:val="left"/>
      <w:pPr>
        <w:ind w:left="1080" w:hanging="360"/>
      </w:pPr>
      <w:rPr>
        <w:rFonts w:ascii="標楷體" w:eastAsia="標楷體" w:hAnsi="標楷體" w:cs="Times New Roman" w:hint="eastAsia"/>
      </w:rPr>
    </w:lvl>
    <w:lvl w:ilvl="1" w:tplc="04090003" w:tentative="1">
      <w:start w:val="1"/>
      <w:numFmt w:val="bullet"/>
      <w:lvlText w:val=""/>
      <w:lvlJc w:val="left"/>
      <w:pPr>
        <w:ind w:left="1680" w:hanging="480"/>
      </w:pPr>
      <w:rPr>
        <w:rFonts w:ascii="Wingdings" w:hAnsi="Wingdings" w:hint="default"/>
      </w:rPr>
    </w:lvl>
    <w:lvl w:ilvl="2" w:tplc="04090005" w:tentative="1">
      <w:start w:val="1"/>
      <w:numFmt w:val="bullet"/>
      <w:lvlText w:val=""/>
      <w:lvlJc w:val="left"/>
      <w:pPr>
        <w:ind w:left="2160" w:hanging="480"/>
      </w:pPr>
      <w:rPr>
        <w:rFonts w:ascii="Wingdings" w:hAnsi="Wingdings" w:hint="default"/>
      </w:rPr>
    </w:lvl>
    <w:lvl w:ilvl="3" w:tplc="04090001" w:tentative="1">
      <w:start w:val="1"/>
      <w:numFmt w:val="bullet"/>
      <w:lvlText w:val=""/>
      <w:lvlJc w:val="left"/>
      <w:pPr>
        <w:ind w:left="2640" w:hanging="480"/>
      </w:pPr>
      <w:rPr>
        <w:rFonts w:ascii="Wingdings" w:hAnsi="Wingdings" w:hint="default"/>
      </w:rPr>
    </w:lvl>
    <w:lvl w:ilvl="4" w:tplc="04090003" w:tentative="1">
      <w:start w:val="1"/>
      <w:numFmt w:val="bullet"/>
      <w:lvlText w:val=""/>
      <w:lvlJc w:val="left"/>
      <w:pPr>
        <w:ind w:left="3120" w:hanging="480"/>
      </w:pPr>
      <w:rPr>
        <w:rFonts w:ascii="Wingdings" w:hAnsi="Wingdings" w:hint="default"/>
      </w:rPr>
    </w:lvl>
    <w:lvl w:ilvl="5" w:tplc="04090005" w:tentative="1">
      <w:start w:val="1"/>
      <w:numFmt w:val="bullet"/>
      <w:lvlText w:val=""/>
      <w:lvlJc w:val="left"/>
      <w:pPr>
        <w:ind w:left="3600" w:hanging="480"/>
      </w:pPr>
      <w:rPr>
        <w:rFonts w:ascii="Wingdings" w:hAnsi="Wingdings" w:hint="default"/>
      </w:rPr>
    </w:lvl>
    <w:lvl w:ilvl="6" w:tplc="04090001" w:tentative="1">
      <w:start w:val="1"/>
      <w:numFmt w:val="bullet"/>
      <w:lvlText w:val=""/>
      <w:lvlJc w:val="left"/>
      <w:pPr>
        <w:ind w:left="4080" w:hanging="480"/>
      </w:pPr>
      <w:rPr>
        <w:rFonts w:ascii="Wingdings" w:hAnsi="Wingdings" w:hint="default"/>
      </w:rPr>
    </w:lvl>
    <w:lvl w:ilvl="7" w:tplc="04090003" w:tentative="1">
      <w:start w:val="1"/>
      <w:numFmt w:val="bullet"/>
      <w:lvlText w:val=""/>
      <w:lvlJc w:val="left"/>
      <w:pPr>
        <w:ind w:left="4560" w:hanging="480"/>
      </w:pPr>
      <w:rPr>
        <w:rFonts w:ascii="Wingdings" w:hAnsi="Wingdings" w:hint="default"/>
      </w:rPr>
    </w:lvl>
    <w:lvl w:ilvl="8" w:tplc="04090005" w:tentative="1">
      <w:start w:val="1"/>
      <w:numFmt w:val="bullet"/>
      <w:lvlText w:val=""/>
      <w:lvlJc w:val="left"/>
      <w:pPr>
        <w:ind w:left="5040" w:hanging="480"/>
      </w:pPr>
      <w:rPr>
        <w:rFonts w:ascii="Wingdings" w:hAnsi="Wingdings" w:hint="default"/>
      </w:rPr>
    </w:lvl>
  </w:abstractNum>
  <w:abstractNum w:abstractNumId="17" w15:restartNumberingAfterBreak="0">
    <w:nsid w:val="352916D5"/>
    <w:multiLevelType w:val="hybridMultilevel"/>
    <w:tmpl w:val="814E35E0"/>
    <w:lvl w:ilvl="0" w:tplc="3D66D1CE">
      <w:start w:val="1"/>
      <w:numFmt w:val="decimalZero"/>
      <w:lvlText w:val="%1."/>
      <w:lvlJc w:val="left"/>
      <w:pPr>
        <w:tabs>
          <w:tab w:val="num" w:pos="480"/>
        </w:tabs>
        <w:ind w:left="480" w:hanging="480"/>
      </w:pPr>
      <w:rPr>
        <w:rFonts w:ascii="Arial" w:hAnsi="Arial" w:cs="Arial"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537422F"/>
    <w:multiLevelType w:val="singleLevel"/>
    <w:tmpl w:val="655AAFC4"/>
    <w:lvl w:ilvl="0">
      <w:start w:val="1"/>
      <w:numFmt w:val="bullet"/>
      <w:lvlText w:val=""/>
      <w:lvlJc w:val="left"/>
      <w:pPr>
        <w:tabs>
          <w:tab w:val="num" w:pos="425"/>
        </w:tabs>
        <w:ind w:left="425" w:hanging="425"/>
      </w:pPr>
      <w:rPr>
        <w:rFonts w:ascii="Wingdings" w:hAnsi="Wingdings" w:hint="default"/>
        <w:sz w:val="36"/>
      </w:rPr>
    </w:lvl>
  </w:abstractNum>
  <w:abstractNum w:abstractNumId="19" w15:restartNumberingAfterBreak="0">
    <w:nsid w:val="367A33BB"/>
    <w:multiLevelType w:val="multilevel"/>
    <w:tmpl w:val="97B0C4E0"/>
    <w:styleLink w:val="WWNum1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15:restartNumberingAfterBreak="0">
    <w:nsid w:val="36DB31C5"/>
    <w:multiLevelType w:val="multilevel"/>
    <w:tmpl w:val="002842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090FC2"/>
    <w:multiLevelType w:val="multilevel"/>
    <w:tmpl w:val="8E20E5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CEA643B"/>
    <w:multiLevelType w:val="multilevel"/>
    <w:tmpl w:val="D19AA160"/>
    <w:styleLink w:val="1"/>
    <w:lvl w:ilvl="0">
      <w:start w:val="1"/>
      <w:numFmt w:val="ideographLegalTraditional"/>
      <w:lvlText w:val="%1、"/>
      <w:lvlJc w:val="center"/>
      <w:pPr>
        <w:tabs>
          <w:tab w:val="num" w:pos="0"/>
        </w:tabs>
        <w:ind w:left="0" w:firstLine="288"/>
      </w:pPr>
      <w:rPr>
        <w:rFonts w:eastAsia="標楷體" w:hint="eastAsia"/>
        <w:b w:val="0"/>
        <w:i w:val="0"/>
        <w:spacing w:val="0"/>
        <w:w w:val="100"/>
        <w:position w:val="0"/>
        <w:sz w:val="32"/>
      </w:rPr>
    </w:lvl>
    <w:lvl w:ilvl="1">
      <w:start w:val="1"/>
      <w:numFmt w:val="taiwaneseCountingThousand"/>
      <w:lvlText w:val="%2、"/>
      <w:lvlJc w:val="left"/>
      <w:pPr>
        <w:tabs>
          <w:tab w:val="num" w:pos="435"/>
        </w:tabs>
        <w:ind w:left="803" w:hanging="623"/>
      </w:pPr>
      <w:rPr>
        <w:rFonts w:hint="eastAsia"/>
      </w:rPr>
    </w:lvl>
    <w:lvl w:ilvl="2">
      <w:start w:val="1"/>
      <w:numFmt w:val="taiwaneseCountingThousand"/>
      <w:lvlText w:val="(%3)"/>
      <w:lvlJc w:val="left"/>
      <w:pPr>
        <w:tabs>
          <w:tab w:val="num" w:pos="1680"/>
        </w:tabs>
        <w:ind w:left="1680" w:hanging="720"/>
      </w:pPr>
      <w:rPr>
        <w:rFonts w:hint="default"/>
      </w:rPr>
    </w:lvl>
    <w:lvl w:ilvl="3">
      <w:start w:val="1"/>
      <w:numFmt w:val="decimal"/>
      <w:lvlText w:val="%4."/>
      <w:lvlJc w:val="left"/>
      <w:pPr>
        <w:tabs>
          <w:tab w:val="num" w:pos="1920"/>
        </w:tabs>
        <w:ind w:left="1920" w:hanging="480"/>
      </w:pPr>
      <w:rPr>
        <w:rFonts w:hint="default"/>
      </w:rPr>
    </w:lvl>
    <w:lvl w:ilvl="4">
      <w:start w:val="1"/>
      <w:numFmt w:val="decimal"/>
      <w:lvlText w:val="(%5)"/>
      <w:lvlJc w:val="left"/>
      <w:pPr>
        <w:tabs>
          <w:tab w:val="num" w:pos="2400"/>
        </w:tabs>
        <w:ind w:left="2400" w:hanging="480"/>
      </w:pPr>
      <w:rPr>
        <w:rFonts w:hint="default"/>
      </w:rPr>
    </w:lvl>
    <w:lvl w:ilvl="5">
      <w:start w:val="1"/>
      <w:numFmt w:val="lowerRoman"/>
      <w:lvlText w:val="%6."/>
      <w:lvlJc w:val="right"/>
      <w:pPr>
        <w:tabs>
          <w:tab w:val="num" w:pos="2880"/>
        </w:tabs>
        <w:ind w:left="2880" w:hanging="480"/>
      </w:pPr>
      <w:rPr>
        <w:rFonts w:hint="eastAsia"/>
      </w:rPr>
    </w:lvl>
    <w:lvl w:ilvl="6">
      <w:start w:val="1"/>
      <w:numFmt w:val="decimal"/>
      <w:lvlText w:val="%7."/>
      <w:lvlJc w:val="left"/>
      <w:pPr>
        <w:tabs>
          <w:tab w:val="num" w:pos="3360"/>
        </w:tabs>
        <w:ind w:left="3360" w:hanging="480"/>
      </w:pPr>
      <w:rPr>
        <w:rFonts w:hint="eastAsia"/>
      </w:rPr>
    </w:lvl>
    <w:lvl w:ilvl="7">
      <w:start w:val="1"/>
      <w:numFmt w:val="ideographTraditional"/>
      <w:lvlText w:val="%8、"/>
      <w:lvlJc w:val="left"/>
      <w:pPr>
        <w:tabs>
          <w:tab w:val="num" w:pos="3840"/>
        </w:tabs>
        <w:ind w:left="3840" w:hanging="480"/>
      </w:pPr>
      <w:rPr>
        <w:rFonts w:hint="eastAsia"/>
      </w:rPr>
    </w:lvl>
    <w:lvl w:ilvl="8">
      <w:start w:val="1"/>
      <w:numFmt w:val="lowerRoman"/>
      <w:lvlText w:val="%9."/>
      <w:lvlJc w:val="right"/>
      <w:pPr>
        <w:tabs>
          <w:tab w:val="num" w:pos="4320"/>
        </w:tabs>
        <w:ind w:left="4320" w:hanging="480"/>
      </w:pPr>
      <w:rPr>
        <w:rFonts w:hint="eastAsia"/>
      </w:rPr>
    </w:lvl>
  </w:abstractNum>
  <w:abstractNum w:abstractNumId="23" w15:restartNumberingAfterBreak="0">
    <w:nsid w:val="50AE7849"/>
    <w:multiLevelType w:val="multilevel"/>
    <w:tmpl w:val="A3129196"/>
    <w:lvl w:ilvl="0">
      <w:numFmt w:val="bullet"/>
      <w:lvlText w:val="＊"/>
      <w:lvlJc w:val="left"/>
      <w:pPr>
        <w:ind w:left="360" w:hanging="360"/>
      </w:pPr>
      <w:rPr>
        <w:rFonts w:ascii="Times New Roman" w:hAnsi="Times New Roman" w:cs="Times New Roman"/>
        <w:b/>
        <w:color w:val="000000"/>
        <w:sz w:val="22"/>
        <w:szCs w:val="22"/>
        <w:lang w:val="en-US" w:eastAsia="zh-TW"/>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4" w15:restartNumberingAfterBreak="0">
    <w:nsid w:val="53C97EC2"/>
    <w:multiLevelType w:val="singleLevel"/>
    <w:tmpl w:val="785E29A4"/>
    <w:lvl w:ilvl="0">
      <w:start w:val="1"/>
      <w:numFmt w:val="bullet"/>
      <w:lvlText w:val="□"/>
      <w:lvlJc w:val="left"/>
      <w:pPr>
        <w:tabs>
          <w:tab w:val="num" w:pos="240"/>
        </w:tabs>
        <w:ind w:left="240" w:hanging="240"/>
      </w:pPr>
      <w:rPr>
        <w:rFonts w:ascii="標楷體" w:eastAsia="標楷體" w:hAnsi="Times New Roman" w:hint="eastAsia"/>
      </w:rPr>
    </w:lvl>
  </w:abstractNum>
  <w:abstractNum w:abstractNumId="25" w15:restartNumberingAfterBreak="0">
    <w:nsid w:val="54B56D68"/>
    <w:multiLevelType w:val="multilevel"/>
    <w:tmpl w:val="EEC0E0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7726DB0"/>
    <w:multiLevelType w:val="hybridMultilevel"/>
    <w:tmpl w:val="2F5C427E"/>
    <w:lvl w:ilvl="0" w:tplc="6128A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8F20924"/>
    <w:multiLevelType w:val="hybridMultilevel"/>
    <w:tmpl w:val="3A2C2B76"/>
    <w:lvl w:ilvl="0" w:tplc="9DA41FF8">
      <w:start w:val="1"/>
      <w:numFmt w:val="ideographLegalTraditional"/>
      <w:lvlText w:val="%1、"/>
      <w:lvlJc w:val="left"/>
      <w:pPr>
        <w:ind w:left="720" w:hanging="720"/>
      </w:pPr>
      <w:rPr>
        <w:rFonts w:hint="default"/>
        <w:sz w:val="3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92524AF"/>
    <w:multiLevelType w:val="hybridMultilevel"/>
    <w:tmpl w:val="1960F0B0"/>
    <w:lvl w:ilvl="0" w:tplc="F00E03C8">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E2916C1"/>
    <w:multiLevelType w:val="hybridMultilevel"/>
    <w:tmpl w:val="2892F4FE"/>
    <w:lvl w:ilvl="0" w:tplc="8D1000E8">
      <w:start w:val="1"/>
      <w:numFmt w:val="decimal"/>
      <w:lvlText w:val="%1."/>
      <w:lvlJc w:val="left"/>
      <w:pPr>
        <w:ind w:left="360" w:hanging="3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15:restartNumberingAfterBreak="0">
    <w:nsid w:val="5EAB1BFB"/>
    <w:multiLevelType w:val="multilevel"/>
    <w:tmpl w:val="3FB8FA38"/>
    <w:styleLink w:val="WWNum4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5F3D73C1"/>
    <w:multiLevelType w:val="multilevel"/>
    <w:tmpl w:val="0ADE4910"/>
    <w:lvl w:ilvl="0">
      <w:start w:val="1"/>
      <w:numFmt w:val="decimal"/>
      <w:lvlText w:val="%1."/>
      <w:lvlJc w:val="left"/>
      <w:pPr>
        <w:ind w:left="360" w:hanging="360"/>
      </w:pPr>
      <w:rPr>
        <w:rFonts w:ascii="標楷體" w:eastAsia="標楷體" w:hAnsi="標楷體" w:cs="標楷體"/>
        <w:b w:val="0"/>
        <w:bCs/>
        <w:color w:val="000000"/>
        <w:sz w:val="22"/>
        <w:szCs w:val="22"/>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2" w15:restartNumberingAfterBreak="0">
    <w:nsid w:val="62174F07"/>
    <w:multiLevelType w:val="hybridMultilevel"/>
    <w:tmpl w:val="FA485B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3" w15:restartNumberingAfterBreak="0">
    <w:nsid w:val="68FA1EAA"/>
    <w:multiLevelType w:val="hybridMultilevel"/>
    <w:tmpl w:val="2F5C427E"/>
    <w:lvl w:ilvl="0" w:tplc="6128AC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9176B8A"/>
    <w:multiLevelType w:val="multilevel"/>
    <w:tmpl w:val="C2C0F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C9F4E7A"/>
    <w:multiLevelType w:val="hybridMultilevel"/>
    <w:tmpl w:val="04E08284"/>
    <w:lvl w:ilvl="0" w:tplc="77CC5D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2D77E4A"/>
    <w:multiLevelType w:val="hybridMultilevel"/>
    <w:tmpl w:val="057810BC"/>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E387D92"/>
    <w:multiLevelType w:val="multilevel"/>
    <w:tmpl w:val="547CAC3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7EE9077C"/>
    <w:multiLevelType w:val="hybridMultilevel"/>
    <w:tmpl w:val="A3209DE8"/>
    <w:lvl w:ilvl="0" w:tplc="9814A64E">
      <w:start w:val="1"/>
      <w:numFmt w:val="decimal"/>
      <w:lvlText w:val="%1."/>
      <w:lvlJc w:val="left"/>
      <w:pPr>
        <w:tabs>
          <w:tab w:val="num" w:pos="360"/>
        </w:tabs>
        <w:ind w:left="360" w:hanging="360"/>
      </w:pPr>
      <w:rPr>
        <w:rFonts w:hint="default"/>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F5E18A8"/>
    <w:multiLevelType w:val="multilevel"/>
    <w:tmpl w:val="1B3647D6"/>
    <w:styleLink w:val="WWNum38"/>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16cid:durableId="312568325">
    <w:abstractNumId w:val="6"/>
  </w:num>
  <w:num w:numId="2" w16cid:durableId="719282593">
    <w:abstractNumId w:val="22"/>
  </w:num>
  <w:num w:numId="3" w16cid:durableId="1875842769">
    <w:abstractNumId w:val="24"/>
  </w:num>
  <w:num w:numId="4" w16cid:durableId="1079712795">
    <w:abstractNumId w:val="18"/>
  </w:num>
  <w:num w:numId="5" w16cid:durableId="1906909936">
    <w:abstractNumId w:val="2"/>
  </w:num>
  <w:num w:numId="6" w16cid:durableId="74784131">
    <w:abstractNumId w:val="12"/>
  </w:num>
  <w:num w:numId="7" w16cid:durableId="145127620">
    <w:abstractNumId w:val="11"/>
  </w:num>
  <w:num w:numId="8" w16cid:durableId="1622149844">
    <w:abstractNumId w:val="7"/>
  </w:num>
  <w:num w:numId="9" w16cid:durableId="1472013120">
    <w:abstractNumId w:val="38"/>
  </w:num>
  <w:num w:numId="10" w16cid:durableId="839656409">
    <w:abstractNumId w:val="13"/>
  </w:num>
  <w:num w:numId="11" w16cid:durableId="150484776">
    <w:abstractNumId w:val="3"/>
  </w:num>
  <w:num w:numId="12" w16cid:durableId="1309475105">
    <w:abstractNumId w:val="29"/>
  </w:num>
  <w:num w:numId="13" w16cid:durableId="533008026">
    <w:abstractNumId w:val="35"/>
  </w:num>
  <w:num w:numId="14" w16cid:durableId="2004043320">
    <w:abstractNumId w:val="39"/>
  </w:num>
  <w:num w:numId="15" w16cid:durableId="1881162829">
    <w:abstractNumId w:val="17"/>
  </w:num>
  <w:num w:numId="16" w16cid:durableId="1749887834">
    <w:abstractNumId w:val="9"/>
  </w:num>
  <w:num w:numId="17" w16cid:durableId="421149572">
    <w:abstractNumId w:val="19"/>
  </w:num>
  <w:num w:numId="18" w16cid:durableId="587806349">
    <w:abstractNumId w:val="30"/>
  </w:num>
  <w:num w:numId="19" w16cid:durableId="1362828333">
    <w:abstractNumId w:val="34"/>
  </w:num>
  <w:num w:numId="20" w16cid:durableId="313335244">
    <w:abstractNumId w:val="1"/>
  </w:num>
  <w:num w:numId="21" w16cid:durableId="650641769">
    <w:abstractNumId w:val="27"/>
  </w:num>
  <w:num w:numId="22" w16cid:durableId="47801340">
    <w:abstractNumId w:val="8"/>
  </w:num>
  <w:num w:numId="23" w16cid:durableId="455370898">
    <w:abstractNumId w:val="4"/>
  </w:num>
  <w:num w:numId="24" w16cid:durableId="745689398">
    <w:abstractNumId w:val="36"/>
  </w:num>
  <w:num w:numId="25" w16cid:durableId="1109398690">
    <w:abstractNumId w:val="33"/>
  </w:num>
  <w:num w:numId="26" w16cid:durableId="50544556">
    <w:abstractNumId w:val="23"/>
  </w:num>
  <w:num w:numId="27" w16cid:durableId="1412196707">
    <w:abstractNumId w:val="31"/>
  </w:num>
  <w:num w:numId="28" w16cid:durableId="1130711000">
    <w:abstractNumId w:val="26"/>
  </w:num>
  <w:num w:numId="29" w16cid:durableId="51121387">
    <w:abstractNumId w:val="16"/>
  </w:num>
  <w:num w:numId="30" w16cid:durableId="1393774504">
    <w:abstractNumId w:val="21"/>
  </w:num>
  <w:num w:numId="31" w16cid:durableId="788550690">
    <w:abstractNumId w:val="20"/>
  </w:num>
  <w:num w:numId="32" w16cid:durableId="639379408">
    <w:abstractNumId w:val="37"/>
  </w:num>
  <w:num w:numId="33" w16cid:durableId="1934583226">
    <w:abstractNumId w:val="25"/>
  </w:num>
  <w:num w:numId="34" w16cid:durableId="395664991">
    <w:abstractNumId w:val="5"/>
  </w:num>
  <w:num w:numId="35" w16cid:durableId="247161163">
    <w:abstractNumId w:val="14"/>
  </w:num>
  <w:num w:numId="36" w16cid:durableId="1892692038">
    <w:abstractNumId w:val="28"/>
  </w:num>
  <w:num w:numId="37" w16cid:durableId="947614999">
    <w:abstractNumId w:val="10"/>
  </w:num>
  <w:num w:numId="38" w16cid:durableId="930316192">
    <w:abstractNumId w:val="32"/>
  </w:num>
  <w:num w:numId="39" w16cid:durableId="1020199276">
    <w:abstractNumId w:val="15"/>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241D"/>
    <w:rsid w:val="000000BE"/>
    <w:rsid w:val="00000177"/>
    <w:rsid w:val="0000044B"/>
    <w:rsid w:val="000005DC"/>
    <w:rsid w:val="000009B7"/>
    <w:rsid w:val="00000B32"/>
    <w:rsid w:val="00000ED5"/>
    <w:rsid w:val="00000F70"/>
    <w:rsid w:val="00001250"/>
    <w:rsid w:val="0000129C"/>
    <w:rsid w:val="000017C3"/>
    <w:rsid w:val="000018F7"/>
    <w:rsid w:val="0000197C"/>
    <w:rsid w:val="00001B0D"/>
    <w:rsid w:val="00001D15"/>
    <w:rsid w:val="00001E00"/>
    <w:rsid w:val="00001E40"/>
    <w:rsid w:val="000023EE"/>
    <w:rsid w:val="00003042"/>
    <w:rsid w:val="00003453"/>
    <w:rsid w:val="00003710"/>
    <w:rsid w:val="00003882"/>
    <w:rsid w:val="000046AD"/>
    <w:rsid w:val="0000494F"/>
    <w:rsid w:val="00004EE2"/>
    <w:rsid w:val="00004F3B"/>
    <w:rsid w:val="0000532A"/>
    <w:rsid w:val="000058C4"/>
    <w:rsid w:val="00005C31"/>
    <w:rsid w:val="00005CFD"/>
    <w:rsid w:val="00006445"/>
    <w:rsid w:val="00006678"/>
    <w:rsid w:val="000067F7"/>
    <w:rsid w:val="00006CFE"/>
    <w:rsid w:val="0000701C"/>
    <w:rsid w:val="0000740B"/>
    <w:rsid w:val="00007C1C"/>
    <w:rsid w:val="00007C63"/>
    <w:rsid w:val="00010004"/>
    <w:rsid w:val="00010025"/>
    <w:rsid w:val="0001011B"/>
    <w:rsid w:val="00010151"/>
    <w:rsid w:val="0001018F"/>
    <w:rsid w:val="00010D16"/>
    <w:rsid w:val="00010EEC"/>
    <w:rsid w:val="000113AA"/>
    <w:rsid w:val="000113C3"/>
    <w:rsid w:val="0001152B"/>
    <w:rsid w:val="000116B4"/>
    <w:rsid w:val="00011C09"/>
    <w:rsid w:val="00011F44"/>
    <w:rsid w:val="000123D9"/>
    <w:rsid w:val="00012616"/>
    <w:rsid w:val="0001294C"/>
    <w:rsid w:val="00013C29"/>
    <w:rsid w:val="0001401C"/>
    <w:rsid w:val="00014144"/>
    <w:rsid w:val="00015290"/>
    <w:rsid w:val="000152E9"/>
    <w:rsid w:val="000153B1"/>
    <w:rsid w:val="00015911"/>
    <w:rsid w:val="0001591D"/>
    <w:rsid w:val="00015C78"/>
    <w:rsid w:val="00015F3B"/>
    <w:rsid w:val="000167CE"/>
    <w:rsid w:val="000168C4"/>
    <w:rsid w:val="000169AA"/>
    <w:rsid w:val="00016A92"/>
    <w:rsid w:val="00016D9D"/>
    <w:rsid w:val="0001711D"/>
    <w:rsid w:val="0001724B"/>
    <w:rsid w:val="00017703"/>
    <w:rsid w:val="00017E99"/>
    <w:rsid w:val="00017FFA"/>
    <w:rsid w:val="00020293"/>
    <w:rsid w:val="0002091A"/>
    <w:rsid w:val="00021642"/>
    <w:rsid w:val="00021830"/>
    <w:rsid w:val="0002190F"/>
    <w:rsid w:val="000221CA"/>
    <w:rsid w:val="0002252E"/>
    <w:rsid w:val="0002319E"/>
    <w:rsid w:val="00023277"/>
    <w:rsid w:val="000238D9"/>
    <w:rsid w:val="00023A49"/>
    <w:rsid w:val="00023ACC"/>
    <w:rsid w:val="00023AE2"/>
    <w:rsid w:val="00023B8F"/>
    <w:rsid w:val="00023BB6"/>
    <w:rsid w:val="0002415C"/>
    <w:rsid w:val="000241E4"/>
    <w:rsid w:val="00024301"/>
    <w:rsid w:val="000247BD"/>
    <w:rsid w:val="0002489C"/>
    <w:rsid w:val="00024A14"/>
    <w:rsid w:val="00024DA1"/>
    <w:rsid w:val="0002520F"/>
    <w:rsid w:val="000254CA"/>
    <w:rsid w:val="0002576E"/>
    <w:rsid w:val="0002578A"/>
    <w:rsid w:val="00025AE4"/>
    <w:rsid w:val="00025DAC"/>
    <w:rsid w:val="00025DCA"/>
    <w:rsid w:val="000262F6"/>
    <w:rsid w:val="00026640"/>
    <w:rsid w:val="000267D1"/>
    <w:rsid w:val="000269D0"/>
    <w:rsid w:val="00026D1A"/>
    <w:rsid w:val="000271E3"/>
    <w:rsid w:val="000276CA"/>
    <w:rsid w:val="0002779F"/>
    <w:rsid w:val="00027EA6"/>
    <w:rsid w:val="00027EB2"/>
    <w:rsid w:val="00027F03"/>
    <w:rsid w:val="00030601"/>
    <w:rsid w:val="0003092F"/>
    <w:rsid w:val="0003093C"/>
    <w:rsid w:val="00031AB9"/>
    <w:rsid w:val="000320A5"/>
    <w:rsid w:val="00032181"/>
    <w:rsid w:val="000321C5"/>
    <w:rsid w:val="000323B2"/>
    <w:rsid w:val="000328BB"/>
    <w:rsid w:val="00032F61"/>
    <w:rsid w:val="000332EE"/>
    <w:rsid w:val="00033332"/>
    <w:rsid w:val="00033A14"/>
    <w:rsid w:val="00033E85"/>
    <w:rsid w:val="00033F8D"/>
    <w:rsid w:val="000341B8"/>
    <w:rsid w:val="0003463A"/>
    <w:rsid w:val="00034C65"/>
    <w:rsid w:val="000350E2"/>
    <w:rsid w:val="000353D1"/>
    <w:rsid w:val="000355A2"/>
    <w:rsid w:val="00035C9C"/>
    <w:rsid w:val="00036414"/>
    <w:rsid w:val="000365ED"/>
    <w:rsid w:val="0003696F"/>
    <w:rsid w:val="000369ED"/>
    <w:rsid w:val="00036C16"/>
    <w:rsid w:val="00036FF6"/>
    <w:rsid w:val="000375ED"/>
    <w:rsid w:val="00037616"/>
    <w:rsid w:val="00037D6E"/>
    <w:rsid w:val="00037E0C"/>
    <w:rsid w:val="00040236"/>
    <w:rsid w:val="0004040C"/>
    <w:rsid w:val="00040718"/>
    <w:rsid w:val="00041419"/>
    <w:rsid w:val="0004150B"/>
    <w:rsid w:val="00041615"/>
    <w:rsid w:val="000416E2"/>
    <w:rsid w:val="00041753"/>
    <w:rsid w:val="000418D6"/>
    <w:rsid w:val="00041D6A"/>
    <w:rsid w:val="00042222"/>
    <w:rsid w:val="00042252"/>
    <w:rsid w:val="00042446"/>
    <w:rsid w:val="000424B4"/>
    <w:rsid w:val="000427D5"/>
    <w:rsid w:val="00042DC4"/>
    <w:rsid w:val="00043091"/>
    <w:rsid w:val="000435F8"/>
    <w:rsid w:val="00043903"/>
    <w:rsid w:val="00043AED"/>
    <w:rsid w:val="00043DD4"/>
    <w:rsid w:val="00043EC0"/>
    <w:rsid w:val="000440DE"/>
    <w:rsid w:val="000442B6"/>
    <w:rsid w:val="0004438D"/>
    <w:rsid w:val="000444FA"/>
    <w:rsid w:val="00044B1A"/>
    <w:rsid w:val="00045ABA"/>
    <w:rsid w:val="00045ACD"/>
    <w:rsid w:val="00046D0F"/>
    <w:rsid w:val="00047496"/>
    <w:rsid w:val="000474E6"/>
    <w:rsid w:val="00050135"/>
    <w:rsid w:val="00050180"/>
    <w:rsid w:val="00050595"/>
    <w:rsid w:val="000509E3"/>
    <w:rsid w:val="00051089"/>
    <w:rsid w:val="00051096"/>
    <w:rsid w:val="00051221"/>
    <w:rsid w:val="000512EE"/>
    <w:rsid w:val="000515F2"/>
    <w:rsid w:val="000518C0"/>
    <w:rsid w:val="00051F55"/>
    <w:rsid w:val="00051FFC"/>
    <w:rsid w:val="00052028"/>
    <w:rsid w:val="00052197"/>
    <w:rsid w:val="00052264"/>
    <w:rsid w:val="000529C1"/>
    <w:rsid w:val="00052E00"/>
    <w:rsid w:val="000530B7"/>
    <w:rsid w:val="000531F3"/>
    <w:rsid w:val="00053795"/>
    <w:rsid w:val="000541D4"/>
    <w:rsid w:val="00054F88"/>
    <w:rsid w:val="000553DB"/>
    <w:rsid w:val="00055E82"/>
    <w:rsid w:val="00056833"/>
    <w:rsid w:val="00056841"/>
    <w:rsid w:val="0005688B"/>
    <w:rsid w:val="00056FC7"/>
    <w:rsid w:val="000573B9"/>
    <w:rsid w:val="0005765F"/>
    <w:rsid w:val="000601FF"/>
    <w:rsid w:val="000603C4"/>
    <w:rsid w:val="00060706"/>
    <w:rsid w:val="000608B1"/>
    <w:rsid w:val="00060AB4"/>
    <w:rsid w:val="00060EB3"/>
    <w:rsid w:val="00060EDF"/>
    <w:rsid w:val="00060FDD"/>
    <w:rsid w:val="00061554"/>
    <w:rsid w:val="00061881"/>
    <w:rsid w:val="00061B23"/>
    <w:rsid w:val="00061C71"/>
    <w:rsid w:val="00061E90"/>
    <w:rsid w:val="00062126"/>
    <w:rsid w:val="0006233F"/>
    <w:rsid w:val="000629E6"/>
    <w:rsid w:val="00062B67"/>
    <w:rsid w:val="00062E2D"/>
    <w:rsid w:val="00062EBA"/>
    <w:rsid w:val="000637D4"/>
    <w:rsid w:val="00063BA7"/>
    <w:rsid w:val="000646C7"/>
    <w:rsid w:val="0006474B"/>
    <w:rsid w:val="00064782"/>
    <w:rsid w:val="000648E9"/>
    <w:rsid w:val="00064A3A"/>
    <w:rsid w:val="00064D24"/>
    <w:rsid w:val="00064EDD"/>
    <w:rsid w:val="000650DA"/>
    <w:rsid w:val="00065D67"/>
    <w:rsid w:val="00065E7B"/>
    <w:rsid w:val="00065F2B"/>
    <w:rsid w:val="000661C3"/>
    <w:rsid w:val="00066484"/>
    <w:rsid w:val="00066504"/>
    <w:rsid w:val="0006682E"/>
    <w:rsid w:val="00066D1E"/>
    <w:rsid w:val="00067393"/>
    <w:rsid w:val="0006762C"/>
    <w:rsid w:val="00067954"/>
    <w:rsid w:val="00067A56"/>
    <w:rsid w:val="00070011"/>
    <w:rsid w:val="0007002A"/>
    <w:rsid w:val="00070510"/>
    <w:rsid w:val="000705F7"/>
    <w:rsid w:val="0007071C"/>
    <w:rsid w:val="000707F1"/>
    <w:rsid w:val="000708C1"/>
    <w:rsid w:val="00070BCF"/>
    <w:rsid w:val="0007127A"/>
    <w:rsid w:val="000718D1"/>
    <w:rsid w:val="00071A1D"/>
    <w:rsid w:val="00071BE2"/>
    <w:rsid w:val="00072098"/>
    <w:rsid w:val="000725FA"/>
    <w:rsid w:val="0007275C"/>
    <w:rsid w:val="00073808"/>
    <w:rsid w:val="00073934"/>
    <w:rsid w:val="0007395D"/>
    <w:rsid w:val="00073CC8"/>
    <w:rsid w:val="00074512"/>
    <w:rsid w:val="000746B2"/>
    <w:rsid w:val="00074A6E"/>
    <w:rsid w:val="00074C25"/>
    <w:rsid w:val="00075740"/>
    <w:rsid w:val="000757E6"/>
    <w:rsid w:val="00075E54"/>
    <w:rsid w:val="000763F5"/>
    <w:rsid w:val="00076471"/>
    <w:rsid w:val="00076D81"/>
    <w:rsid w:val="00076D9B"/>
    <w:rsid w:val="00076DC5"/>
    <w:rsid w:val="00077672"/>
    <w:rsid w:val="000778C6"/>
    <w:rsid w:val="0007796B"/>
    <w:rsid w:val="00077C97"/>
    <w:rsid w:val="00077FD9"/>
    <w:rsid w:val="000800E5"/>
    <w:rsid w:val="000809FA"/>
    <w:rsid w:val="00080A0D"/>
    <w:rsid w:val="00080AD8"/>
    <w:rsid w:val="0008114A"/>
    <w:rsid w:val="000817DD"/>
    <w:rsid w:val="00081A6F"/>
    <w:rsid w:val="00081B0B"/>
    <w:rsid w:val="00081C1B"/>
    <w:rsid w:val="00081CC5"/>
    <w:rsid w:val="00081EE3"/>
    <w:rsid w:val="0008206A"/>
    <w:rsid w:val="00082123"/>
    <w:rsid w:val="0008212A"/>
    <w:rsid w:val="000823AB"/>
    <w:rsid w:val="000825FA"/>
    <w:rsid w:val="0008270B"/>
    <w:rsid w:val="0008279B"/>
    <w:rsid w:val="00082ADB"/>
    <w:rsid w:val="00082D96"/>
    <w:rsid w:val="00082E13"/>
    <w:rsid w:val="00082FA3"/>
    <w:rsid w:val="000830BA"/>
    <w:rsid w:val="000834C7"/>
    <w:rsid w:val="00083840"/>
    <w:rsid w:val="000844DA"/>
    <w:rsid w:val="000844E1"/>
    <w:rsid w:val="0008483E"/>
    <w:rsid w:val="000851C9"/>
    <w:rsid w:val="0008543D"/>
    <w:rsid w:val="00085646"/>
    <w:rsid w:val="000856E2"/>
    <w:rsid w:val="000859CB"/>
    <w:rsid w:val="00085B6C"/>
    <w:rsid w:val="00085C34"/>
    <w:rsid w:val="00085DA1"/>
    <w:rsid w:val="00085F74"/>
    <w:rsid w:val="00086C06"/>
    <w:rsid w:val="0008721A"/>
    <w:rsid w:val="00087436"/>
    <w:rsid w:val="00087ABD"/>
    <w:rsid w:val="00087AC4"/>
    <w:rsid w:val="00087C91"/>
    <w:rsid w:val="000902A8"/>
    <w:rsid w:val="00090581"/>
    <w:rsid w:val="000905E2"/>
    <w:rsid w:val="00090A71"/>
    <w:rsid w:val="00090F3F"/>
    <w:rsid w:val="000910C0"/>
    <w:rsid w:val="000911CC"/>
    <w:rsid w:val="000914E8"/>
    <w:rsid w:val="00091A64"/>
    <w:rsid w:val="00091E24"/>
    <w:rsid w:val="00091EA4"/>
    <w:rsid w:val="00092E53"/>
    <w:rsid w:val="00093D4D"/>
    <w:rsid w:val="000940EF"/>
    <w:rsid w:val="00094395"/>
    <w:rsid w:val="00094508"/>
    <w:rsid w:val="000947D6"/>
    <w:rsid w:val="00094BC2"/>
    <w:rsid w:val="00095845"/>
    <w:rsid w:val="00095A74"/>
    <w:rsid w:val="00095C94"/>
    <w:rsid w:val="00095E50"/>
    <w:rsid w:val="00095FCB"/>
    <w:rsid w:val="0009619C"/>
    <w:rsid w:val="000962B2"/>
    <w:rsid w:val="000962B3"/>
    <w:rsid w:val="00096356"/>
    <w:rsid w:val="00096AF2"/>
    <w:rsid w:val="00097167"/>
    <w:rsid w:val="00097C65"/>
    <w:rsid w:val="00097C91"/>
    <w:rsid w:val="00097D73"/>
    <w:rsid w:val="000A0009"/>
    <w:rsid w:val="000A0640"/>
    <w:rsid w:val="000A0E19"/>
    <w:rsid w:val="000A1A6A"/>
    <w:rsid w:val="000A1B9A"/>
    <w:rsid w:val="000A1F6E"/>
    <w:rsid w:val="000A219C"/>
    <w:rsid w:val="000A2318"/>
    <w:rsid w:val="000A235D"/>
    <w:rsid w:val="000A23F4"/>
    <w:rsid w:val="000A246A"/>
    <w:rsid w:val="000A2525"/>
    <w:rsid w:val="000A263C"/>
    <w:rsid w:val="000A2995"/>
    <w:rsid w:val="000A2C98"/>
    <w:rsid w:val="000A33E2"/>
    <w:rsid w:val="000A382B"/>
    <w:rsid w:val="000A3AE4"/>
    <w:rsid w:val="000A3CCC"/>
    <w:rsid w:val="000A4C65"/>
    <w:rsid w:val="000A4DB2"/>
    <w:rsid w:val="000A5398"/>
    <w:rsid w:val="000A5444"/>
    <w:rsid w:val="000A5623"/>
    <w:rsid w:val="000A5855"/>
    <w:rsid w:val="000A588A"/>
    <w:rsid w:val="000A5A73"/>
    <w:rsid w:val="000A5AA4"/>
    <w:rsid w:val="000A5C25"/>
    <w:rsid w:val="000A5C51"/>
    <w:rsid w:val="000A5D9B"/>
    <w:rsid w:val="000A6172"/>
    <w:rsid w:val="000A62FC"/>
    <w:rsid w:val="000A63CD"/>
    <w:rsid w:val="000A6DD8"/>
    <w:rsid w:val="000A6FAD"/>
    <w:rsid w:val="000A79C5"/>
    <w:rsid w:val="000A7A11"/>
    <w:rsid w:val="000A7A79"/>
    <w:rsid w:val="000A7B5F"/>
    <w:rsid w:val="000A7D6D"/>
    <w:rsid w:val="000A7F4B"/>
    <w:rsid w:val="000B076C"/>
    <w:rsid w:val="000B0981"/>
    <w:rsid w:val="000B0FD5"/>
    <w:rsid w:val="000B10A6"/>
    <w:rsid w:val="000B14A3"/>
    <w:rsid w:val="000B1602"/>
    <w:rsid w:val="000B18A3"/>
    <w:rsid w:val="000B1F11"/>
    <w:rsid w:val="000B2059"/>
    <w:rsid w:val="000B259D"/>
    <w:rsid w:val="000B2644"/>
    <w:rsid w:val="000B27A9"/>
    <w:rsid w:val="000B32FC"/>
    <w:rsid w:val="000B3472"/>
    <w:rsid w:val="000B3604"/>
    <w:rsid w:val="000B36A8"/>
    <w:rsid w:val="000B3E52"/>
    <w:rsid w:val="000B43CB"/>
    <w:rsid w:val="000B44BB"/>
    <w:rsid w:val="000B44C1"/>
    <w:rsid w:val="000B48AD"/>
    <w:rsid w:val="000B4B1B"/>
    <w:rsid w:val="000B4BE6"/>
    <w:rsid w:val="000B51D1"/>
    <w:rsid w:val="000B5660"/>
    <w:rsid w:val="000B5B5F"/>
    <w:rsid w:val="000B62B2"/>
    <w:rsid w:val="000B67F9"/>
    <w:rsid w:val="000B7D90"/>
    <w:rsid w:val="000B7EFD"/>
    <w:rsid w:val="000C026E"/>
    <w:rsid w:val="000C042F"/>
    <w:rsid w:val="000C07F9"/>
    <w:rsid w:val="000C0DAA"/>
    <w:rsid w:val="000C0E69"/>
    <w:rsid w:val="000C10C8"/>
    <w:rsid w:val="000C1125"/>
    <w:rsid w:val="000C13BF"/>
    <w:rsid w:val="000C13FA"/>
    <w:rsid w:val="000C14F8"/>
    <w:rsid w:val="000C1953"/>
    <w:rsid w:val="000C19E2"/>
    <w:rsid w:val="000C1B15"/>
    <w:rsid w:val="000C2150"/>
    <w:rsid w:val="000C255B"/>
    <w:rsid w:val="000C2D59"/>
    <w:rsid w:val="000C2F25"/>
    <w:rsid w:val="000C31BC"/>
    <w:rsid w:val="000C3243"/>
    <w:rsid w:val="000C32A0"/>
    <w:rsid w:val="000C3344"/>
    <w:rsid w:val="000C34B0"/>
    <w:rsid w:val="000C3506"/>
    <w:rsid w:val="000C38A7"/>
    <w:rsid w:val="000C3C2E"/>
    <w:rsid w:val="000C3F15"/>
    <w:rsid w:val="000C441F"/>
    <w:rsid w:val="000C46C5"/>
    <w:rsid w:val="000C48FC"/>
    <w:rsid w:val="000C4AB4"/>
    <w:rsid w:val="000C4C4C"/>
    <w:rsid w:val="000C4E36"/>
    <w:rsid w:val="000C517B"/>
    <w:rsid w:val="000C5CF2"/>
    <w:rsid w:val="000C5D4D"/>
    <w:rsid w:val="000C5D75"/>
    <w:rsid w:val="000C5F61"/>
    <w:rsid w:val="000C61A8"/>
    <w:rsid w:val="000C6412"/>
    <w:rsid w:val="000C6E47"/>
    <w:rsid w:val="000C6F65"/>
    <w:rsid w:val="000C6F69"/>
    <w:rsid w:val="000C6FB8"/>
    <w:rsid w:val="000C6FEE"/>
    <w:rsid w:val="000C7295"/>
    <w:rsid w:val="000C7313"/>
    <w:rsid w:val="000C7337"/>
    <w:rsid w:val="000C7935"/>
    <w:rsid w:val="000C7A19"/>
    <w:rsid w:val="000D0404"/>
    <w:rsid w:val="000D0905"/>
    <w:rsid w:val="000D0C78"/>
    <w:rsid w:val="000D0CDE"/>
    <w:rsid w:val="000D0E62"/>
    <w:rsid w:val="000D1BB9"/>
    <w:rsid w:val="000D1DEB"/>
    <w:rsid w:val="000D202E"/>
    <w:rsid w:val="000D203E"/>
    <w:rsid w:val="000D20D6"/>
    <w:rsid w:val="000D24F2"/>
    <w:rsid w:val="000D25B2"/>
    <w:rsid w:val="000D269B"/>
    <w:rsid w:val="000D27BF"/>
    <w:rsid w:val="000D334C"/>
    <w:rsid w:val="000D3937"/>
    <w:rsid w:val="000D393C"/>
    <w:rsid w:val="000D3AFC"/>
    <w:rsid w:val="000D3B0F"/>
    <w:rsid w:val="000D4544"/>
    <w:rsid w:val="000D48C8"/>
    <w:rsid w:val="000D48CE"/>
    <w:rsid w:val="000D53CF"/>
    <w:rsid w:val="000D566F"/>
    <w:rsid w:val="000D58F7"/>
    <w:rsid w:val="000D5A80"/>
    <w:rsid w:val="000D5B5A"/>
    <w:rsid w:val="000D5FD1"/>
    <w:rsid w:val="000D62CC"/>
    <w:rsid w:val="000D6321"/>
    <w:rsid w:val="000D6550"/>
    <w:rsid w:val="000D65C7"/>
    <w:rsid w:val="000D69D9"/>
    <w:rsid w:val="000D6BD0"/>
    <w:rsid w:val="000D6F61"/>
    <w:rsid w:val="000D6F7C"/>
    <w:rsid w:val="000D7582"/>
    <w:rsid w:val="000D76B9"/>
    <w:rsid w:val="000D772A"/>
    <w:rsid w:val="000D7850"/>
    <w:rsid w:val="000D7BB5"/>
    <w:rsid w:val="000D7FB3"/>
    <w:rsid w:val="000E0ECC"/>
    <w:rsid w:val="000E0F07"/>
    <w:rsid w:val="000E1290"/>
    <w:rsid w:val="000E12BB"/>
    <w:rsid w:val="000E17C0"/>
    <w:rsid w:val="000E20E9"/>
    <w:rsid w:val="000E2609"/>
    <w:rsid w:val="000E2857"/>
    <w:rsid w:val="000E2FD0"/>
    <w:rsid w:val="000E3004"/>
    <w:rsid w:val="000E32C3"/>
    <w:rsid w:val="000E3572"/>
    <w:rsid w:val="000E396D"/>
    <w:rsid w:val="000E3E0D"/>
    <w:rsid w:val="000E41B9"/>
    <w:rsid w:val="000E4250"/>
    <w:rsid w:val="000E441B"/>
    <w:rsid w:val="000E461B"/>
    <w:rsid w:val="000E4AA5"/>
    <w:rsid w:val="000E5A82"/>
    <w:rsid w:val="000E5E46"/>
    <w:rsid w:val="000E5EC3"/>
    <w:rsid w:val="000E6183"/>
    <w:rsid w:val="000E64C0"/>
    <w:rsid w:val="000E657A"/>
    <w:rsid w:val="000E68EE"/>
    <w:rsid w:val="000E6D58"/>
    <w:rsid w:val="000E6D81"/>
    <w:rsid w:val="000E6DA5"/>
    <w:rsid w:val="000E6EBB"/>
    <w:rsid w:val="000E7854"/>
    <w:rsid w:val="000F056F"/>
    <w:rsid w:val="000F0627"/>
    <w:rsid w:val="000F0D87"/>
    <w:rsid w:val="000F0EFB"/>
    <w:rsid w:val="000F128F"/>
    <w:rsid w:val="000F1371"/>
    <w:rsid w:val="000F196D"/>
    <w:rsid w:val="000F1DC0"/>
    <w:rsid w:val="000F2243"/>
    <w:rsid w:val="000F255E"/>
    <w:rsid w:val="000F2726"/>
    <w:rsid w:val="000F2832"/>
    <w:rsid w:val="000F2949"/>
    <w:rsid w:val="000F2D87"/>
    <w:rsid w:val="000F316A"/>
    <w:rsid w:val="000F330F"/>
    <w:rsid w:val="000F3A3A"/>
    <w:rsid w:val="000F3CBA"/>
    <w:rsid w:val="000F41DE"/>
    <w:rsid w:val="000F4823"/>
    <w:rsid w:val="000F494F"/>
    <w:rsid w:val="000F49CB"/>
    <w:rsid w:val="000F49EB"/>
    <w:rsid w:val="000F4A06"/>
    <w:rsid w:val="000F4A96"/>
    <w:rsid w:val="000F4BF4"/>
    <w:rsid w:val="000F4F7A"/>
    <w:rsid w:val="000F5178"/>
    <w:rsid w:val="000F52A7"/>
    <w:rsid w:val="000F5579"/>
    <w:rsid w:val="000F6071"/>
    <w:rsid w:val="000F67DB"/>
    <w:rsid w:val="000F6E45"/>
    <w:rsid w:val="000F736D"/>
    <w:rsid w:val="000F75A3"/>
    <w:rsid w:val="000F75D7"/>
    <w:rsid w:val="000F777E"/>
    <w:rsid w:val="000F781C"/>
    <w:rsid w:val="000F7B73"/>
    <w:rsid w:val="000F7C3F"/>
    <w:rsid w:val="000F7FEA"/>
    <w:rsid w:val="001009E1"/>
    <w:rsid w:val="00100A55"/>
    <w:rsid w:val="00100AE9"/>
    <w:rsid w:val="00100C31"/>
    <w:rsid w:val="00100CEE"/>
    <w:rsid w:val="00101662"/>
    <w:rsid w:val="00101BD9"/>
    <w:rsid w:val="00102060"/>
    <w:rsid w:val="0010229F"/>
    <w:rsid w:val="001027E4"/>
    <w:rsid w:val="00102D48"/>
    <w:rsid w:val="00103458"/>
    <w:rsid w:val="0010358E"/>
    <w:rsid w:val="00103685"/>
    <w:rsid w:val="00103E7D"/>
    <w:rsid w:val="00103FD4"/>
    <w:rsid w:val="00104078"/>
    <w:rsid w:val="00104466"/>
    <w:rsid w:val="001046F7"/>
    <w:rsid w:val="001048FC"/>
    <w:rsid w:val="0010495E"/>
    <w:rsid w:val="001049AD"/>
    <w:rsid w:val="00104AC3"/>
    <w:rsid w:val="00105068"/>
    <w:rsid w:val="00105215"/>
    <w:rsid w:val="00105306"/>
    <w:rsid w:val="001058CE"/>
    <w:rsid w:val="00105A48"/>
    <w:rsid w:val="00105A6A"/>
    <w:rsid w:val="00105CAD"/>
    <w:rsid w:val="00105E89"/>
    <w:rsid w:val="00106390"/>
    <w:rsid w:val="00106414"/>
    <w:rsid w:val="0010671F"/>
    <w:rsid w:val="00106948"/>
    <w:rsid w:val="00106E12"/>
    <w:rsid w:val="0010708C"/>
    <w:rsid w:val="0010743F"/>
    <w:rsid w:val="001074F6"/>
    <w:rsid w:val="00107835"/>
    <w:rsid w:val="00107945"/>
    <w:rsid w:val="00107B06"/>
    <w:rsid w:val="00110046"/>
    <w:rsid w:val="0011114C"/>
    <w:rsid w:val="0011184E"/>
    <w:rsid w:val="001118FD"/>
    <w:rsid w:val="00111DC6"/>
    <w:rsid w:val="001127F8"/>
    <w:rsid w:val="00112AB3"/>
    <w:rsid w:val="00112E90"/>
    <w:rsid w:val="00113071"/>
    <w:rsid w:val="0011311B"/>
    <w:rsid w:val="001134BF"/>
    <w:rsid w:val="00113A9A"/>
    <w:rsid w:val="001142F4"/>
    <w:rsid w:val="00114362"/>
    <w:rsid w:val="001143A1"/>
    <w:rsid w:val="00114800"/>
    <w:rsid w:val="00115072"/>
    <w:rsid w:val="0011512D"/>
    <w:rsid w:val="0011531C"/>
    <w:rsid w:val="0011545E"/>
    <w:rsid w:val="0011563D"/>
    <w:rsid w:val="00115670"/>
    <w:rsid w:val="0011572E"/>
    <w:rsid w:val="00115795"/>
    <w:rsid w:val="001158EC"/>
    <w:rsid w:val="0011595F"/>
    <w:rsid w:val="00115AA1"/>
    <w:rsid w:val="00115D4A"/>
    <w:rsid w:val="00115D7B"/>
    <w:rsid w:val="00115D9B"/>
    <w:rsid w:val="0011649D"/>
    <w:rsid w:val="00116512"/>
    <w:rsid w:val="0011655D"/>
    <w:rsid w:val="00116861"/>
    <w:rsid w:val="00116C34"/>
    <w:rsid w:val="00117076"/>
    <w:rsid w:val="0011752F"/>
    <w:rsid w:val="00120231"/>
    <w:rsid w:val="00120545"/>
    <w:rsid w:val="001207BE"/>
    <w:rsid w:val="00120A2B"/>
    <w:rsid w:val="00120C10"/>
    <w:rsid w:val="00121077"/>
    <w:rsid w:val="0012148F"/>
    <w:rsid w:val="0012173E"/>
    <w:rsid w:val="00122562"/>
    <w:rsid w:val="001225FA"/>
    <w:rsid w:val="001227BA"/>
    <w:rsid w:val="00122A64"/>
    <w:rsid w:val="00122AAB"/>
    <w:rsid w:val="00122BD5"/>
    <w:rsid w:val="00122C57"/>
    <w:rsid w:val="00122D9F"/>
    <w:rsid w:val="00123305"/>
    <w:rsid w:val="0012385C"/>
    <w:rsid w:val="0012390A"/>
    <w:rsid w:val="00123F61"/>
    <w:rsid w:val="00124561"/>
    <w:rsid w:val="00124952"/>
    <w:rsid w:val="00124A85"/>
    <w:rsid w:val="00124E11"/>
    <w:rsid w:val="001250F6"/>
    <w:rsid w:val="00125625"/>
    <w:rsid w:val="00125FAC"/>
    <w:rsid w:val="0012600D"/>
    <w:rsid w:val="001262AC"/>
    <w:rsid w:val="00126805"/>
    <w:rsid w:val="00126AA1"/>
    <w:rsid w:val="0012746D"/>
    <w:rsid w:val="00127765"/>
    <w:rsid w:val="00127857"/>
    <w:rsid w:val="001303AA"/>
    <w:rsid w:val="00130912"/>
    <w:rsid w:val="00130BA7"/>
    <w:rsid w:val="00130FCB"/>
    <w:rsid w:val="00131209"/>
    <w:rsid w:val="00131A77"/>
    <w:rsid w:val="00131EA2"/>
    <w:rsid w:val="0013227D"/>
    <w:rsid w:val="0013253D"/>
    <w:rsid w:val="00132CFE"/>
    <w:rsid w:val="00132DFD"/>
    <w:rsid w:val="001330F4"/>
    <w:rsid w:val="001334C7"/>
    <w:rsid w:val="0013364D"/>
    <w:rsid w:val="0013396D"/>
    <w:rsid w:val="00133A6B"/>
    <w:rsid w:val="00134111"/>
    <w:rsid w:val="001341BA"/>
    <w:rsid w:val="0013433A"/>
    <w:rsid w:val="001343C1"/>
    <w:rsid w:val="0013457E"/>
    <w:rsid w:val="001345E7"/>
    <w:rsid w:val="00134609"/>
    <w:rsid w:val="00134683"/>
    <w:rsid w:val="00134D92"/>
    <w:rsid w:val="001352BE"/>
    <w:rsid w:val="00135349"/>
    <w:rsid w:val="001359B3"/>
    <w:rsid w:val="001359DA"/>
    <w:rsid w:val="00135E94"/>
    <w:rsid w:val="00136461"/>
    <w:rsid w:val="0013646B"/>
    <w:rsid w:val="001365F9"/>
    <w:rsid w:val="001368BD"/>
    <w:rsid w:val="001369BF"/>
    <w:rsid w:val="00136B12"/>
    <w:rsid w:val="00136C90"/>
    <w:rsid w:val="00137591"/>
    <w:rsid w:val="00137C70"/>
    <w:rsid w:val="00137E88"/>
    <w:rsid w:val="001403AE"/>
    <w:rsid w:val="001403D7"/>
    <w:rsid w:val="001405E9"/>
    <w:rsid w:val="00140681"/>
    <w:rsid w:val="00140985"/>
    <w:rsid w:val="00140DB8"/>
    <w:rsid w:val="00141220"/>
    <w:rsid w:val="001412C3"/>
    <w:rsid w:val="00141354"/>
    <w:rsid w:val="00141868"/>
    <w:rsid w:val="001419DE"/>
    <w:rsid w:val="00141CD3"/>
    <w:rsid w:val="00142194"/>
    <w:rsid w:val="001424FE"/>
    <w:rsid w:val="00142542"/>
    <w:rsid w:val="0014269A"/>
    <w:rsid w:val="00142775"/>
    <w:rsid w:val="00143276"/>
    <w:rsid w:val="00143645"/>
    <w:rsid w:val="001436C0"/>
    <w:rsid w:val="00144485"/>
    <w:rsid w:val="00144896"/>
    <w:rsid w:val="00144962"/>
    <w:rsid w:val="001449A7"/>
    <w:rsid w:val="00144A78"/>
    <w:rsid w:val="00144B2A"/>
    <w:rsid w:val="00144BAC"/>
    <w:rsid w:val="00144D11"/>
    <w:rsid w:val="00144D53"/>
    <w:rsid w:val="00144DE2"/>
    <w:rsid w:val="00144F22"/>
    <w:rsid w:val="0014546E"/>
    <w:rsid w:val="001456C6"/>
    <w:rsid w:val="00146734"/>
    <w:rsid w:val="00146924"/>
    <w:rsid w:val="00146A26"/>
    <w:rsid w:val="00146C88"/>
    <w:rsid w:val="00147043"/>
    <w:rsid w:val="001474F8"/>
    <w:rsid w:val="001479F3"/>
    <w:rsid w:val="00147AB6"/>
    <w:rsid w:val="00147B70"/>
    <w:rsid w:val="00150D44"/>
    <w:rsid w:val="00151327"/>
    <w:rsid w:val="00151806"/>
    <w:rsid w:val="00151D3D"/>
    <w:rsid w:val="00152060"/>
    <w:rsid w:val="00152279"/>
    <w:rsid w:val="001522AC"/>
    <w:rsid w:val="00152414"/>
    <w:rsid w:val="00152917"/>
    <w:rsid w:val="00152DDD"/>
    <w:rsid w:val="00153180"/>
    <w:rsid w:val="0015327D"/>
    <w:rsid w:val="0015366C"/>
    <w:rsid w:val="00153715"/>
    <w:rsid w:val="00153B4A"/>
    <w:rsid w:val="0015461E"/>
    <w:rsid w:val="001548E3"/>
    <w:rsid w:val="001548EF"/>
    <w:rsid w:val="00154C1B"/>
    <w:rsid w:val="00154EDC"/>
    <w:rsid w:val="001550C4"/>
    <w:rsid w:val="00155136"/>
    <w:rsid w:val="0015533C"/>
    <w:rsid w:val="00155419"/>
    <w:rsid w:val="00155720"/>
    <w:rsid w:val="00155855"/>
    <w:rsid w:val="00155C0C"/>
    <w:rsid w:val="001565A0"/>
    <w:rsid w:val="001565DF"/>
    <w:rsid w:val="00156B67"/>
    <w:rsid w:val="00156C34"/>
    <w:rsid w:val="00156D5F"/>
    <w:rsid w:val="001570FA"/>
    <w:rsid w:val="00157576"/>
    <w:rsid w:val="001577B3"/>
    <w:rsid w:val="001577B7"/>
    <w:rsid w:val="00157FC7"/>
    <w:rsid w:val="0016012D"/>
    <w:rsid w:val="00160341"/>
    <w:rsid w:val="00160742"/>
    <w:rsid w:val="00160F35"/>
    <w:rsid w:val="00161062"/>
    <w:rsid w:val="001618F9"/>
    <w:rsid w:val="00161A45"/>
    <w:rsid w:val="00161CBC"/>
    <w:rsid w:val="00161D6D"/>
    <w:rsid w:val="00161E15"/>
    <w:rsid w:val="0016213F"/>
    <w:rsid w:val="00162457"/>
    <w:rsid w:val="00162E1E"/>
    <w:rsid w:val="00163409"/>
    <w:rsid w:val="001635A7"/>
    <w:rsid w:val="00163696"/>
    <w:rsid w:val="00163C23"/>
    <w:rsid w:val="00163CDC"/>
    <w:rsid w:val="001640B9"/>
    <w:rsid w:val="001643C4"/>
    <w:rsid w:val="001648C3"/>
    <w:rsid w:val="0016509E"/>
    <w:rsid w:val="00165354"/>
    <w:rsid w:val="001653A2"/>
    <w:rsid w:val="0016544E"/>
    <w:rsid w:val="00165488"/>
    <w:rsid w:val="00165777"/>
    <w:rsid w:val="00165A13"/>
    <w:rsid w:val="00165A74"/>
    <w:rsid w:val="00165DC7"/>
    <w:rsid w:val="00165FC6"/>
    <w:rsid w:val="00165FDB"/>
    <w:rsid w:val="00166236"/>
    <w:rsid w:val="001664BF"/>
    <w:rsid w:val="00166743"/>
    <w:rsid w:val="00166874"/>
    <w:rsid w:val="00166C1F"/>
    <w:rsid w:val="00166D1A"/>
    <w:rsid w:val="001672AF"/>
    <w:rsid w:val="001673C6"/>
    <w:rsid w:val="00167749"/>
    <w:rsid w:val="001677D4"/>
    <w:rsid w:val="00167CCD"/>
    <w:rsid w:val="00170781"/>
    <w:rsid w:val="001708D1"/>
    <w:rsid w:val="00170CE0"/>
    <w:rsid w:val="001710EF"/>
    <w:rsid w:val="001711BA"/>
    <w:rsid w:val="0017125D"/>
    <w:rsid w:val="0017172A"/>
    <w:rsid w:val="00171A14"/>
    <w:rsid w:val="00171B36"/>
    <w:rsid w:val="00171D2D"/>
    <w:rsid w:val="00171EFF"/>
    <w:rsid w:val="001721F5"/>
    <w:rsid w:val="00172339"/>
    <w:rsid w:val="00172559"/>
    <w:rsid w:val="0017268B"/>
    <w:rsid w:val="0017294A"/>
    <w:rsid w:val="00172F56"/>
    <w:rsid w:val="0017382D"/>
    <w:rsid w:val="00173CA9"/>
    <w:rsid w:val="00173F26"/>
    <w:rsid w:val="0017422D"/>
    <w:rsid w:val="00174E6C"/>
    <w:rsid w:val="00174F96"/>
    <w:rsid w:val="00175673"/>
    <w:rsid w:val="0017591E"/>
    <w:rsid w:val="00175D56"/>
    <w:rsid w:val="00175FE8"/>
    <w:rsid w:val="00176377"/>
    <w:rsid w:val="0017648A"/>
    <w:rsid w:val="00176738"/>
    <w:rsid w:val="00176B58"/>
    <w:rsid w:val="001772A7"/>
    <w:rsid w:val="001774AE"/>
    <w:rsid w:val="0017780A"/>
    <w:rsid w:val="001779E5"/>
    <w:rsid w:val="00177B87"/>
    <w:rsid w:val="00177FF3"/>
    <w:rsid w:val="00180108"/>
    <w:rsid w:val="0018023D"/>
    <w:rsid w:val="001808CD"/>
    <w:rsid w:val="00180998"/>
    <w:rsid w:val="00180DD9"/>
    <w:rsid w:val="00180FEB"/>
    <w:rsid w:val="00181334"/>
    <w:rsid w:val="001816F6"/>
    <w:rsid w:val="00181850"/>
    <w:rsid w:val="00181F56"/>
    <w:rsid w:val="00182447"/>
    <w:rsid w:val="00183659"/>
    <w:rsid w:val="00183716"/>
    <w:rsid w:val="00183871"/>
    <w:rsid w:val="00184289"/>
    <w:rsid w:val="00184650"/>
    <w:rsid w:val="001847BE"/>
    <w:rsid w:val="001850FE"/>
    <w:rsid w:val="001852A0"/>
    <w:rsid w:val="0018545F"/>
    <w:rsid w:val="0018551A"/>
    <w:rsid w:val="00185535"/>
    <w:rsid w:val="001864A1"/>
    <w:rsid w:val="00186894"/>
    <w:rsid w:val="00186F7F"/>
    <w:rsid w:val="0018751C"/>
    <w:rsid w:val="0018775F"/>
    <w:rsid w:val="00187CAC"/>
    <w:rsid w:val="00190001"/>
    <w:rsid w:val="0019041A"/>
    <w:rsid w:val="0019093C"/>
    <w:rsid w:val="00190B1B"/>
    <w:rsid w:val="00191268"/>
    <w:rsid w:val="001912CA"/>
    <w:rsid w:val="0019158C"/>
    <w:rsid w:val="00191B4D"/>
    <w:rsid w:val="00191CB2"/>
    <w:rsid w:val="00192248"/>
    <w:rsid w:val="001927C0"/>
    <w:rsid w:val="00192BB8"/>
    <w:rsid w:val="00192CB8"/>
    <w:rsid w:val="00192E4E"/>
    <w:rsid w:val="001931AD"/>
    <w:rsid w:val="001932DB"/>
    <w:rsid w:val="0019331B"/>
    <w:rsid w:val="001938F7"/>
    <w:rsid w:val="0019392E"/>
    <w:rsid w:val="00193BCB"/>
    <w:rsid w:val="00193CD9"/>
    <w:rsid w:val="00193EC2"/>
    <w:rsid w:val="00194755"/>
    <w:rsid w:val="00194757"/>
    <w:rsid w:val="00194DA0"/>
    <w:rsid w:val="00194EF4"/>
    <w:rsid w:val="001951D4"/>
    <w:rsid w:val="001952DF"/>
    <w:rsid w:val="00195438"/>
    <w:rsid w:val="00195480"/>
    <w:rsid w:val="00195E70"/>
    <w:rsid w:val="00195F76"/>
    <w:rsid w:val="0019610A"/>
    <w:rsid w:val="00196192"/>
    <w:rsid w:val="001963BD"/>
    <w:rsid w:val="00196512"/>
    <w:rsid w:val="0019672D"/>
    <w:rsid w:val="0019688C"/>
    <w:rsid w:val="0019697A"/>
    <w:rsid w:val="001969EB"/>
    <w:rsid w:val="001969EE"/>
    <w:rsid w:val="00196A54"/>
    <w:rsid w:val="00196C86"/>
    <w:rsid w:val="00197238"/>
    <w:rsid w:val="0019768A"/>
    <w:rsid w:val="00197A13"/>
    <w:rsid w:val="00197F19"/>
    <w:rsid w:val="001A062F"/>
    <w:rsid w:val="001A0E77"/>
    <w:rsid w:val="001A155F"/>
    <w:rsid w:val="001A1762"/>
    <w:rsid w:val="001A1BB1"/>
    <w:rsid w:val="001A22CA"/>
    <w:rsid w:val="001A248C"/>
    <w:rsid w:val="001A2657"/>
    <w:rsid w:val="001A269D"/>
    <w:rsid w:val="001A2840"/>
    <w:rsid w:val="001A2C28"/>
    <w:rsid w:val="001A2C69"/>
    <w:rsid w:val="001A326C"/>
    <w:rsid w:val="001A3567"/>
    <w:rsid w:val="001A356B"/>
    <w:rsid w:val="001A3D88"/>
    <w:rsid w:val="001A4024"/>
    <w:rsid w:val="001A41FC"/>
    <w:rsid w:val="001A46A3"/>
    <w:rsid w:val="001A4834"/>
    <w:rsid w:val="001A483C"/>
    <w:rsid w:val="001A4D80"/>
    <w:rsid w:val="001A547D"/>
    <w:rsid w:val="001A57E6"/>
    <w:rsid w:val="001A5D83"/>
    <w:rsid w:val="001A5DD6"/>
    <w:rsid w:val="001A6932"/>
    <w:rsid w:val="001A6D13"/>
    <w:rsid w:val="001A6D7A"/>
    <w:rsid w:val="001A72B7"/>
    <w:rsid w:val="001A7698"/>
    <w:rsid w:val="001A7771"/>
    <w:rsid w:val="001A78F3"/>
    <w:rsid w:val="001A7F18"/>
    <w:rsid w:val="001B000A"/>
    <w:rsid w:val="001B0454"/>
    <w:rsid w:val="001B085A"/>
    <w:rsid w:val="001B0A34"/>
    <w:rsid w:val="001B0BA8"/>
    <w:rsid w:val="001B0C9F"/>
    <w:rsid w:val="001B100E"/>
    <w:rsid w:val="001B102B"/>
    <w:rsid w:val="001B1087"/>
    <w:rsid w:val="001B120F"/>
    <w:rsid w:val="001B12BD"/>
    <w:rsid w:val="001B1C8B"/>
    <w:rsid w:val="001B229D"/>
    <w:rsid w:val="001B25D7"/>
    <w:rsid w:val="001B31EB"/>
    <w:rsid w:val="001B37C9"/>
    <w:rsid w:val="001B3964"/>
    <w:rsid w:val="001B3D91"/>
    <w:rsid w:val="001B445B"/>
    <w:rsid w:val="001B464F"/>
    <w:rsid w:val="001B4684"/>
    <w:rsid w:val="001B4D76"/>
    <w:rsid w:val="001B5117"/>
    <w:rsid w:val="001B5C07"/>
    <w:rsid w:val="001B61F7"/>
    <w:rsid w:val="001B6481"/>
    <w:rsid w:val="001B64D5"/>
    <w:rsid w:val="001B6B13"/>
    <w:rsid w:val="001B6EA5"/>
    <w:rsid w:val="001B7137"/>
    <w:rsid w:val="001B72E1"/>
    <w:rsid w:val="001B754E"/>
    <w:rsid w:val="001B762D"/>
    <w:rsid w:val="001B7665"/>
    <w:rsid w:val="001B798C"/>
    <w:rsid w:val="001B7C21"/>
    <w:rsid w:val="001C0069"/>
    <w:rsid w:val="001C0078"/>
    <w:rsid w:val="001C02EF"/>
    <w:rsid w:val="001C062D"/>
    <w:rsid w:val="001C094F"/>
    <w:rsid w:val="001C0A8C"/>
    <w:rsid w:val="001C0B7C"/>
    <w:rsid w:val="001C1668"/>
    <w:rsid w:val="001C1C1A"/>
    <w:rsid w:val="001C1CAC"/>
    <w:rsid w:val="001C1F80"/>
    <w:rsid w:val="001C20B4"/>
    <w:rsid w:val="001C2536"/>
    <w:rsid w:val="001C26CC"/>
    <w:rsid w:val="001C29AC"/>
    <w:rsid w:val="001C2A22"/>
    <w:rsid w:val="001C2D4A"/>
    <w:rsid w:val="001C3558"/>
    <w:rsid w:val="001C36F8"/>
    <w:rsid w:val="001C3EF7"/>
    <w:rsid w:val="001C4870"/>
    <w:rsid w:val="001C5048"/>
    <w:rsid w:val="001C50ED"/>
    <w:rsid w:val="001C531E"/>
    <w:rsid w:val="001C53B7"/>
    <w:rsid w:val="001C53EE"/>
    <w:rsid w:val="001C54EA"/>
    <w:rsid w:val="001C554D"/>
    <w:rsid w:val="001C55F5"/>
    <w:rsid w:val="001C582D"/>
    <w:rsid w:val="001C5C0B"/>
    <w:rsid w:val="001C5C63"/>
    <w:rsid w:val="001C6582"/>
    <w:rsid w:val="001C67FF"/>
    <w:rsid w:val="001C6907"/>
    <w:rsid w:val="001C768A"/>
    <w:rsid w:val="001C78F5"/>
    <w:rsid w:val="001D026E"/>
    <w:rsid w:val="001D14CB"/>
    <w:rsid w:val="001D1A8C"/>
    <w:rsid w:val="001D1B05"/>
    <w:rsid w:val="001D1E05"/>
    <w:rsid w:val="001D21AC"/>
    <w:rsid w:val="001D2375"/>
    <w:rsid w:val="001D2468"/>
    <w:rsid w:val="001D29BA"/>
    <w:rsid w:val="001D2B14"/>
    <w:rsid w:val="001D2BB6"/>
    <w:rsid w:val="001D2EEA"/>
    <w:rsid w:val="001D2F37"/>
    <w:rsid w:val="001D34B7"/>
    <w:rsid w:val="001D36B4"/>
    <w:rsid w:val="001D3ADC"/>
    <w:rsid w:val="001D3C9A"/>
    <w:rsid w:val="001D4407"/>
    <w:rsid w:val="001D4A6B"/>
    <w:rsid w:val="001D4C1A"/>
    <w:rsid w:val="001D4D3D"/>
    <w:rsid w:val="001D5D80"/>
    <w:rsid w:val="001D5DE4"/>
    <w:rsid w:val="001D6102"/>
    <w:rsid w:val="001D6559"/>
    <w:rsid w:val="001D69F4"/>
    <w:rsid w:val="001D6D4F"/>
    <w:rsid w:val="001D6FDC"/>
    <w:rsid w:val="001D7437"/>
    <w:rsid w:val="001D7B1A"/>
    <w:rsid w:val="001D7B96"/>
    <w:rsid w:val="001D7E9D"/>
    <w:rsid w:val="001E0043"/>
    <w:rsid w:val="001E0241"/>
    <w:rsid w:val="001E031B"/>
    <w:rsid w:val="001E0A6B"/>
    <w:rsid w:val="001E0B09"/>
    <w:rsid w:val="001E0CA8"/>
    <w:rsid w:val="001E0E39"/>
    <w:rsid w:val="001E1621"/>
    <w:rsid w:val="001E167E"/>
    <w:rsid w:val="001E1755"/>
    <w:rsid w:val="001E1FC9"/>
    <w:rsid w:val="001E20B6"/>
    <w:rsid w:val="001E2166"/>
    <w:rsid w:val="001E229B"/>
    <w:rsid w:val="001E24E0"/>
    <w:rsid w:val="001E27EB"/>
    <w:rsid w:val="001E282D"/>
    <w:rsid w:val="001E28D2"/>
    <w:rsid w:val="001E2F94"/>
    <w:rsid w:val="001E3710"/>
    <w:rsid w:val="001E3872"/>
    <w:rsid w:val="001E4163"/>
    <w:rsid w:val="001E43A8"/>
    <w:rsid w:val="001E4BD2"/>
    <w:rsid w:val="001E4DEE"/>
    <w:rsid w:val="001E503D"/>
    <w:rsid w:val="001E507D"/>
    <w:rsid w:val="001E54F5"/>
    <w:rsid w:val="001E5534"/>
    <w:rsid w:val="001E5639"/>
    <w:rsid w:val="001E5716"/>
    <w:rsid w:val="001E5A19"/>
    <w:rsid w:val="001E5AEA"/>
    <w:rsid w:val="001E68CF"/>
    <w:rsid w:val="001E6989"/>
    <w:rsid w:val="001E6E9C"/>
    <w:rsid w:val="001E6F1F"/>
    <w:rsid w:val="001E7350"/>
    <w:rsid w:val="001E79FE"/>
    <w:rsid w:val="001E7A20"/>
    <w:rsid w:val="001E7EDA"/>
    <w:rsid w:val="001F0A7E"/>
    <w:rsid w:val="001F109E"/>
    <w:rsid w:val="001F141B"/>
    <w:rsid w:val="001F1787"/>
    <w:rsid w:val="001F1840"/>
    <w:rsid w:val="001F1A61"/>
    <w:rsid w:val="001F1B6A"/>
    <w:rsid w:val="001F1C71"/>
    <w:rsid w:val="001F2300"/>
    <w:rsid w:val="001F2820"/>
    <w:rsid w:val="001F332C"/>
    <w:rsid w:val="001F3D86"/>
    <w:rsid w:val="001F4221"/>
    <w:rsid w:val="001F4224"/>
    <w:rsid w:val="001F4358"/>
    <w:rsid w:val="001F482A"/>
    <w:rsid w:val="001F4874"/>
    <w:rsid w:val="001F4F65"/>
    <w:rsid w:val="001F507A"/>
    <w:rsid w:val="001F5170"/>
    <w:rsid w:val="001F52D4"/>
    <w:rsid w:val="001F5370"/>
    <w:rsid w:val="001F54B2"/>
    <w:rsid w:val="001F5714"/>
    <w:rsid w:val="001F5797"/>
    <w:rsid w:val="001F59D6"/>
    <w:rsid w:val="001F5C92"/>
    <w:rsid w:val="001F5D2A"/>
    <w:rsid w:val="001F67CC"/>
    <w:rsid w:val="001F689F"/>
    <w:rsid w:val="001F6C49"/>
    <w:rsid w:val="001F6E20"/>
    <w:rsid w:val="001F7431"/>
    <w:rsid w:val="001F74A6"/>
    <w:rsid w:val="001F7782"/>
    <w:rsid w:val="00200253"/>
    <w:rsid w:val="0020031C"/>
    <w:rsid w:val="002006E5"/>
    <w:rsid w:val="00200BCA"/>
    <w:rsid w:val="00200F6C"/>
    <w:rsid w:val="00201490"/>
    <w:rsid w:val="002014A4"/>
    <w:rsid w:val="0020177C"/>
    <w:rsid w:val="00201B15"/>
    <w:rsid w:val="00201C73"/>
    <w:rsid w:val="00201DF3"/>
    <w:rsid w:val="0020227A"/>
    <w:rsid w:val="002023DA"/>
    <w:rsid w:val="002027AA"/>
    <w:rsid w:val="0020283F"/>
    <w:rsid w:val="00202CF1"/>
    <w:rsid w:val="00202D80"/>
    <w:rsid w:val="00203084"/>
    <w:rsid w:val="00203520"/>
    <w:rsid w:val="0020385D"/>
    <w:rsid w:val="002039A0"/>
    <w:rsid w:val="00203A6E"/>
    <w:rsid w:val="00203B97"/>
    <w:rsid w:val="00203E4A"/>
    <w:rsid w:val="00203EA5"/>
    <w:rsid w:val="002041BA"/>
    <w:rsid w:val="002044B3"/>
    <w:rsid w:val="0020450C"/>
    <w:rsid w:val="002045D7"/>
    <w:rsid w:val="0020477B"/>
    <w:rsid w:val="002047BD"/>
    <w:rsid w:val="002049A5"/>
    <w:rsid w:val="00204A03"/>
    <w:rsid w:val="00204CB3"/>
    <w:rsid w:val="00204F75"/>
    <w:rsid w:val="00205445"/>
    <w:rsid w:val="00205471"/>
    <w:rsid w:val="00205582"/>
    <w:rsid w:val="00205605"/>
    <w:rsid w:val="00205809"/>
    <w:rsid w:val="002058FC"/>
    <w:rsid w:val="00205909"/>
    <w:rsid w:val="00205A0F"/>
    <w:rsid w:val="00205EDB"/>
    <w:rsid w:val="002065B0"/>
    <w:rsid w:val="002065C0"/>
    <w:rsid w:val="00207265"/>
    <w:rsid w:val="002075BB"/>
    <w:rsid w:val="00207669"/>
    <w:rsid w:val="00207723"/>
    <w:rsid w:val="0020795D"/>
    <w:rsid w:val="002079CA"/>
    <w:rsid w:val="00210101"/>
    <w:rsid w:val="00210180"/>
    <w:rsid w:val="002104D5"/>
    <w:rsid w:val="002106CB"/>
    <w:rsid w:val="0021071C"/>
    <w:rsid w:val="002110F7"/>
    <w:rsid w:val="002111D8"/>
    <w:rsid w:val="002112CC"/>
    <w:rsid w:val="002115F2"/>
    <w:rsid w:val="002116BF"/>
    <w:rsid w:val="0021179B"/>
    <w:rsid w:val="00211859"/>
    <w:rsid w:val="002120D6"/>
    <w:rsid w:val="002125CE"/>
    <w:rsid w:val="0021276F"/>
    <w:rsid w:val="002127C5"/>
    <w:rsid w:val="002128C7"/>
    <w:rsid w:val="0021297C"/>
    <w:rsid w:val="00212B66"/>
    <w:rsid w:val="00212B80"/>
    <w:rsid w:val="00212CED"/>
    <w:rsid w:val="00212DE4"/>
    <w:rsid w:val="00212E96"/>
    <w:rsid w:val="002130C0"/>
    <w:rsid w:val="00213917"/>
    <w:rsid w:val="0021399F"/>
    <w:rsid w:val="00214A5C"/>
    <w:rsid w:val="00214A92"/>
    <w:rsid w:val="00214D43"/>
    <w:rsid w:val="00215262"/>
    <w:rsid w:val="00215298"/>
    <w:rsid w:val="002153A5"/>
    <w:rsid w:val="00215E65"/>
    <w:rsid w:val="00216486"/>
    <w:rsid w:val="002164B3"/>
    <w:rsid w:val="002168C4"/>
    <w:rsid w:val="002168F4"/>
    <w:rsid w:val="002177EE"/>
    <w:rsid w:val="00217B1B"/>
    <w:rsid w:val="00217CBC"/>
    <w:rsid w:val="00217D86"/>
    <w:rsid w:val="00217F39"/>
    <w:rsid w:val="00220792"/>
    <w:rsid w:val="00220A05"/>
    <w:rsid w:val="00220A6A"/>
    <w:rsid w:val="00220B7C"/>
    <w:rsid w:val="00220DE1"/>
    <w:rsid w:val="00220E9F"/>
    <w:rsid w:val="002213F9"/>
    <w:rsid w:val="0022198F"/>
    <w:rsid w:val="00221CAA"/>
    <w:rsid w:val="0022218B"/>
    <w:rsid w:val="0022234D"/>
    <w:rsid w:val="0022248A"/>
    <w:rsid w:val="0022325D"/>
    <w:rsid w:val="002232BE"/>
    <w:rsid w:val="00223EB3"/>
    <w:rsid w:val="00224177"/>
    <w:rsid w:val="0022452B"/>
    <w:rsid w:val="0022463A"/>
    <w:rsid w:val="00224876"/>
    <w:rsid w:val="00224D73"/>
    <w:rsid w:val="00224ED4"/>
    <w:rsid w:val="00224F46"/>
    <w:rsid w:val="002250B1"/>
    <w:rsid w:val="00225174"/>
    <w:rsid w:val="0022579B"/>
    <w:rsid w:val="0022585A"/>
    <w:rsid w:val="0022585B"/>
    <w:rsid w:val="00225BD1"/>
    <w:rsid w:val="002260DB"/>
    <w:rsid w:val="0022617D"/>
    <w:rsid w:val="002264A1"/>
    <w:rsid w:val="002269BD"/>
    <w:rsid w:val="00226E0F"/>
    <w:rsid w:val="002277FF"/>
    <w:rsid w:val="00227903"/>
    <w:rsid w:val="00230355"/>
    <w:rsid w:val="0023057C"/>
    <w:rsid w:val="00230700"/>
    <w:rsid w:val="00230730"/>
    <w:rsid w:val="00230B03"/>
    <w:rsid w:val="00230FD2"/>
    <w:rsid w:val="002310CA"/>
    <w:rsid w:val="002311BB"/>
    <w:rsid w:val="002313EF"/>
    <w:rsid w:val="002314F5"/>
    <w:rsid w:val="002315AD"/>
    <w:rsid w:val="00231E0A"/>
    <w:rsid w:val="00231E18"/>
    <w:rsid w:val="002327A6"/>
    <w:rsid w:val="0023287C"/>
    <w:rsid w:val="00233073"/>
    <w:rsid w:val="00233377"/>
    <w:rsid w:val="002333E7"/>
    <w:rsid w:val="002334C7"/>
    <w:rsid w:val="00233A8C"/>
    <w:rsid w:val="00233E50"/>
    <w:rsid w:val="00233F26"/>
    <w:rsid w:val="00234525"/>
    <w:rsid w:val="0023457A"/>
    <w:rsid w:val="00234671"/>
    <w:rsid w:val="002347D0"/>
    <w:rsid w:val="00234C6C"/>
    <w:rsid w:val="00234C73"/>
    <w:rsid w:val="00234CEA"/>
    <w:rsid w:val="00234E63"/>
    <w:rsid w:val="00235065"/>
    <w:rsid w:val="0023511D"/>
    <w:rsid w:val="00235320"/>
    <w:rsid w:val="00235490"/>
    <w:rsid w:val="00235761"/>
    <w:rsid w:val="00235BAD"/>
    <w:rsid w:val="00235D12"/>
    <w:rsid w:val="00235DE2"/>
    <w:rsid w:val="0023656A"/>
    <w:rsid w:val="0023710F"/>
    <w:rsid w:val="00237329"/>
    <w:rsid w:val="00237355"/>
    <w:rsid w:val="00237970"/>
    <w:rsid w:val="002379A5"/>
    <w:rsid w:val="00240166"/>
    <w:rsid w:val="00240272"/>
    <w:rsid w:val="00240946"/>
    <w:rsid w:val="00240E10"/>
    <w:rsid w:val="00240E31"/>
    <w:rsid w:val="00240FAD"/>
    <w:rsid w:val="00241084"/>
    <w:rsid w:val="0024153E"/>
    <w:rsid w:val="00241574"/>
    <w:rsid w:val="00241941"/>
    <w:rsid w:val="00241978"/>
    <w:rsid w:val="00241BD0"/>
    <w:rsid w:val="0024235C"/>
    <w:rsid w:val="002423DE"/>
    <w:rsid w:val="002426AF"/>
    <w:rsid w:val="0024286F"/>
    <w:rsid w:val="0024314D"/>
    <w:rsid w:val="0024325D"/>
    <w:rsid w:val="0024333C"/>
    <w:rsid w:val="002435B0"/>
    <w:rsid w:val="00243774"/>
    <w:rsid w:val="00243A39"/>
    <w:rsid w:val="002443DE"/>
    <w:rsid w:val="00244457"/>
    <w:rsid w:val="00244700"/>
    <w:rsid w:val="00244D06"/>
    <w:rsid w:val="002451E0"/>
    <w:rsid w:val="002451FC"/>
    <w:rsid w:val="00245213"/>
    <w:rsid w:val="00245B1D"/>
    <w:rsid w:val="00245C7E"/>
    <w:rsid w:val="00246233"/>
    <w:rsid w:val="00246369"/>
    <w:rsid w:val="0024685F"/>
    <w:rsid w:val="00246AF3"/>
    <w:rsid w:val="002471E1"/>
    <w:rsid w:val="00247365"/>
    <w:rsid w:val="002478FF"/>
    <w:rsid w:val="00247BF4"/>
    <w:rsid w:val="00247D2C"/>
    <w:rsid w:val="00247E35"/>
    <w:rsid w:val="00247F77"/>
    <w:rsid w:val="00250158"/>
    <w:rsid w:val="00250264"/>
    <w:rsid w:val="002504F0"/>
    <w:rsid w:val="00250873"/>
    <w:rsid w:val="00250A8A"/>
    <w:rsid w:val="00250D89"/>
    <w:rsid w:val="00250EDC"/>
    <w:rsid w:val="002512CD"/>
    <w:rsid w:val="00251455"/>
    <w:rsid w:val="00251818"/>
    <w:rsid w:val="00251A2C"/>
    <w:rsid w:val="00251E25"/>
    <w:rsid w:val="00251E5A"/>
    <w:rsid w:val="00252272"/>
    <w:rsid w:val="002522F8"/>
    <w:rsid w:val="00252505"/>
    <w:rsid w:val="002529C7"/>
    <w:rsid w:val="00253415"/>
    <w:rsid w:val="002536B2"/>
    <w:rsid w:val="00253715"/>
    <w:rsid w:val="002537A2"/>
    <w:rsid w:val="00253BCB"/>
    <w:rsid w:val="0025401B"/>
    <w:rsid w:val="0025426C"/>
    <w:rsid w:val="0025464A"/>
    <w:rsid w:val="002547B0"/>
    <w:rsid w:val="00254A9F"/>
    <w:rsid w:val="00254BF1"/>
    <w:rsid w:val="002551CF"/>
    <w:rsid w:val="0025530E"/>
    <w:rsid w:val="002553F4"/>
    <w:rsid w:val="002555F1"/>
    <w:rsid w:val="002562F1"/>
    <w:rsid w:val="0025634C"/>
    <w:rsid w:val="00256934"/>
    <w:rsid w:val="00256B5E"/>
    <w:rsid w:val="00256C3F"/>
    <w:rsid w:val="00256ED2"/>
    <w:rsid w:val="00256F99"/>
    <w:rsid w:val="0025735C"/>
    <w:rsid w:val="002574EC"/>
    <w:rsid w:val="00257692"/>
    <w:rsid w:val="00257810"/>
    <w:rsid w:val="00257CA1"/>
    <w:rsid w:val="00257D34"/>
    <w:rsid w:val="00260116"/>
    <w:rsid w:val="002602E9"/>
    <w:rsid w:val="00260560"/>
    <w:rsid w:val="002605E5"/>
    <w:rsid w:val="0026074C"/>
    <w:rsid w:val="00260ACD"/>
    <w:rsid w:val="00260F1F"/>
    <w:rsid w:val="002613D1"/>
    <w:rsid w:val="00261406"/>
    <w:rsid w:val="00261465"/>
    <w:rsid w:val="002614A2"/>
    <w:rsid w:val="002617D0"/>
    <w:rsid w:val="002619E0"/>
    <w:rsid w:val="00261C4B"/>
    <w:rsid w:val="00261E81"/>
    <w:rsid w:val="0026207C"/>
    <w:rsid w:val="00262198"/>
    <w:rsid w:val="0026252B"/>
    <w:rsid w:val="0026259C"/>
    <w:rsid w:val="002626DE"/>
    <w:rsid w:val="00262A76"/>
    <w:rsid w:val="00262B0E"/>
    <w:rsid w:val="00262F7C"/>
    <w:rsid w:val="00263869"/>
    <w:rsid w:val="0026392E"/>
    <w:rsid w:val="002639FA"/>
    <w:rsid w:val="00263C21"/>
    <w:rsid w:val="00263D05"/>
    <w:rsid w:val="002643BD"/>
    <w:rsid w:val="002644DA"/>
    <w:rsid w:val="002647BD"/>
    <w:rsid w:val="00264ABF"/>
    <w:rsid w:val="00264E84"/>
    <w:rsid w:val="00265312"/>
    <w:rsid w:val="00265AAD"/>
    <w:rsid w:val="00265BAE"/>
    <w:rsid w:val="0026627F"/>
    <w:rsid w:val="002666D2"/>
    <w:rsid w:val="0026690B"/>
    <w:rsid w:val="00266D37"/>
    <w:rsid w:val="00266EDB"/>
    <w:rsid w:val="00266F2E"/>
    <w:rsid w:val="002671E6"/>
    <w:rsid w:val="00267384"/>
    <w:rsid w:val="002676C0"/>
    <w:rsid w:val="00267723"/>
    <w:rsid w:val="00267C2D"/>
    <w:rsid w:val="00267CC4"/>
    <w:rsid w:val="00267DFF"/>
    <w:rsid w:val="00267EF2"/>
    <w:rsid w:val="00270046"/>
    <w:rsid w:val="002708C2"/>
    <w:rsid w:val="002712FD"/>
    <w:rsid w:val="0027144A"/>
    <w:rsid w:val="0027188D"/>
    <w:rsid w:val="00271F21"/>
    <w:rsid w:val="00271FCF"/>
    <w:rsid w:val="002721AC"/>
    <w:rsid w:val="002725A3"/>
    <w:rsid w:val="002726E8"/>
    <w:rsid w:val="00272E6D"/>
    <w:rsid w:val="00272ED0"/>
    <w:rsid w:val="00272FC2"/>
    <w:rsid w:val="00273273"/>
    <w:rsid w:val="00273391"/>
    <w:rsid w:val="002734B7"/>
    <w:rsid w:val="0027387D"/>
    <w:rsid w:val="00273B61"/>
    <w:rsid w:val="002741C0"/>
    <w:rsid w:val="00274665"/>
    <w:rsid w:val="0027483F"/>
    <w:rsid w:val="00275684"/>
    <w:rsid w:val="00275696"/>
    <w:rsid w:val="00275910"/>
    <w:rsid w:val="0027677C"/>
    <w:rsid w:val="002767BC"/>
    <w:rsid w:val="00276C51"/>
    <w:rsid w:val="00276E39"/>
    <w:rsid w:val="00276E84"/>
    <w:rsid w:val="00276EC2"/>
    <w:rsid w:val="00276FBA"/>
    <w:rsid w:val="0027768A"/>
    <w:rsid w:val="002777AB"/>
    <w:rsid w:val="00277CE5"/>
    <w:rsid w:val="00280373"/>
    <w:rsid w:val="002806E6"/>
    <w:rsid w:val="00280727"/>
    <w:rsid w:val="00280770"/>
    <w:rsid w:val="00280DD1"/>
    <w:rsid w:val="002810B9"/>
    <w:rsid w:val="002811EB"/>
    <w:rsid w:val="0028152C"/>
    <w:rsid w:val="00281A40"/>
    <w:rsid w:val="00281ABD"/>
    <w:rsid w:val="00281B24"/>
    <w:rsid w:val="00281C83"/>
    <w:rsid w:val="00281E64"/>
    <w:rsid w:val="00282787"/>
    <w:rsid w:val="00282A1E"/>
    <w:rsid w:val="0028329F"/>
    <w:rsid w:val="002833E3"/>
    <w:rsid w:val="002834AA"/>
    <w:rsid w:val="00283A98"/>
    <w:rsid w:val="00283B3E"/>
    <w:rsid w:val="00283B71"/>
    <w:rsid w:val="00283BE4"/>
    <w:rsid w:val="00283CD4"/>
    <w:rsid w:val="0028433D"/>
    <w:rsid w:val="00284BD8"/>
    <w:rsid w:val="00284CC1"/>
    <w:rsid w:val="00284D28"/>
    <w:rsid w:val="00284F32"/>
    <w:rsid w:val="002852BD"/>
    <w:rsid w:val="00285417"/>
    <w:rsid w:val="002854E8"/>
    <w:rsid w:val="0028562A"/>
    <w:rsid w:val="00285693"/>
    <w:rsid w:val="002857DD"/>
    <w:rsid w:val="00285F3B"/>
    <w:rsid w:val="00286154"/>
    <w:rsid w:val="00286235"/>
    <w:rsid w:val="002862FF"/>
    <w:rsid w:val="0028642E"/>
    <w:rsid w:val="00286599"/>
    <w:rsid w:val="00286AC2"/>
    <w:rsid w:val="0028700C"/>
    <w:rsid w:val="0028709D"/>
    <w:rsid w:val="002879C8"/>
    <w:rsid w:val="00287A81"/>
    <w:rsid w:val="00287CDD"/>
    <w:rsid w:val="00287CF8"/>
    <w:rsid w:val="00290140"/>
    <w:rsid w:val="002901CE"/>
    <w:rsid w:val="00290713"/>
    <w:rsid w:val="00290B02"/>
    <w:rsid w:val="00290E7D"/>
    <w:rsid w:val="00291367"/>
    <w:rsid w:val="0029139F"/>
    <w:rsid w:val="002914CF"/>
    <w:rsid w:val="002915D0"/>
    <w:rsid w:val="00291688"/>
    <w:rsid w:val="002918E8"/>
    <w:rsid w:val="00291B40"/>
    <w:rsid w:val="00291C92"/>
    <w:rsid w:val="00291D22"/>
    <w:rsid w:val="00292084"/>
    <w:rsid w:val="00292161"/>
    <w:rsid w:val="00292364"/>
    <w:rsid w:val="0029281D"/>
    <w:rsid w:val="002928EA"/>
    <w:rsid w:val="00292BDD"/>
    <w:rsid w:val="00292EF2"/>
    <w:rsid w:val="00293060"/>
    <w:rsid w:val="002934DC"/>
    <w:rsid w:val="00293B8E"/>
    <w:rsid w:val="00293C0C"/>
    <w:rsid w:val="002943E1"/>
    <w:rsid w:val="002944AC"/>
    <w:rsid w:val="00294C00"/>
    <w:rsid w:val="002959DA"/>
    <w:rsid w:val="00295ACA"/>
    <w:rsid w:val="00295B4F"/>
    <w:rsid w:val="00295C6B"/>
    <w:rsid w:val="00295D62"/>
    <w:rsid w:val="00295F99"/>
    <w:rsid w:val="002963DE"/>
    <w:rsid w:val="002964D3"/>
    <w:rsid w:val="00296646"/>
    <w:rsid w:val="00296CBC"/>
    <w:rsid w:val="00296D1C"/>
    <w:rsid w:val="0029733B"/>
    <w:rsid w:val="00297387"/>
    <w:rsid w:val="002976F7"/>
    <w:rsid w:val="00297C18"/>
    <w:rsid w:val="00297F76"/>
    <w:rsid w:val="002A050A"/>
    <w:rsid w:val="002A057D"/>
    <w:rsid w:val="002A0786"/>
    <w:rsid w:val="002A0C17"/>
    <w:rsid w:val="002A0D92"/>
    <w:rsid w:val="002A1474"/>
    <w:rsid w:val="002A178D"/>
    <w:rsid w:val="002A186D"/>
    <w:rsid w:val="002A1A7D"/>
    <w:rsid w:val="002A267F"/>
    <w:rsid w:val="002A272D"/>
    <w:rsid w:val="002A2ED1"/>
    <w:rsid w:val="002A2EEB"/>
    <w:rsid w:val="002A33E9"/>
    <w:rsid w:val="002A3BD2"/>
    <w:rsid w:val="002A44E0"/>
    <w:rsid w:val="002A4916"/>
    <w:rsid w:val="002A4CC4"/>
    <w:rsid w:val="002A4EB0"/>
    <w:rsid w:val="002A53A1"/>
    <w:rsid w:val="002A5B35"/>
    <w:rsid w:val="002A5E38"/>
    <w:rsid w:val="002A61FC"/>
    <w:rsid w:val="002A64BE"/>
    <w:rsid w:val="002A6E9D"/>
    <w:rsid w:val="002A752F"/>
    <w:rsid w:val="002A754A"/>
    <w:rsid w:val="002A7948"/>
    <w:rsid w:val="002B0086"/>
    <w:rsid w:val="002B0DC1"/>
    <w:rsid w:val="002B116A"/>
    <w:rsid w:val="002B152C"/>
    <w:rsid w:val="002B1A91"/>
    <w:rsid w:val="002B2B28"/>
    <w:rsid w:val="002B2E9F"/>
    <w:rsid w:val="002B32CD"/>
    <w:rsid w:val="002B387C"/>
    <w:rsid w:val="002B38AE"/>
    <w:rsid w:val="002B39B9"/>
    <w:rsid w:val="002B3AD4"/>
    <w:rsid w:val="002B3B41"/>
    <w:rsid w:val="002B3FF9"/>
    <w:rsid w:val="002B475C"/>
    <w:rsid w:val="002B4789"/>
    <w:rsid w:val="002B48BE"/>
    <w:rsid w:val="002B4ACE"/>
    <w:rsid w:val="002B4B14"/>
    <w:rsid w:val="002B4C14"/>
    <w:rsid w:val="002B4CF6"/>
    <w:rsid w:val="002B4D85"/>
    <w:rsid w:val="002B5505"/>
    <w:rsid w:val="002B5BF9"/>
    <w:rsid w:val="002B5D3B"/>
    <w:rsid w:val="002B6490"/>
    <w:rsid w:val="002B6578"/>
    <w:rsid w:val="002B6B26"/>
    <w:rsid w:val="002B721E"/>
    <w:rsid w:val="002B769D"/>
    <w:rsid w:val="002B76A5"/>
    <w:rsid w:val="002B7B56"/>
    <w:rsid w:val="002B7BBF"/>
    <w:rsid w:val="002B7CBE"/>
    <w:rsid w:val="002B7E4C"/>
    <w:rsid w:val="002B7EF6"/>
    <w:rsid w:val="002C095C"/>
    <w:rsid w:val="002C0DFC"/>
    <w:rsid w:val="002C117E"/>
    <w:rsid w:val="002C14F2"/>
    <w:rsid w:val="002C18C3"/>
    <w:rsid w:val="002C19DA"/>
    <w:rsid w:val="002C1EB1"/>
    <w:rsid w:val="002C2131"/>
    <w:rsid w:val="002C21F0"/>
    <w:rsid w:val="002C2EBC"/>
    <w:rsid w:val="002C30DB"/>
    <w:rsid w:val="002C314F"/>
    <w:rsid w:val="002C31DD"/>
    <w:rsid w:val="002C343D"/>
    <w:rsid w:val="002C3B27"/>
    <w:rsid w:val="002C3CB6"/>
    <w:rsid w:val="002C40BD"/>
    <w:rsid w:val="002C4311"/>
    <w:rsid w:val="002C4A70"/>
    <w:rsid w:val="002C52E5"/>
    <w:rsid w:val="002C5454"/>
    <w:rsid w:val="002C5B35"/>
    <w:rsid w:val="002C5BD2"/>
    <w:rsid w:val="002C5BF2"/>
    <w:rsid w:val="002C5FC7"/>
    <w:rsid w:val="002C65F4"/>
    <w:rsid w:val="002C6821"/>
    <w:rsid w:val="002C6BFC"/>
    <w:rsid w:val="002C6C55"/>
    <w:rsid w:val="002C6D57"/>
    <w:rsid w:val="002C6D82"/>
    <w:rsid w:val="002C70CE"/>
    <w:rsid w:val="002C7157"/>
    <w:rsid w:val="002C75E4"/>
    <w:rsid w:val="002C7AB5"/>
    <w:rsid w:val="002C7BA9"/>
    <w:rsid w:val="002C7E30"/>
    <w:rsid w:val="002D05F9"/>
    <w:rsid w:val="002D0737"/>
    <w:rsid w:val="002D0870"/>
    <w:rsid w:val="002D0972"/>
    <w:rsid w:val="002D0BB3"/>
    <w:rsid w:val="002D0BE4"/>
    <w:rsid w:val="002D10B2"/>
    <w:rsid w:val="002D127C"/>
    <w:rsid w:val="002D1287"/>
    <w:rsid w:val="002D1288"/>
    <w:rsid w:val="002D1E5A"/>
    <w:rsid w:val="002D2255"/>
    <w:rsid w:val="002D268E"/>
    <w:rsid w:val="002D29AB"/>
    <w:rsid w:val="002D2DBF"/>
    <w:rsid w:val="002D3125"/>
    <w:rsid w:val="002D3317"/>
    <w:rsid w:val="002D33F4"/>
    <w:rsid w:val="002D3480"/>
    <w:rsid w:val="002D3481"/>
    <w:rsid w:val="002D3AF2"/>
    <w:rsid w:val="002D3D1D"/>
    <w:rsid w:val="002D461B"/>
    <w:rsid w:val="002D4A4A"/>
    <w:rsid w:val="002D4DE4"/>
    <w:rsid w:val="002D4ED2"/>
    <w:rsid w:val="002D5052"/>
    <w:rsid w:val="002D5280"/>
    <w:rsid w:val="002D54F9"/>
    <w:rsid w:val="002D5E6C"/>
    <w:rsid w:val="002D5EAF"/>
    <w:rsid w:val="002D6105"/>
    <w:rsid w:val="002D6DCD"/>
    <w:rsid w:val="002D6E7E"/>
    <w:rsid w:val="002D6F6A"/>
    <w:rsid w:val="002D7316"/>
    <w:rsid w:val="002D7651"/>
    <w:rsid w:val="002D7844"/>
    <w:rsid w:val="002D7C34"/>
    <w:rsid w:val="002D7F15"/>
    <w:rsid w:val="002E02C1"/>
    <w:rsid w:val="002E0EF6"/>
    <w:rsid w:val="002E13EA"/>
    <w:rsid w:val="002E16BD"/>
    <w:rsid w:val="002E1D8B"/>
    <w:rsid w:val="002E1EF3"/>
    <w:rsid w:val="002E21CA"/>
    <w:rsid w:val="002E2286"/>
    <w:rsid w:val="002E2622"/>
    <w:rsid w:val="002E2A38"/>
    <w:rsid w:val="002E3005"/>
    <w:rsid w:val="002E33C0"/>
    <w:rsid w:val="002E3703"/>
    <w:rsid w:val="002E3800"/>
    <w:rsid w:val="002E385C"/>
    <w:rsid w:val="002E3A2C"/>
    <w:rsid w:val="002E3BF6"/>
    <w:rsid w:val="002E3C3E"/>
    <w:rsid w:val="002E3C84"/>
    <w:rsid w:val="002E3D18"/>
    <w:rsid w:val="002E3D61"/>
    <w:rsid w:val="002E3EA4"/>
    <w:rsid w:val="002E4B32"/>
    <w:rsid w:val="002E4DE6"/>
    <w:rsid w:val="002E517A"/>
    <w:rsid w:val="002E5234"/>
    <w:rsid w:val="002E5700"/>
    <w:rsid w:val="002E5A80"/>
    <w:rsid w:val="002E6153"/>
    <w:rsid w:val="002E658D"/>
    <w:rsid w:val="002E6754"/>
    <w:rsid w:val="002E6A74"/>
    <w:rsid w:val="002E7EED"/>
    <w:rsid w:val="002E7FAD"/>
    <w:rsid w:val="002F001C"/>
    <w:rsid w:val="002F00AC"/>
    <w:rsid w:val="002F0124"/>
    <w:rsid w:val="002F01BE"/>
    <w:rsid w:val="002F0465"/>
    <w:rsid w:val="002F081C"/>
    <w:rsid w:val="002F0B10"/>
    <w:rsid w:val="002F0C52"/>
    <w:rsid w:val="002F0D7A"/>
    <w:rsid w:val="002F0EA2"/>
    <w:rsid w:val="002F13E9"/>
    <w:rsid w:val="002F14FA"/>
    <w:rsid w:val="002F154E"/>
    <w:rsid w:val="002F181D"/>
    <w:rsid w:val="002F18AC"/>
    <w:rsid w:val="002F1F8E"/>
    <w:rsid w:val="002F20E7"/>
    <w:rsid w:val="002F234F"/>
    <w:rsid w:val="002F2499"/>
    <w:rsid w:val="002F279B"/>
    <w:rsid w:val="002F327F"/>
    <w:rsid w:val="002F36F0"/>
    <w:rsid w:val="002F37D4"/>
    <w:rsid w:val="002F3C82"/>
    <w:rsid w:val="002F41BB"/>
    <w:rsid w:val="002F43D3"/>
    <w:rsid w:val="002F45A8"/>
    <w:rsid w:val="002F4C57"/>
    <w:rsid w:val="002F4C65"/>
    <w:rsid w:val="002F4F1B"/>
    <w:rsid w:val="002F5606"/>
    <w:rsid w:val="002F5A83"/>
    <w:rsid w:val="002F5C2D"/>
    <w:rsid w:val="002F6274"/>
    <w:rsid w:val="002F6339"/>
    <w:rsid w:val="002F6511"/>
    <w:rsid w:val="002F6667"/>
    <w:rsid w:val="002F6B23"/>
    <w:rsid w:val="002F6E0E"/>
    <w:rsid w:val="002F6F02"/>
    <w:rsid w:val="002F7264"/>
    <w:rsid w:val="002F7301"/>
    <w:rsid w:val="002F73F0"/>
    <w:rsid w:val="002F7464"/>
    <w:rsid w:val="002F798F"/>
    <w:rsid w:val="002F7C3B"/>
    <w:rsid w:val="003000B4"/>
    <w:rsid w:val="0030065A"/>
    <w:rsid w:val="00300903"/>
    <w:rsid w:val="00300FDC"/>
    <w:rsid w:val="0030121D"/>
    <w:rsid w:val="00301792"/>
    <w:rsid w:val="00301884"/>
    <w:rsid w:val="00301A6C"/>
    <w:rsid w:val="0030247F"/>
    <w:rsid w:val="0030285B"/>
    <w:rsid w:val="00302EC0"/>
    <w:rsid w:val="003030AD"/>
    <w:rsid w:val="0030320C"/>
    <w:rsid w:val="003033BB"/>
    <w:rsid w:val="00303571"/>
    <w:rsid w:val="00303704"/>
    <w:rsid w:val="0030381E"/>
    <w:rsid w:val="0030396F"/>
    <w:rsid w:val="003040FD"/>
    <w:rsid w:val="00304B9D"/>
    <w:rsid w:val="0030538B"/>
    <w:rsid w:val="003056F5"/>
    <w:rsid w:val="003059A7"/>
    <w:rsid w:val="00306D5C"/>
    <w:rsid w:val="003074F3"/>
    <w:rsid w:val="003076F2"/>
    <w:rsid w:val="003079C6"/>
    <w:rsid w:val="00307C9D"/>
    <w:rsid w:val="00307F03"/>
    <w:rsid w:val="003103AF"/>
    <w:rsid w:val="003106D9"/>
    <w:rsid w:val="00310A0F"/>
    <w:rsid w:val="00311022"/>
    <w:rsid w:val="00311A46"/>
    <w:rsid w:val="0031296A"/>
    <w:rsid w:val="00312B64"/>
    <w:rsid w:val="00313003"/>
    <w:rsid w:val="00313034"/>
    <w:rsid w:val="00313947"/>
    <w:rsid w:val="00313D2C"/>
    <w:rsid w:val="00313E6C"/>
    <w:rsid w:val="00314088"/>
    <w:rsid w:val="00314194"/>
    <w:rsid w:val="00314532"/>
    <w:rsid w:val="00314D03"/>
    <w:rsid w:val="00314D2A"/>
    <w:rsid w:val="00314F9E"/>
    <w:rsid w:val="00315068"/>
    <w:rsid w:val="003152B8"/>
    <w:rsid w:val="00315C3E"/>
    <w:rsid w:val="00315CB1"/>
    <w:rsid w:val="00316146"/>
    <w:rsid w:val="003163E2"/>
    <w:rsid w:val="0031652A"/>
    <w:rsid w:val="003167FB"/>
    <w:rsid w:val="003168A3"/>
    <w:rsid w:val="00316A11"/>
    <w:rsid w:val="003173BD"/>
    <w:rsid w:val="003174C4"/>
    <w:rsid w:val="00317FA7"/>
    <w:rsid w:val="0032046E"/>
    <w:rsid w:val="003212B7"/>
    <w:rsid w:val="00321A81"/>
    <w:rsid w:val="00321F84"/>
    <w:rsid w:val="0032215D"/>
    <w:rsid w:val="0032223E"/>
    <w:rsid w:val="003223AC"/>
    <w:rsid w:val="00322401"/>
    <w:rsid w:val="0032270A"/>
    <w:rsid w:val="00322892"/>
    <w:rsid w:val="00322BDB"/>
    <w:rsid w:val="00322CE0"/>
    <w:rsid w:val="00322DB3"/>
    <w:rsid w:val="00322E82"/>
    <w:rsid w:val="0032344D"/>
    <w:rsid w:val="00323583"/>
    <w:rsid w:val="003236E7"/>
    <w:rsid w:val="00323772"/>
    <w:rsid w:val="0032396B"/>
    <w:rsid w:val="00323B6F"/>
    <w:rsid w:val="00323E96"/>
    <w:rsid w:val="00323E9E"/>
    <w:rsid w:val="0032423D"/>
    <w:rsid w:val="003245BF"/>
    <w:rsid w:val="003248D6"/>
    <w:rsid w:val="00324E49"/>
    <w:rsid w:val="003256CD"/>
    <w:rsid w:val="00325A53"/>
    <w:rsid w:val="00325E11"/>
    <w:rsid w:val="0032611F"/>
    <w:rsid w:val="00326224"/>
    <w:rsid w:val="0032676D"/>
    <w:rsid w:val="00326933"/>
    <w:rsid w:val="00326B4D"/>
    <w:rsid w:val="00326DF6"/>
    <w:rsid w:val="0032705F"/>
    <w:rsid w:val="0032724C"/>
    <w:rsid w:val="0032756F"/>
    <w:rsid w:val="0032762B"/>
    <w:rsid w:val="00327C31"/>
    <w:rsid w:val="00327F5E"/>
    <w:rsid w:val="00327F6B"/>
    <w:rsid w:val="00327F74"/>
    <w:rsid w:val="003307DA"/>
    <w:rsid w:val="003308E3"/>
    <w:rsid w:val="00330A10"/>
    <w:rsid w:val="00330A31"/>
    <w:rsid w:val="003313A2"/>
    <w:rsid w:val="0033145E"/>
    <w:rsid w:val="00331471"/>
    <w:rsid w:val="00331677"/>
    <w:rsid w:val="003316DB"/>
    <w:rsid w:val="00331A8D"/>
    <w:rsid w:val="00331C13"/>
    <w:rsid w:val="00332208"/>
    <w:rsid w:val="00332310"/>
    <w:rsid w:val="0033251F"/>
    <w:rsid w:val="00332743"/>
    <w:rsid w:val="00332A68"/>
    <w:rsid w:val="00332CAF"/>
    <w:rsid w:val="00333361"/>
    <w:rsid w:val="00333833"/>
    <w:rsid w:val="00333B1E"/>
    <w:rsid w:val="00333CFD"/>
    <w:rsid w:val="00333DDC"/>
    <w:rsid w:val="003343AB"/>
    <w:rsid w:val="00334542"/>
    <w:rsid w:val="00334BF9"/>
    <w:rsid w:val="00334FA3"/>
    <w:rsid w:val="00335209"/>
    <w:rsid w:val="003354B3"/>
    <w:rsid w:val="003355E3"/>
    <w:rsid w:val="00335729"/>
    <w:rsid w:val="00335B9E"/>
    <w:rsid w:val="00336000"/>
    <w:rsid w:val="0033611E"/>
    <w:rsid w:val="0033622E"/>
    <w:rsid w:val="00336318"/>
    <w:rsid w:val="0033733D"/>
    <w:rsid w:val="003373BB"/>
    <w:rsid w:val="00337543"/>
    <w:rsid w:val="0033763E"/>
    <w:rsid w:val="0033793A"/>
    <w:rsid w:val="00337AFE"/>
    <w:rsid w:val="00337B31"/>
    <w:rsid w:val="00337D7D"/>
    <w:rsid w:val="00337F24"/>
    <w:rsid w:val="003403E7"/>
    <w:rsid w:val="0034040F"/>
    <w:rsid w:val="00340EAD"/>
    <w:rsid w:val="00340FE9"/>
    <w:rsid w:val="003412CC"/>
    <w:rsid w:val="003414F5"/>
    <w:rsid w:val="0034169D"/>
    <w:rsid w:val="00341D85"/>
    <w:rsid w:val="00342A1D"/>
    <w:rsid w:val="00342E30"/>
    <w:rsid w:val="00342E6D"/>
    <w:rsid w:val="00342ED8"/>
    <w:rsid w:val="00342FE2"/>
    <w:rsid w:val="003430A4"/>
    <w:rsid w:val="003430AB"/>
    <w:rsid w:val="0034312D"/>
    <w:rsid w:val="0034314C"/>
    <w:rsid w:val="003436F7"/>
    <w:rsid w:val="00343B3E"/>
    <w:rsid w:val="0034403C"/>
    <w:rsid w:val="0034407B"/>
    <w:rsid w:val="003441CD"/>
    <w:rsid w:val="003443E9"/>
    <w:rsid w:val="003444E3"/>
    <w:rsid w:val="00344572"/>
    <w:rsid w:val="00344B45"/>
    <w:rsid w:val="00344D8A"/>
    <w:rsid w:val="00345165"/>
    <w:rsid w:val="003457A3"/>
    <w:rsid w:val="00345890"/>
    <w:rsid w:val="00345B31"/>
    <w:rsid w:val="00345D42"/>
    <w:rsid w:val="003460DA"/>
    <w:rsid w:val="00346154"/>
    <w:rsid w:val="003466FF"/>
    <w:rsid w:val="003468E8"/>
    <w:rsid w:val="003469D1"/>
    <w:rsid w:val="00347444"/>
    <w:rsid w:val="003474C0"/>
    <w:rsid w:val="00347B7D"/>
    <w:rsid w:val="00350024"/>
    <w:rsid w:val="003510DF"/>
    <w:rsid w:val="003515D7"/>
    <w:rsid w:val="00351612"/>
    <w:rsid w:val="003517E4"/>
    <w:rsid w:val="0035212C"/>
    <w:rsid w:val="003521D4"/>
    <w:rsid w:val="0035241E"/>
    <w:rsid w:val="0035251B"/>
    <w:rsid w:val="003525C4"/>
    <w:rsid w:val="0035275F"/>
    <w:rsid w:val="00353925"/>
    <w:rsid w:val="00354022"/>
    <w:rsid w:val="00354203"/>
    <w:rsid w:val="00354669"/>
    <w:rsid w:val="003548BA"/>
    <w:rsid w:val="0035512D"/>
    <w:rsid w:val="003553E9"/>
    <w:rsid w:val="00355703"/>
    <w:rsid w:val="00355C2F"/>
    <w:rsid w:val="00355D2B"/>
    <w:rsid w:val="00356FB3"/>
    <w:rsid w:val="0035732E"/>
    <w:rsid w:val="003573F6"/>
    <w:rsid w:val="00357466"/>
    <w:rsid w:val="00357B37"/>
    <w:rsid w:val="00357B74"/>
    <w:rsid w:val="00357C5B"/>
    <w:rsid w:val="00357FCE"/>
    <w:rsid w:val="003606DF"/>
    <w:rsid w:val="00361460"/>
    <w:rsid w:val="0036184A"/>
    <w:rsid w:val="00361A15"/>
    <w:rsid w:val="00361DA5"/>
    <w:rsid w:val="00361E54"/>
    <w:rsid w:val="0036239E"/>
    <w:rsid w:val="003625AD"/>
    <w:rsid w:val="0036283D"/>
    <w:rsid w:val="003628B9"/>
    <w:rsid w:val="00362D2A"/>
    <w:rsid w:val="00362DAB"/>
    <w:rsid w:val="00363336"/>
    <w:rsid w:val="003638F5"/>
    <w:rsid w:val="003639A9"/>
    <w:rsid w:val="003641E5"/>
    <w:rsid w:val="00364703"/>
    <w:rsid w:val="00364B9F"/>
    <w:rsid w:val="00364C08"/>
    <w:rsid w:val="00364F1D"/>
    <w:rsid w:val="00364F5C"/>
    <w:rsid w:val="00364F7C"/>
    <w:rsid w:val="00365355"/>
    <w:rsid w:val="0036545B"/>
    <w:rsid w:val="003654A7"/>
    <w:rsid w:val="0036555A"/>
    <w:rsid w:val="0036570E"/>
    <w:rsid w:val="00365921"/>
    <w:rsid w:val="00365CC1"/>
    <w:rsid w:val="003660D7"/>
    <w:rsid w:val="0036611A"/>
    <w:rsid w:val="00366261"/>
    <w:rsid w:val="0036656C"/>
    <w:rsid w:val="00366748"/>
    <w:rsid w:val="003670C3"/>
    <w:rsid w:val="003670F2"/>
    <w:rsid w:val="00367490"/>
    <w:rsid w:val="003678AE"/>
    <w:rsid w:val="00367AC5"/>
    <w:rsid w:val="00367DD5"/>
    <w:rsid w:val="00367F6C"/>
    <w:rsid w:val="003705A0"/>
    <w:rsid w:val="0037061A"/>
    <w:rsid w:val="003707CA"/>
    <w:rsid w:val="00370918"/>
    <w:rsid w:val="0037095E"/>
    <w:rsid w:val="00370977"/>
    <w:rsid w:val="00370FF9"/>
    <w:rsid w:val="003713EC"/>
    <w:rsid w:val="00371601"/>
    <w:rsid w:val="0037164C"/>
    <w:rsid w:val="00371791"/>
    <w:rsid w:val="00371D26"/>
    <w:rsid w:val="00371E65"/>
    <w:rsid w:val="0037219D"/>
    <w:rsid w:val="00372246"/>
    <w:rsid w:val="003726BF"/>
    <w:rsid w:val="0037282F"/>
    <w:rsid w:val="003729DB"/>
    <w:rsid w:val="00372AF0"/>
    <w:rsid w:val="00372B22"/>
    <w:rsid w:val="00372C6E"/>
    <w:rsid w:val="00372C87"/>
    <w:rsid w:val="003731B5"/>
    <w:rsid w:val="00373DAE"/>
    <w:rsid w:val="003747ED"/>
    <w:rsid w:val="00374C39"/>
    <w:rsid w:val="00374DE8"/>
    <w:rsid w:val="00374E3C"/>
    <w:rsid w:val="0037501F"/>
    <w:rsid w:val="0037521E"/>
    <w:rsid w:val="00375259"/>
    <w:rsid w:val="00375AC4"/>
    <w:rsid w:val="003760A7"/>
    <w:rsid w:val="003766A9"/>
    <w:rsid w:val="00376B06"/>
    <w:rsid w:val="00376DC3"/>
    <w:rsid w:val="00377242"/>
    <w:rsid w:val="00377648"/>
    <w:rsid w:val="00377AE7"/>
    <w:rsid w:val="003802AF"/>
    <w:rsid w:val="00380514"/>
    <w:rsid w:val="00380B08"/>
    <w:rsid w:val="00380B2F"/>
    <w:rsid w:val="00380C52"/>
    <w:rsid w:val="00380F89"/>
    <w:rsid w:val="0038158B"/>
    <w:rsid w:val="00381B10"/>
    <w:rsid w:val="00382997"/>
    <w:rsid w:val="00382F24"/>
    <w:rsid w:val="0038300B"/>
    <w:rsid w:val="003832FB"/>
    <w:rsid w:val="00383A43"/>
    <w:rsid w:val="00383BE1"/>
    <w:rsid w:val="0038461F"/>
    <w:rsid w:val="00384667"/>
    <w:rsid w:val="003848BC"/>
    <w:rsid w:val="003848C1"/>
    <w:rsid w:val="00384A90"/>
    <w:rsid w:val="00384F79"/>
    <w:rsid w:val="00385778"/>
    <w:rsid w:val="003858BF"/>
    <w:rsid w:val="003862CC"/>
    <w:rsid w:val="003862D8"/>
    <w:rsid w:val="003864B3"/>
    <w:rsid w:val="0038658F"/>
    <w:rsid w:val="00386796"/>
    <w:rsid w:val="00386928"/>
    <w:rsid w:val="00386AE2"/>
    <w:rsid w:val="00386EB5"/>
    <w:rsid w:val="00386EF1"/>
    <w:rsid w:val="00387322"/>
    <w:rsid w:val="00387796"/>
    <w:rsid w:val="003878DD"/>
    <w:rsid w:val="00387B7B"/>
    <w:rsid w:val="00387D89"/>
    <w:rsid w:val="0039017B"/>
    <w:rsid w:val="003904C9"/>
    <w:rsid w:val="0039087E"/>
    <w:rsid w:val="00390A2B"/>
    <w:rsid w:val="00390CED"/>
    <w:rsid w:val="00390EDB"/>
    <w:rsid w:val="003910E1"/>
    <w:rsid w:val="003910FE"/>
    <w:rsid w:val="0039285A"/>
    <w:rsid w:val="0039304E"/>
    <w:rsid w:val="00393127"/>
    <w:rsid w:val="003936E5"/>
    <w:rsid w:val="003936FC"/>
    <w:rsid w:val="0039379C"/>
    <w:rsid w:val="003939BA"/>
    <w:rsid w:val="00393A1A"/>
    <w:rsid w:val="00393DCF"/>
    <w:rsid w:val="0039422D"/>
    <w:rsid w:val="0039431D"/>
    <w:rsid w:val="00394A85"/>
    <w:rsid w:val="00394AB4"/>
    <w:rsid w:val="00394E2B"/>
    <w:rsid w:val="00394E3F"/>
    <w:rsid w:val="003951CB"/>
    <w:rsid w:val="0039523E"/>
    <w:rsid w:val="003954AD"/>
    <w:rsid w:val="00395DAB"/>
    <w:rsid w:val="0039609E"/>
    <w:rsid w:val="003960F3"/>
    <w:rsid w:val="00396134"/>
    <w:rsid w:val="003967ED"/>
    <w:rsid w:val="00396A61"/>
    <w:rsid w:val="00396B09"/>
    <w:rsid w:val="0039739C"/>
    <w:rsid w:val="0039752E"/>
    <w:rsid w:val="00397616"/>
    <w:rsid w:val="0039777A"/>
    <w:rsid w:val="00397B73"/>
    <w:rsid w:val="003A05A0"/>
    <w:rsid w:val="003A0A34"/>
    <w:rsid w:val="003A142A"/>
    <w:rsid w:val="003A17CB"/>
    <w:rsid w:val="003A17DC"/>
    <w:rsid w:val="003A19AD"/>
    <w:rsid w:val="003A1B5F"/>
    <w:rsid w:val="003A1B83"/>
    <w:rsid w:val="003A200F"/>
    <w:rsid w:val="003A2290"/>
    <w:rsid w:val="003A2320"/>
    <w:rsid w:val="003A23A1"/>
    <w:rsid w:val="003A2A70"/>
    <w:rsid w:val="003A2BC8"/>
    <w:rsid w:val="003A2D5D"/>
    <w:rsid w:val="003A341A"/>
    <w:rsid w:val="003A356D"/>
    <w:rsid w:val="003A357F"/>
    <w:rsid w:val="003A37E6"/>
    <w:rsid w:val="003A3D13"/>
    <w:rsid w:val="003A4106"/>
    <w:rsid w:val="003A47E9"/>
    <w:rsid w:val="003A4CC5"/>
    <w:rsid w:val="003A4F24"/>
    <w:rsid w:val="003A510D"/>
    <w:rsid w:val="003A532B"/>
    <w:rsid w:val="003A5656"/>
    <w:rsid w:val="003A5840"/>
    <w:rsid w:val="003A5C3C"/>
    <w:rsid w:val="003A5D9D"/>
    <w:rsid w:val="003A681B"/>
    <w:rsid w:val="003A69AE"/>
    <w:rsid w:val="003A6DA0"/>
    <w:rsid w:val="003A74B4"/>
    <w:rsid w:val="003A75C4"/>
    <w:rsid w:val="003A78DF"/>
    <w:rsid w:val="003A7999"/>
    <w:rsid w:val="003A7C89"/>
    <w:rsid w:val="003B0274"/>
    <w:rsid w:val="003B0823"/>
    <w:rsid w:val="003B0DC2"/>
    <w:rsid w:val="003B0EEB"/>
    <w:rsid w:val="003B130A"/>
    <w:rsid w:val="003B13D5"/>
    <w:rsid w:val="003B1B79"/>
    <w:rsid w:val="003B1DC6"/>
    <w:rsid w:val="003B2AB6"/>
    <w:rsid w:val="003B2B76"/>
    <w:rsid w:val="003B2D47"/>
    <w:rsid w:val="003B2DDC"/>
    <w:rsid w:val="003B3248"/>
    <w:rsid w:val="003B3384"/>
    <w:rsid w:val="003B347D"/>
    <w:rsid w:val="003B3DC5"/>
    <w:rsid w:val="003B3EB1"/>
    <w:rsid w:val="003B4BEB"/>
    <w:rsid w:val="003B4E91"/>
    <w:rsid w:val="003B4F0B"/>
    <w:rsid w:val="003B52C2"/>
    <w:rsid w:val="003B5811"/>
    <w:rsid w:val="003B5ACD"/>
    <w:rsid w:val="003B5CEE"/>
    <w:rsid w:val="003B5D32"/>
    <w:rsid w:val="003B5D47"/>
    <w:rsid w:val="003B5DDB"/>
    <w:rsid w:val="003B602F"/>
    <w:rsid w:val="003B605A"/>
    <w:rsid w:val="003B611C"/>
    <w:rsid w:val="003B6780"/>
    <w:rsid w:val="003B67A9"/>
    <w:rsid w:val="003B68F3"/>
    <w:rsid w:val="003B6DC0"/>
    <w:rsid w:val="003B7168"/>
    <w:rsid w:val="003B71F8"/>
    <w:rsid w:val="003B7739"/>
    <w:rsid w:val="003B7D25"/>
    <w:rsid w:val="003C0181"/>
    <w:rsid w:val="003C0218"/>
    <w:rsid w:val="003C02FD"/>
    <w:rsid w:val="003C07F0"/>
    <w:rsid w:val="003C0BD0"/>
    <w:rsid w:val="003C0E84"/>
    <w:rsid w:val="003C1860"/>
    <w:rsid w:val="003C1B66"/>
    <w:rsid w:val="003C1CAA"/>
    <w:rsid w:val="003C1E78"/>
    <w:rsid w:val="003C1EF5"/>
    <w:rsid w:val="003C217C"/>
    <w:rsid w:val="003C2FCE"/>
    <w:rsid w:val="003C3036"/>
    <w:rsid w:val="003C305A"/>
    <w:rsid w:val="003C37F9"/>
    <w:rsid w:val="003C3A3D"/>
    <w:rsid w:val="003C3A9F"/>
    <w:rsid w:val="003C43E0"/>
    <w:rsid w:val="003C4D36"/>
    <w:rsid w:val="003C524B"/>
    <w:rsid w:val="003C5861"/>
    <w:rsid w:val="003C5D8E"/>
    <w:rsid w:val="003C60A1"/>
    <w:rsid w:val="003C64E6"/>
    <w:rsid w:val="003C6596"/>
    <w:rsid w:val="003C660D"/>
    <w:rsid w:val="003C6A90"/>
    <w:rsid w:val="003C6FA2"/>
    <w:rsid w:val="003C7893"/>
    <w:rsid w:val="003C7979"/>
    <w:rsid w:val="003C79A0"/>
    <w:rsid w:val="003C79B1"/>
    <w:rsid w:val="003C7B23"/>
    <w:rsid w:val="003D0311"/>
    <w:rsid w:val="003D0474"/>
    <w:rsid w:val="003D0740"/>
    <w:rsid w:val="003D0AD8"/>
    <w:rsid w:val="003D158F"/>
    <w:rsid w:val="003D1C7C"/>
    <w:rsid w:val="003D1CA4"/>
    <w:rsid w:val="003D2548"/>
    <w:rsid w:val="003D2A25"/>
    <w:rsid w:val="003D2ADA"/>
    <w:rsid w:val="003D2F18"/>
    <w:rsid w:val="003D34BA"/>
    <w:rsid w:val="003D363F"/>
    <w:rsid w:val="003D39D8"/>
    <w:rsid w:val="003D3F56"/>
    <w:rsid w:val="003D3F84"/>
    <w:rsid w:val="003D4109"/>
    <w:rsid w:val="003D44B6"/>
    <w:rsid w:val="003D46F1"/>
    <w:rsid w:val="003D470B"/>
    <w:rsid w:val="003D4818"/>
    <w:rsid w:val="003D4B80"/>
    <w:rsid w:val="003D4D93"/>
    <w:rsid w:val="003D505F"/>
    <w:rsid w:val="003D56EC"/>
    <w:rsid w:val="003D5BAE"/>
    <w:rsid w:val="003D5C33"/>
    <w:rsid w:val="003D5EEF"/>
    <w:rsid w:val="003D66E5"/>
    <w:rsid w:val="003D6751"/>
    <w:rsid w:val="003D6783"/>
    <w:rsid w:val="003D67A3"/>
    <w:rsid w:val="003D68EB"/>
    <w:rsid w:val="003D6C6C"/>
    <w:rsid w:val="003D6D47"/>
    <w:rsid w:val="003D6E01"/>
    <w:rsid w:val="003D7AF0"/>
    <w:rsid w:val="003D7ED2"/>
    <w:rsid w:val="003E066E"/>
    <w:rsid w:val="003E0706"/>
    <w:rsid w:val="003E0D33"/>
    <w:rsid w:val="003E10DD"/>
    <w:rsid w:val="003E1155"/>
    <w:rsid w:val="003E1201"/>
    <w:rsid w:val="003E17DE"/>
    <w:rsid w:val="003E2311"/>
    <w:rsid w:val="003E236A"/>
    <w:rsid w:val="003E29D6"/>
    <w:rsid w:val="003E2CC8"/>
    <w:rsid w:val="003E31F6"/>
    <w:rsid w:val="003E357C"/>
    <w:rsid w:val="003E368C"/>
    <w:rsid w:val="003E36E7"/>
    <w:rsid w:val="003E3982"/>
    <w:rsid w:val="003E42C4"/>
    <w:rsid w:val="003E44F5"/>
    <w:rsid w:val="003E494C"/>
    <w:rsid w:val="003E4DFD"/>
    <w:rsid w:val="003E53F5"/>
    <w:rsid w:val="003E56F7"/>
    <w:rsid w:val="003E5A34"/>
    <w:rsid w:val="003E5CA6"/>
    <w:rsid w:val="003E5D64"/>
    <w:rsid w:val="003E5FD3"/>
    <w:rsid w:val="003E6395"/>
    <w:rsid w:val="003E6489"/>
    <w:rsid w:val="003E66D8"/>
    <w:rsid w:val="003E6796"/>
    <w:rsid w:val="003E682D"/>
    <w:rsid w:val="003E6B50"/>
    <w:rsid w:val="003E6F50"/>
    <w:rsid w:val="003E7397"/>
    <w:rsid w:val="003E73AF"/>
    <w:rsid w:val="003E7650"/>
    <w:rsid w:val="003E7862"/>
    <w:rsid w:val="003E79A5"/>
    <w:rsid w:val="003E7AB8"/>
    <w:rsid w:val="003F025F"/>
    <w:rsid w:val="003F02AC"/>
    <w:rsid w:val="003F0315"/>
    <w:rsid w:val="003F067C"/>
    <w:rsid w:val="003F0915"/>
    <w:rsid w:val="003F099D"/>
    <w:rsid w:val="003F0CB6"/>
    <w:rsid w:val="003F0F6A"/>
    <w:rsid w:val="003F101F"/>
    <w:rsid w:val="003F103E"/>
    <w:rsid w:val="003F10F6"/>
    <w:rsid w:val="003F1219"/>
    <w:rsid w:val="003F17BA"/>
    <w:rsid w:val="003F1A99"/>
    <w:rsid w:val="003F1E1F"/>
    <w:rsid w:val="003F230A"/>
    <w:rsid w:val="003F26B8"/>
    <w:rsid w:val="003F2793"/>
    <w:rsid w:val="003F288E"/>
    <w:rsid w:val="003F2B9E"/>
    <w:rsid w:val="003F2C8D"/>
    <w:rsid w:val="003F32B2"/>
    <w:rsid w:val="003F3781"/>
    <w:rsid w:val="003F3C53"/>
    <w:rsid w:val="003F3D6C"/>
    <w:rsid w:val="003F3E38"/>
    <w:rsid w:val="003F42F8"/>
    <w:rsid w:val="003F46AB"/>
    <w:rsid w:val="003F58BE"/>
    <w:rsid w:val="003F5971"/>
    <w:rsid w:val="003F5A89"/>
    <w:rsid w:val="003F5B4C"/>
    <w:rsid w:val="003F5CFC"/>
    <w:rsid w:val="003F5D81"/>
    <w:rsid w:val="003F5EE9"/>
    <w:rsid w:val="003F6209"/>
    <w:rsid w:val="003F657C"/>
    <w:rsid w:val="003F6681"/>
    <w:rsid w:val="003F672C"/>
    <w:rsid w:val="003F679A"/>
    <w:rsid w:val="003F687C"/>
    <w:rsid w:val="003F6AE0"/>
    <w:rsid w:val="003F6C03"/>
    <w:rsid w:val="003F6E17"/>
    <w:rsid w:val="003F70CE"/>
    <w:rsid w:val="003F72D5"/>
    <w:rsid w:val="003F74F2"/>
    <w:rsid w:val="003F769A"/>
    <w:rsid w:val="003F7E83"/>
    <w:rsid w:val="0040032F"/>
    <w:rsid w:val="0040046F"/>
    <w:rsid w:val="00400488"/>
    <w:rsid w:val="0040076D"/>
    <w:rsid w:val="00401808"/>
    <w:rsid w:val="004019C1"/>
    <w:rsid w:val="00401EBE"/>
    <w:rsid w:val="004023A4"/>
    <w:rsid w:val="00402AB6"/>
    <w:rsid w:val="00402D76"/>
    <w:rsid w:val="00402E1A"/>
    <w:rsid w:val="00402EFF"/>
    <w:rsid w:val="0040313F"/>
    <w:rsid w:val="00403587"/>
    <w:rsid w:val="00403C7D"/>
    <w:rsid w:val="00403E6B"/>
    <w:rsid w:val="00404219"/>
    <w:rsid w:val="00404267"/>
    <w:rsid w:val="00404725"/>
    <w:rsid w:val="0040477D"/>
    <w:rsid w:val="00404A53"/>
    <w:rsid w:val="00404B25"/>
    <w:rsid w:val="00404D08"/>
    <w:rsid w:val="00404EFF"/>
    <w:rsid w:val="004051A7"/>
    <w:rsid w:val="0040566E"/>
    <w:rsid w:val="00405A1D"/>
    <w:rsid w:val="00406514"/>
    <w:rsid w:val="004065CC"/>
    <w:rsid w:val="00406872"/>
    <w:rsid w:val="00406B3B"/>
    <w:rsid w:val="0040716F"/>
    <w:rsid w:val="004072C4"/>
    <w:rsid w:val="00410415"/>
    <w:rsid w:val="004109BF"/>
    <w:rsid w:val="00410CBE"/>
    <w:rsid w:val="0041133C"/>
    <w:rsid w:val="00411EFF"/>
    <w:rsid w:val="00412040"/>
    <w:rsid w:val="00412CC4"/>
    <w:rsid w:val="00412FC5"/>
    <w:rsid w:val="00413262"/>
    <w:rsid w:val="004132BE"/>
    <w:rsid w:val="00413588"/>
    <w:rsid w:val="0041396E"/>
    <w:rsid w:val="00413A8B"/>
    <w:rsid w:val="00413D6C"/>
    <w:rsid w:val="00414B08"/>
    <w:rsid w:val="00414D10"/>
    <w:rsid w:val="00414E29"/>
    <w:rsid w:val="00414F4E"/>
    <w:rsid w:val="0041565D"/>
    <w:rsid w:val="00415821"/>
    <w:rsid w:val="00415A48"/>
    <w:rsid w:val="00415A7C"/>
    <w:rsid w:val="00415A84"/>
    <w:rsid w:val="00415B39"/>
    <w:rsid w:val="00415B60"/>
    <w:rsid w:val="00415EBC"/>
    <w:rsid w:val="00416111"/>
    <w:rsid w:val="0041662F"/>
    <w:rsid w:val="00416A3D"/>
    <w:rsid w:val="00416B5D"/>
    <w:rsid w:val="00416EF0"/>
    <w:rsid w:val="00416F43"/>
    <w:rsid w:val="0041708B"/>
    <w:rsid w:val="0041759D"/>
    <w:rsid w:val="004175D5"/>
    <w:rsid w:val="004178D7"/>
    <w:rsid w:val="00420751"/>
    <w:rsid w:val="00420E3E"/>
    <w:rsid w:val="00421157"/>
    <w:rsid w:val="00421166"/>
    <w:rsid w:val="0042120C"/>
    <w:rsid w:val="0042131A"/>
    <w:rsid w:val="00421A50"/>
    <w:rsid w:val="00421EC1"/>
    <w:rsid w:val="0042222D"/>
    <w:rsid w:val="0042297B"/>
    <w:rsid w:val="00422CAE"/>
    <w:rsid w:val="00422D8E"/>
    <w:rsid w:val="00423D6F"/>
    <w:rsid w:val="00423DE2"/>
    <w:rsid w:val="00424105"/>
    <w:rsid w:val="0042418F"/>
    <w:rsid w:val="004242E2"/>
    <w:rsid w:val="0042444F"/>
    <w:rsid w:val="00424B28"/>
    <w:rsid w:val="00424B3D"/>
    <w:rsid w:val="004251C5"/>
    <w:rsid w:val="004256AD"/>
    <w:rsid w:val="00425C5B"/>
    <w:rsid w:val="00426033"/>
    <w:rsid w:val="004262A1"/>
    <w:rsid w:val="0042653D"/>
    <w:rsid w:val="00426A39"/>
    <w:rsid w:val="00427351"/>
    <w:rsid w:val="004273DF"/>
    <w:rsid w:val="00427A1E"/>
    <w:rsid w:val="00427ABB"/>
    <w:rsid w:val="0043001F"/>
    <w:rsid w:val="0043042E"/>
    <w:rsid w:val="00430572"/>
    <w:rsid w:val="004308EE"/>
    <w:rsid w:val="004314A5"/>
    <w:rsid w:val="00431779"/>
    <w:rsid w:val="004317AF"/>
    <w:rsid w:val="00431A3F"/>
    <w:rsid w:val="00431A80"/>
    <w:rsid w:val="00431D6F"/>
    <w:rsid w:val="00431EEF"/>
    <w:rsid w:val="00431FDB"/>
    <w:rsid w:val="004320E7"/>
    <w:rsid w:val="004321BB"/>
    <w:rsid w:val="00432798"/>
    <w:rsid w:val="00432F40"/>
    <w:rsid w:val="0043303B"/>
    <w:rsid w:val="0043307F"/>
    <w:rsid w:val="004331FE"/>
    <w:rsid w:val="004332F0"/>
    <w:rsid w:val="00433598"/>
    <w:rsid w:val="00433731"/>
    <w:rsid w:val="00433879"/>
    <w:rsid w:val="00433A56"/>
    <w:rsid w:val="00433AF0"/>
    <w:rsid w:val="00433F59"/>
    <w:rsid w:val="00434099"/>
    <w:rsid w:val="004341D0"/>
    <w:rsid w:val="00434615"/>
    <w:rsid w:val="004350D0"/>
    <w:rsid w:val="004354EC"/>
    <w:rsid w:val="00435A1C"/>
    <w:rsid w:val="00435B6C"/>
    <w:rsid w:val="00435F01"/>
    <w:rsid w:val="0043657D"/>
    <w:rsid w:val="00436A14"/>
    <w:rsid w:val="00436D8D"/>
    <w:rsid w:val="00436FCC"/>
    <w:rsid w:val="0043700A"/>
    <w:rsid w:val="00437370"/>
    <w:rsid w:val="0043781E"/>
    <w:rsid w:val="004379D4"/>
    <w:rsid w:val="00437B0E"/>
    <w:rsid w:val="00437BE7"/>
    <w:rsid w:val="00437CF0"/>
    <w:rsid w:val="00437E01"/>
    <w:rsid w:val="00437E62"/>
    <w:rsid w:val="0044009C"/>
    <w:rsid w:val="0044009D"/>
    <w:rsid w:val="004401F8"/>
    <w:rsid w:val="00440379"/>
    <w:rsid w:val="004408A8"/>
    <w:rsid w:val="004410CA"/>
    <w:rsid w:val="00441435"/>
    <w:rsid w:val="00441800"/>
    <w:rsid w:val="00441B77"/>
    <w:rsid w:val="00441C31"/>
    <w:rsid w:val="00441FFB"/>
    <w:rsid w:val="00442598"/>
    <w:rsid w:val="00442624"/>
    <w:rsid w:val="00442935"/>
    <w:rsid w:val="00442B6F"/>
    <w:rsid w:val="00443007"/>
    <w:rsid w:val="00443526"/>
    <w:rsid w:val="0044437D"/>
    <w:rsid w:val="00444482"/>
    <w:rsid w:val="004445D3"/>
    <w:rsid w:val="00444906"/>
    <w:rsid w:val="004453ED"/>
    <w:rsid w:val="004456D5"/>
    <w:rsid w:val="00445C77"/>
    <w:rsid w:val="00445CA9"/>
    <w:rsid w:val="00445CE6"/>
    <w:rsid w:val="00445EEF"/>
    <w:rsid w:val="004460DF"/>
    <w:rsid w:val="0044649B"/>
    <w:rsid w:val="00446CD4"/>
    <w:rsid w:val="00446EA8"/>
    <w:rsid w:val="00447E61"/>
    <w:rsid w:val="00450EC5"/>
    <w:rsid w:val="0045103C"/>
    <w:rsid w:val="00451511"/>
    <w:rsid w:val="00451761"/>
    <w:rsid w:val="00451875"/>
    <w:rsid w:val="00452118"/>
    <w:rsid w:val="004523B9"/>
    <w:rsid w:val="0045290A"/>
    <w:rsid w:val="00452A5B"/>
    <w:rsid w:val="00452B29"/>
    <w:rsid w:val="00453AB5"/>
    <w:rsid w:val="00453D97"/>
    <w:rsid w:val="0045407E"/>
    <w:rsid w:val="004540D5"/>
    <w:rsid w:val="004541BB"/>
    <w:rsid w:val="0045423F"/>
    <w:rsid w:val="004545CF"/>
    <w:rsid w:val="00454B0F"/>
    <w:rsid w:val="00454D5C"/>
    <w:rsid w:val="004551F4"/>
    <w:rsid w:val="00455B43"/>
    <w:rsid w:val="00455BEB"/>
    <w:rsid w:val="00455E12"/>
    <w:rsid w:val="00456030"/>
    <w:rsid w:val="00456302"/>
    <w:rsid w:val="00456546"/>
    <w:rsid w:val="004565BE"/>
    <w:rsid w:val="00456940"/>
    <w:rsid w:val="00456ECF"/>
    <w:rsid w:val="00456F0D"/>
    <w:rsid w:val="004573C9"/>
    <w:rsid w:val="004577B7"/>
    <w:rsid w:val="00457CEF"/>
    <w:rsid w:val="00457E93"/>
    <w:rsid w:val="00457F3A"/>
    <w:rsid w:val="00460573"/>
    <w:rsid w:val="00460D1D"/>
    <w:rsid w:val="00460F51"/>
    <w:rsid w:val="00461140"/>
    <w:rsid w:val="004614BF"/>
    <w:rsid w:val="00461705"/>
    <w:rsid w:val="00461910"/>
    <w:rsid w:val="00461990"/>
    <w:rsid w:val="00461BBE"/>
    <w:rsid w:val="00461C44"/>
    <w:rsid w:val="00462681"/>
    <w:rsid w:val="00462A64"/>
    <w:rsid w:val="00462AC3"/>
    <w:rsid w:val="00462B34"/>
    <w:rsid w:val="00462BC8"/>
    <w:rsid w:val="00462F27"/>
    <w:rsid w:val="0046327F"/>
    <w:rsid w:val="0046336F"/>
    <w:rsid w:val="00463486"/>
    <w:rsid w:val="00463D4A"/>
    <w:rsid w:val="0046434F"/>
    <w:rsid w:val="004645AC"/>
    <w:rsid w:val="00464658"/>
    <w:rsid w:val="00464FE2"/>
    <w:rsid w:val="0046589E"/>
    <w:rsid w:val="00465A38"/>
    <w:rsid w:val="00465B84"/>
    <w:rsid w:val="00466236"/>
    <w:rsid w:val="00466371"/>
    <w:rsid w:val="00466403"/>
    <w:rsid w:val="0046666F"/>
    <w:rsid w:val="004666C6"/>
    <w:rsid w:val="00466CA9"/>
    <w:rsid w:val="00466FF9"/>
    <w:rsid w:val="00467071"/>
    <w:rsid w:val="00467243"/>
    <w:rsid w:val="004679EB"/>
    <w:rsid w:val="00467A30"/>
    <w:rsid w:val="00467F44"/>
    <w:rsid w:val="004704A7"/>
    <w:rsid w:val="004706B8"/>
    <w:rsid w:val="004706E3"/>
    <w:rsid w:val="004708E2"/>
    <w:rsid w:val="00470927"/>
    <w:rsid w:val="00471254"/>
    <w:rsid w:val="00471305"/>
    <w:rsid w:val="004715AA"/>
    <w:rsid w:val="0047191A"/>
    <w:rsid w:val="00471BA6"/>
    <w:rsid w:val="00471E65"/>
    <w:rsid w:val="00471EF8"/>
    <w:rsid w:val="004720AD"/>
    <w:rsid w:val="00472596"/>
    <w:rsid w:val="00472A00"/>
    <w:rsid w:val="00472C81"/>
    <w:rsid w:val="00472FAB"/>
    <w:rsid w:val="00473559"/>
    <w:rsid w:val="00473620"/>
    <w:rsid w:val="004739FA"/>
    <w:rsid w:val="00473DC6"/>
    <w:rsid w:val="00473DD1"/>
    <w:rsid w:val="0047445B"/>
    <w:rsid w:val="004747B1"/>
    <w:rsid w:val="00474DD0"/>
    <w:rsid w:val="00475050"/>
    <w:rsid w:val="004750F3"/>
    <w:rsid w:val="0047514B"/>
    <w:rsid w:val="004751D3"/>
    <w:rsid w:val="004754BF"/>
    <w:rsid w:val="00475A8C"/>
    <w:rsid w:val="004762E0"/>
    <w:rsid w:val="004771B3"/>
    <w:rsid w:val="00477A22"/>
    <w:rsid w:val="00477AB8"/>
    <w:rsid w:val="00477AC3"/>
    <w:rsid w:val="00477C74"/>
    <w:rsid w:val="00477CFA"/>
    <w:rsid w:val="0048004B"/>
    <w:rsid w:val="0048023D"/>
    <w:rsid w:val="00480472"/>
    <w:rsid w:val="004806CA"/>
    <w:rsid w:val="00480774"/>
    <w:rsid w:val="004808C1"/>
    <w:rsid w:val="00480F07"/>
    <w:rsid w:val="00481167"/>
    <w:rsid w:val="00481A2C"/>
    <w:rsid w:val="004820EE"/>
    <w:rsid w:val="004823FC"/>
    <w:rsid w:val="004826AA"/>
    <w:rsid w:val="00482848"/>
    <w:rsid w:val="004829DD"/>
    <w:rsid w:val="00482DDA"/>
    <w:rsid w:val="0048353C"/>
    <w:rsid w:val="0048384D"/>
    <w:rsid w:val="004838D2"/>
    <w:rsid w:val="00483D6C"/>
    <w:rsid w:val="00483E1A"/>
    <w:rsid w:val="004843C6"/>
    <w:rsid w:val="0048463C"/>
    <w:rsid w:val="00485003"/>
    <w:rsid w:val="00485172"/>
    <w:rsid w:val="004856ED"/>
    <w:rsid w:val="00485700"/>
    <w:rsid w:val="004858CD"/>
    <w:rsid w:val="00485C28"/>
    <w:rsid w:val="00486137"/>
    <w:rsid w:val="00486909"/>
    <w:rsid w:val="004873F0"/>
    <w:rsid w:val="004874A8"/>
    <w:rsid w:val="00487AAE"/>
    <w:rsid w:val="00487B0B"/>
    <w:rsid w:val="00487B26"/>
    <w:rsid w:val="00487D72"/>
    <w:rsid w:val="00490891"/>
    <w:rsid w:val="00490CC6"/>
    <w:rsid w:val="00490E50"/>
    <w:rsid w:val="00491284"/>
    <w:rsid w:val="0049193A"/>
    <w:rsid w:val="00491952"/>
    <w:rsid w:val="00491ADA"/>
    <w:rsid w:val="00491F4C"/>
    <w:rsid w:val="004920B2"/>
    <w:rsid w:val="004921E7"/>
    <w:rsid w:val="00492BBC"/>
    <w:rsid w:val="00492EA4"/>
    <w:rsid w:val="00492F74"/>
    <w:rsid w:val="00493002"/>
    <w:rsid w:val="00493313"/>
    <w:rsid w:val="00493330"/>
    <w:rsid w:val="004933C1"/>
    <w:rsid w:val="004937FB"/>
    <w:rsid w:val="00493CEE"/>
    <w:rsid w:val="00493D1E"/>
    <w:rsid w:val="0049444A"/>
    <w:rsid w:val="004945B7"/>
    <w:rsid w:val="00494A29"/>
    <w:rsid w:val="00494F13"/>
    <w:rsid w:val="00495283"/>
    <w:rsid w:val="00495406"/>
    <w:rsid w:val="00495525"/>
    <w:rsid w:val="00495D38"/>
    <w:rsid w:val="00496364"/>
    <w:rsid w:val="004967B4"/>
    <w:rsid w:val="00497005"/>
    <w:rsid w:val="00497156"/>
    <w:rsid w:val="004971A3"/>
    <w:rsid w:val="00497396"/>
    <w:rsid w:val="0049741F"/>
    <w:rsid w:val="00497599"/>
    <w:rsid w:val="00497AE8"/>
    <w:rsid w:val="00497B28"/>
    <w:rsid w:val="004A068A"/>
    <w:rsid w:val="004A08CB"/>
    <w:rsid w:val="004A0904"/>
    <w:rsid w:val="004A0A8E"/>
    <w:rsid w:val="004A0B0D"/>
    <w:rsid w:val="004A0B2B"/>
    <w:rsid w:val="004A1012"/>
    <w:rsid w:val="004A157B"/>
    <w:rsid w:val="004A19FE"/>
    <w:rsid w:val="004A1D37"/>
    <w:rsid w:val="004A24F1"/>
    <w:rsid w:val="004A2A5C"/>
    <w:rsid w:val="004A3241"/>
    <w:rsid w:val="004A3600"/>
    <w:rsid w:val="004A38AA"/>
    <w:rsid w:val="004A39E7"/>
    <w:rsid w:val="004A403E"/>
    <w:rsid w:val="004A426C"/>
    <w:rsid w:val="004A4956"/>
    <w:rsid w:val="004A4DD3"/>
    <w:rsid w:val="004A503F"/>
    <w:rsid w:val="004A5220"/>
    <w:rsid w:val="004A5401"/>
    <w:rsid w:val="004A588D"/>
    <w:rsid w:val="004A59CB"/>
    <w:rsid w:val="004A5AA3"/>
    <w:rsid w:val="004A61E0"/>
    <w:rsid w:val="004A65F9"/>
    <w:rsid w:val="004A6942"/>
    <w:rsid w:val="004A6973"/>
    <w:rsid w:val="004A6C98"/>
    <w:rsid w:val="004A6E80"/>
    <w:rsid w:val="004A733B"/>
    <w:rsid w:val="004A73A7"/>
    <w:rsid w:val="004A75EE"/>
    <w:rsid w:val="004B00C2"/>
    <w:rsid w:val="004B01D4"/>
    <w:rsid w:val="004B02CC"/>
    <w:rsid w:val="004B0458"/>
    <w:rsid w:val="004B04A2"/>
    <w:rsid w:val="004B0617"/>
    <w:rsid w:val="004B142E"/>
    <w:rsid w:val="004B22E8"/>
    <w:rsid w:val="004B2904"/>
    <w:rsid w:val="004B29C2"/>
    <w:rsid w:val="004B29F1"/>
    <w:rsid w:val="004B2E2F"/>
    <w:rsid w:val="004B3114"/>
    <w:rsid w:val="004B33BE"/>
    <w:rsid w:val="004B3B66"/>
    <w:rsid w:val="004B3E69"/>
    <w:rsid w:val="004B4085"/>
    <w:rsid w:val="004B4140"/>
    <w:rsid w:val="004B454C"/>
    <w:rsid w:val="004B45B9"/>
    <w:rsid w:val="004B486E"/>
    <w:rsid w:val="004B4F16"/>
    <w:rsid w:val="004B4F1C"/>
    <w:rsid w:val="004B5120"/>
    <w:rsid w:val="004B51F4"/>
    <w:rsid w:val="004B5364"/>
    <w:rsid w:val="004B55DC"/>
    <w:rsid w:val="004B5DD3"/>
    <w:rsid w:val="004B6058"/>
    <w:rsid w:val="004B6063"/>
    <w:rsid w:val="004B62C5"/>
    <w:rsid w:val="004B62D7"/>
    <w:rsid w:val="004B6373"/>
    <w:rsid w:val="004B6402"/>
    <w:rsid w:val="004B6469"/>
    <w:rsid w:val="004B647F"/>
    <w:rsid w:val="004B651B"/>
    <w:rsid w:val="004B69C3"/>
    <w:rsid w:val="004B6A37"/>
    <w:rsid w:val="004B6F7C"/>
    <w:rsid w:val="004B72D1"/>
    <w:rsid w:val="004B7776"/>
    <w:rsid w:val="004B7C3B"/>
    <w:rsid w:val="004C0033"/>
    <w:rsid w:val="004C020F"/>
    <w:rsid w:val="004C032D"/>
    <w:rsid w:val="004C05D9"/>
    <w:rsid w:val="004C0995"/>
    <w:rsid w:val="004C0CCC"/>
    <w:rsid w:val="004C0E78"/>
    <w:rsid w:val="004C0F1A"/>
    <w:rsid w:val="004C0F9A"/>
    <w:rsid w:val="004C114F"/>
    <w:rsid w:val="004C1757"/>
    <w:rsid w:val="004C1835"/>
    <w:rsid w:val="004C1A39"/>
    <w:rsid w:val="004C1FA1"/>
    <w:rsid w:val="004C2223"/>
    <w:rsid w:val="004C2653"/>
    <w:rsid w:val="004C29F1"/>
    <w:rsid w:val="004C2D1F"/>
    <w:rsid w:val="004C378F"/>
    <w:rsid w:val="004C39B8"/>
    <w:rsid w:val="004C3B66"/>
    <w:rsid w:val="004C4357"/>
    <w:rsid w:val="004C466C"/>
    <w:rsid w:val="004C46BA"/>
    <w:rsid w:val="004C496C"/>
    <w:rsid w:val="004C499B"/>
    <w:rsid w:val="004C4C54"/>
    <w:rsid w:val="004C4E6D"/>
    <w:rsid w:val="004C4EBB"/>
    <w:rsid w:val="004C59CF"/>
    <w:rsid w:val="004C607C"/>
    <w:rsid w:val="004C6118"/>
    <w:rsid w:val="004C62F6"/>
    <w:rsid w:val="004C6BD0"/>
    <w:rsid w:val="004C6D2B"/>
    <w:rsid w:val="004C7192"/>
    <w:rsid w:val="004C72A6"/>
    <w:rsid w:val="004C7336"/>
    <w:rsid w:val="004C7F37"/>
    <w:rsid w:val="004D0428"/>
    <w:rsid w:val="004D0C17"/>
    <w:rsid w:val="004D0C2F"/>
    <w:rsid w:val="004D0F55"/>
    <w:rsid w:val="004D1416"/>
    <w:rsid w:val="004D141C"/>
    <w:rsid w:val="004D166B"/>
    <w:rsid w:val="004D17A3"/>
    <w:rsid w:val="004D182F"/>
    <w:rsid w:val="004D1E0B"/>
    <w:rsid w:val="004D1EE6"/>
    <w:rsid w:val="004D28F3"/>
    <w:rsid w:val="004D3080"/>
    <w:rsid w:val="004D3566"/>
    <w:rsid w:val="004D3578"/>
    <w:rsid w:val="004D3E2E"/>
    <w:rsid w:val="004D406F"/>
    <w:rsid w:val="004D4509"/>
    <w:rsid w:val="004D45E2"/>
    <w:rsid w:val="004D473A"/>
    <w:rsid w:val="004D47B6"/>
    <w:rsid w:val="004D4842"/>
    <w:rsid w:val="004D4AA4"/>
    <w:rsid w:val="004D4AAE"/>
    <w:rsid w:val="004D4C3B"/>
    <w:rsid w:val="004D5BCF"/>
    <w:rsid w:val="004D5DAB"/>
    <w:rsid w:val="004D60F3"/>
    <w:rsid w:val="004D6626"/>
    <w:rsid w:val="004D688D"/>
    <w:rsid w:val="004D7188"/>
    <w:rsid w:val="004D7208"/>
    <w:rsid w:val="004D7B68"/>
    <w:rsid w:val="004E0087"/>
    <w:rsid w:val="004E055C"/>
    <w:rsid w:val="004E0A05"/>
    <w:rsid w:val="004E119D"/>
    <w:rsid w:val="004E1600"/>
    <w:rsid w:val="004E184F"/>
    <w:rsid w:val="004E1B96"/>
    <w:rsid w:val="004E1F56"/>
    <w:rsid w:val="004E2353"/>
    <w:rsid w:val="004E246C"/>
    <w:rsid w:val="004E275D"/>
    <w:rsid w:val="004E2CE5"/>
    <w:rsid w:val="004E2DB9"/>
    <w:rsid w:val="004E2DF0"/>
    <w:rsid w:val="004E35FB"/>
    <w:rsid w:val="004E3BDE"/>
    <w:rsid w:val="004E3DD5"/>
    <w:rsid w:val="004E3E05"/>
    <w:rsid w:val="004E3E2E"/>
    <w:rsid w:val="004E40A7"/>
    <w:rsid w:val="004E4448"/>
    <w:rsid w:val="004E4AFA"/>
    <w:rsid w:val="004E51CA"/>
    <w:rsid w:val="004E5741"/>
    <w:rsid w:val="004E5A1D"/>
    <w:rsid w:val="004E5BEC"/>
    <w:rsid w:val="004E600A"/>
    <w:rsid w:val="004E606E"/>
    <w:rsid w:val="004E65B2"/>
    <w:rsid w:val="004E65D7"/>
    <w:rsid w:val="004E677F"/>
    <w:rsid w:val="004E6A12"/>
    <w:rsid w:val="004E6C2B"/>
    <w:rsid w:val="004E6CEB"/>
    <w:rsid w:val="004E772A"/>
    <w:rsid w:val="004F02E3"/>
    <w:rsid w:val="004F02F4"/>
    <w:rsid w:val="004F050D"/>
    <w:rsid w:val="004F078D"/>
    <w:rsid w:val="004F0D9E"/>
    <w:rsid w:val="004F0F77"/>
    <w:rsid w:val="004F1099"/>
    <w:rsid w:val="004F1538"/>
    <w:rsid w:val="004F19E8"/>
    <w:rsid w:val="004F1AE7"/>
    <w:rsid w:val="004F1AED"/>
    <w:rsid w:val="004F1B1D"/>
    <w:rsid w:val="004F1DD0"/>
    <w:rsid w:val="004F1F1C"/>
    <w:rsid w:val="004F21B2"/>
    <w:rsid w:val="004F2366"/>
    <w:rsid w:val="004F23FD"/>
    <w:rsid w:val="004F2752"/>
    <w:rsid w:val="004F2826"/>
    <w:rsid w:val="004F3595"/>
    <w:rsid w:val="004F4005"/>
    <w:rsid w:val="004F465C"/>
    <w:rsid w:val="004F4907"/>
    <w:rsid w:val="004F4965"/>
    <w:rsid w:val="004F4BE5"/>
    <w:rsid w:val="004F4D80"/>
    <w:rsid w:val="004F4F86"/>
    <w:rsid w:val="004F5158"/>
    <w:rsid w:val="004F55E0"/>
    <w:rsid w:val="004F58F1"/>
    <w:rsid w:val="004F5C8F"/>
    <w:rsid w:val="004F5D14"/>
    <w:rsid w:val="004F6190"/>
    <w:rsid w:val="004F6747"/>
    <w:rsid w:val="004F6B49"/>
    <w:rsid w:val="004F6D30"/>
    <w:rsid w:val="004F6E67"/>
    <w:rsid w:val="004F7087"/>
    <w:rsid w:val="004F75D0"/>
    <w:rsid w:val="004F76A3"/>
    <w:rsid w:val="004F7B3A"/>
    <w:rsid w:val="004F7B43"/>
    <w:rsid w:val="004F7B65"/>
    <w:rsid w:val="004F7B88"/>
    <w:rsid w:val="004F7D84"/>
    <w:rsid w:val="004F7F3C"/>
    <w:rsid w:val="005007E1"/>
    <w:rsid w:val="005009CD"/>
    <w:rsid w:val="00500E4E"/>
    <w:rsid w:val="00500E71"/>
    <w:rsid w:val="00500FE8"/>
    <w:rsid w:val="005015FF"/>
    <w:rsid w:val="00501611"/>
    <w:rsid w:val="005018A1"/>
    <w:rsid w:val="00501AE2"/>
    <w:rsid w:val="00501B44"/>
    <w:rsid w:val="00501B87"/>
    <w:rsid w:val="00501D11"/>
    <w:rsid w:val="00501DF6"/>
    <w:rsid w:val="00501E66"/>
    <w:rsid w:val="00501F17"/>
    <w:rsid w:val="005023ED"/>
    <w:rsid w:val="0050244D"/>
    <w:rsid w:val="00502854"/>
    <w:rsid w:val="00502973"/>
    <w:rsid w:val="005029AD"/>
    <w:rsid w:val="00503014"/>
    <w:rsid w:val="005031A9"/>
    <w:rsid w:val="00503407"/>
    <w:rsid w:val="005035B9"/>
    <w:rsid w:val="00503F7D"/>
    <w:rsid w:val="005040BF"/>
    <w:rsid w:val="005040C6"/>
    <w:rsid w:val="0050439B"/>
    <w:rsid w:val="0050480C"/>
    <w:rsid w:val="00504862"/>
    <w:rsid w:val="005048DA"/>
    <w:rsid w:val="005052CB"/>
    <w:rsid w:val="00505967"/>
    <w:rsid w:val="00505C8B"/>
    <w:rsid w:val="00505D88"/>
    <w:rsid w:val="00506AAE"/>
    <w:rsid w:val="00506B2E"/>
    <w:rsid w:val="005070FB"/>
    <w:rsid w:val="005071C8"/>
    <w:rsid w:val="00507232"/>
    <w:rsid w:val="00507264"/>
    <w:rsid w:val="005073D6"/>
    <w:rsid w:val="0050772E"/>
    <w:rsid w:val="00507C89"/>
    <w:rsid w:val="00507EFD"/>
    <w:rsid w:val="00510653"/>
    <w:rsid w:val="005108B3"/>
    <w:rsid w:val="00510B56"/>
    <w:rsid w:val="00510C4E"/>
    <w:rsid w:val="00510D18"/>
    <w:rsid w:val="00510DD4"/>
    <w:rsid w:val="005110A8"/>
    <w:rsid w:val="0051137B"/>
    <w:rsid w:val="0051141E"/>
    <w:rsid w:val="00511DA4"/>
    <w:rsid w:val="00511DA7"/>
    <w:rsid w:val="005120BD"/>
    <w:rsid w:val="0051218C"/>
    <w:rsid w:val="00512493"/>
    <w:rsid w:val="0051251C"/>
    <w:rsid w:val="0051263F"/>
    <w:rsid w:val="00512C38"/>
    <w:rsid w:val="00512C64"/>
    <w:rsid w:val="00512FBB"/>
    <w:rsid w:val="0051309A"/>
    <w:rsid w:val="005133C3"/>
    <w:rsid w:val="005134F4"/>
    <w:rsid w:val="005136CF"/>
    <w:rsid w:val="005137A9"/>
    <w:rsid w:val="00513999"/>
    <w:rsid w:val="00513E40"/>
    <w:rsid w:val="00514184"/>
    <w:rsid w:val="005141F4"/>
    <w:rsid w:val="005143B3"/>
    <w:rsid w:val="00514792"/>
    <w:rsid w:val="00514B76"/>
    <w:rsid w:val="00514BF0"/>
    <w:rsid w:val="00514F89"/>
    <w:rsid w:val="00515233"/>
    <w:rsid w:val="00515879"/>
    <w:rsid w:val="005159AF"/>
    <w:rsid w:val="00516087"/>
    <w:rsid w:val="00516C7B"/>
    <w:rsid w:val="00516CE6"/>
    <w:rsid w:val="00516F5F"/>
    <w:rsid w:val="005172B4"/>
    <w:rsid w:val="0051757E"/>
    <w:rsid w:val="005177B6"/>
    <w:rsid w:val="005179B6"/>
    <w:rsid w:val="00517D47"/>
    <w:rsid w:val="00517DCE"/>
    <w:rsid w:val="00520176"/>
    <w:rsid w:val="005208FB"/>
    <w:rsid w:val="00520E28"/>
    <w:rsid w:val="00520F92"/>
    <w:rsid w:val="0052116F"/>
    <w:rsid w:val="005219DF"/>
    <w:rsid w:val="00521DA2"/>
    <w:rsid w:val="00521F34"/>
    <w:rsid w:val="00521F58"/>
    <w:rsid w:val="0052227B"/>
    <w:rsid w:val="00522C74"/>
    <w:rsid w:val="005233FC"/>
    <w:rsid w:val="00523D64"/>
    <w:rsid w:val="0052448A"/>
    <w:rsid w:val="005245C8"/>
    <w:rsid w:val="005246DC"/>
    <w:rsid w:val="00524C34"/>
    <w:rsid w:val="0052517C"/>
    <w:rsid w:val="00525AF2"/>
    <w:rsid w:val="00525EDF"/>
    <w:rsid w:val="00525F64"/>
    <w:rsid w:val="00526163"/>
    <w:rsid w:val="005262BA"/>
    <w:rsid w:val="0052656B"/>
    <w:rsid w:val="00526679"/>
    <w:rsid w:val="00526B11"/>
    <w:rsid w:val="00526FC6"/>
    <w:rsid w:val="00527410"/>
    <w:rsid w:val="00527D13"/>
    <w:rsid w:val="00527DE3"/>
    <w:rsid w:val="00527FA9"/>
    <w:rsid w:val="005306A1"/>
    <w:rsid w:val="00530901"/>
    <w:rsid w:val="00530A27"/>
    <w:rsid w:val="00530B6B"/>
    <w:rsid w:val="005310EB"/>
    <w:rsid w:val="00531229"/>
    <w:rsid w:val="005314FC"/>
    <w:rsid w:val="00531784"/>
    <w:rsid w:val="00531C0C"/>
    <w:rsid w:val="00531C12"/>
    <w:rsid w:val="00531C55"/>
    <w:rsid w:val="00532090"/>
    <w:rsid w:val="0053253C"/>
    <w:rsid w:val="005329C1"/>
    <w:rsid w:val="00532D5D"/>
    <w:rsid w:val="00532F8B"/>
    <w:rsid w:val="005330E9"/>
    <w:rsid w:val="0053365A"/>
    <w:rsid w:val="00533712"/>
    <w:rsid w:val="00533877"/>
    <w:rsid w:val="00534000"/>
    <w:rsid w:val="0053401F"/>
    <w:rsid w:val="00534717"/>
    <w:rsid w:val="00534B2F"/>
    <w:rsid w:val="00534CE5"/>
    <w:rsid w:val="00534FB8"/>
    <w:rsid w:val="0053553A"/>
    <w:rsid w:val="005355AB"/>
    <w:rsid w:val="005357A2"/>
    <w:rsid w:val="0053587E"/>
    <w:rsid w:val="0053640D"/>
    <w:rsid w:val="00536C6A"/>
    <w:rsid w:val="00536CE8"/>
    <w:rsid w:val="00536F1D"/>
    <w:rsid w:val="00537071"/>
    <w:rsid w:val="005371C4"/>
    <w:rsid w:val="0053759F"/>
    <w:rsid w:val="005376EB"/>
    <w:rsid w:val="0053773F"/>
    <w:rsid w:val="00537ACD"/>
    <w:rsid w:val="00537C13"/>
    <w:rsid w:val="00537DB0"/>
    <w:rsid w:val="00537EEF"/>
    <w:rsid w:val="005401F7"/>
    <w:rsid w:val="0054023C"/>
    <w:rsid w:val="00540413"/>
    <w:rsid w:val="00540499"/>
    <w:rsid w:val="00540956"/>
    <w:rsid w:val="00540E77"/>
    <w:rsid w:val="00541362"/>
    <w:rsid w:val="00541640"/>
    <w:rsid w:val="00541D26"/>
    <w:rsid w:val="00541DBC"/>
    <w:rsid w:val="00541DC6"/>
    <w:rsid w:val="00541E11"/>
    <w:rsid w:val="00541E76"/>
    <w:rsid w:val="00542170"/>
    <w:rsid w:val="0054285E"/>
    <w:rsid w:val="00542C5F"/>
    <w:rsid w:val="00542E24"/>
    <w:rsid w:val="00542FD8"/>
    <w:rsid w:val="005430DC"/>
    <w:rsid w:val="0054319E"/>
    <w:rsid w:val="00543377"/>
    <w:rsid w:val="005436A1"/>
    <w:rsid w:val="00543830"/>
    <w:rsid w:val="005438FA"/>
    <w:rsid w:val="00543A0C"/>
    <w:rsid w:val="00543DCA"/>
    <w:rsid w:val="0054407E"/>
    <w:rsid w:val="00544335"/>
    <w:rsid w:val="00544592"/>
    <w:rsid w:val="00544722"/>
    <w:rsid w:val="00544D87"/>
    <w:rsid w:val="00544DA3"/>
    <w:rsid w:val="00544E4C"/>
    <w:rsid w:val="00544E94"/>
    <w:rsid w:val="005451CC"/>
    <w:rsid w:val="00545457"/>
    <w:rsid w:val="005458FA"/>
    <w:rsid w:val="00545C2F"/>
    <w:rsid w:val="00545C75"/>
    <w:rsid w:val="00546563"/>
    <w:rsid w:val="00546677"/>
    <w:rsid w:val="00547044"/>
    <w:rsid w:val="00547660"/>
    <w:rsid w:val="00547985"/>
    <w:rsid w:val="00547A80"/>
    <w:rsid w:val="00547B37"/>
    <w:rsid w:val="005501B1"/>
    <w:rsid w:val="00550538"/>
    <w:rsid w:val="005505D2"/>
    <w:rsid w:val="00550730"/>
    <w:rsid w:val="005515E5"/>
    <w:rsid w:val="00551E5A"/>
    <w:rsid w:val="005521A0"/>
    <w:rsid w:val="00552650"/>
    <w:rsid w:val="005526A8"/>
    <w:rsid w:val="00553335"/>
    <w:rsid w:val="0055405B"/>
    <w:rsid w:val="0055409C"/>
    <w:rsid w:val="00554C37"/>
    <w:rsid w:val="00554DEE"/>
    <w:rsid w:val="00555792"/>
    <w:rsid w:val="00555A45"/>
    <w:rsid w:val="00556061"/>
    <w:rsid w:val="00556382"/>
    <w:rsid w:val="00556519"/>
    <w:rsid w:val="00556D3A"/>
    <w:rsid w:val="00556F6C"/>
    <w:rsid w:val="0055780B"/>
    <w:rsid w:val="00557AC9"/>
    <w:rsid w:val="00557B43"/>
    <w:rsid w:val="00557BD0"/>
    <w:rsid w:val="00557E66"/>
    <w:rsid w:val="00557EBF"/>
    <w:rsid w:val="00557F0A"/>
    <w:rsid w:val="00560336"/>
    <w:rsid w:val="00560487"/>
    <w:rsid w:val="0056096B"/>
    <w:rsid w:val="00560B93"/>
    <w:rsid w:val="00560CD9"/>
    <w:rsid w:val="00561241"/>
    <w:rsid w:val="005619D6"/>
    <w:rsid w:val="005619EB"/>
    <w:rsid w:val="00561B2C"/>
    <w:rsid w:val="00561D0A"/>
    <w:rsid w:val="00562327"/>
    <w:rsid w:val="005627A7"/>
    <w:rsid w:val="00562983"/>
    <w:rsid w:val="00562B85"/>
    <w:rsid w:val="00562CE5"/>
    <w:rsid w:val="00562CF3"/>
    <w:rsid w:val="00563289"/>
    <w:rsid w:val="0056352D"/>
    <w:rsid w:val="005638F0"/>
    <w:rsid w:val="00563AD6"/>
    <w:rsid w:val="00564305"/>
    <w:rsid w:val="00564577"/>
    <w:rsid w:val="00564973"/>
    <w:rsid w:val="00564A5C"/>
    <w:rsid w:val="00564BED"/>
    <w:rsid w:val="00565041"/>
    <w:rsid w:val="00565096"/>
    <w:rsid w:val="0056517C"/>
    <w:rsid w:val="00565268"/>
    <w:rsid w:val="00565B96"/>
    <w:rsid w:val="00565CC3"/>
    <w:rsid w:val="00567133"/>
    <w:rsid w:val="005675E9"/>
    <w:rsid w:val="00567674"/>
    <w:rsid w:val="00567858"/>
    <w:rsid w:val="00567ABF"/>
    <w:rsid w:val="00570379"/>
    <w:rsid w:val="00570A34"/>
    <w:rsid w:val="00571096"/>
    <w:rsid w:val="005716D5"/>
    <w:rsid w:val="0057192C"/>
    <w:rsid w:val="0057198B"/>
    <w:rsid w:val="005719C7"/>
    <w:rsid w:val="00571B3B"/>
    <w:rsid w:val="00571CCC"/>
    <w:rsid w:val="00571CFD"/>
    <w:rsid w:val="00571E5D"/>
    <w:rsid w:val="005722B5"/>
    <w:rsid w:val="005722C0"/>
    <w:rsid w:val="0057266A"/>
    <w:rsid w:val="00572B14"/>
    <w:rsid w:val="00572FF7"/>
    <w:rsid w:val="005730CE"/>
    <w:rsid w:val="00573134"/>
    <w:rsid w:val="00573445"/>
    <w:rsid w:val="00573599"/>
    <w:rsid w:val="00573BFC"/>
    <w:rsid w:val="00573E99"/>
    <w:rsid w:val="005744E8"/>
    <w:rsid w:val="005749B2"/>
    <w:rsid w:val="00574A14"/>
    <w:rsid w:val="00574E5C"/>
    <w:rsid w:val="0057551A"/>
    <w:rsid w:val="00575697"/>
    <w:rsid w:val="005756CC"/>
    <w:rsid w:val="005762E1"/>
    <w:rsid w:val="005764FE"/>
    <w:rsid w:val="005767C0"/>
    <w:rsid w:val="005768FF"/>
    <w:rsid w:val="00576EA4"/>
    <w:rsid w:val="00576F10"/>
    <w:rsid w:val="00576FBF"/>
    <w:rsid w:val="005773C2"/>
    <w:rsid w:val="00577696"/>
    <w:rsid w:val="005779B7"/>
    <w:rsid w:val="00577A15"/>
    <w:rsid w:val="00577C67"/>
    <w:rsid w:val="00577D34"/>
    <w:rsid w:val="00577DC5"/>
    <w:rsid w:val="00577E7F"/>
    <w:rsid w:val="00580402"/>
    <w:rsid w:val="005805A2"/>
    <w:rsid w:val="005805D2"/>
    <w:rsid w:val="00581069"/>
    <w:rsid w:val="005818A2"/>
    <w:rsid w:val="005818E3"/>
    <w:rsid w:val="00581AF8"/>
    <w:rsid w:val="00581FBF"/>
    <w:rsid w:val="00582C68"/>
    <w:rsid w:val="00582CE8"/>
    <w:rsid w:val="00583753"/>
    <w:rsid w:val="0058377D"/>
    <w:rsid w:val="00583BB6"/>
    <w:rsid w:val="00583D59"/>
    <w:rsid w:val="0058454E"/>
    <w:rsid w:val="00584F3A"/>
    <w:rsid w:val="005855EC"/>
    <w:rsid w:val="00585A68"/>
    <w:rsid w:val="00586CD5"/>
    <w:rsid w:val="00586FA7"/>
    <w:rsid w:val="00586FFF"/>
    <w:rsid w:val="00587180"/>
    <w:rsid w:val="00587238"/>
    <w:rsid w:val="0058755A"/>
    <w:rsid w:val="00587632"/>
    <w:rsid w:val="005876E6"/>
    <w:rsid w:val="005877AB"/>
    <w:rsid w:val="0058780D"/>
    <w:rsid w:val="0058794A"/>
    <w:rsid w:val="00590439"/>
    <w:rsid w:val="00590759"/>
    <w:rsid w:val="00590C90"/>
    <w:rsid w:val="00590DB0"/>
    <w:rsid w:val="00590F29"/>
    <w:rsid w:val="00591691"/>
    <w:rsid w:val="005919E8"/>
    <w:rsid w:val="00591C0B"/>
    <w:rsid w:val="005920DD"/>
    <w:rsid w:val="00592156"/>
    <w:rsid w:val="00592329"/>
    <w:rsid w:val="00592635"/>
    <w:rsid w:val="00592C5F"/>
    <w:rsid w:val="00593507"/>
    <w:rsid w:val="005936C6"/>
    <w:rsid w:val="00593C91"/>
    <w:rsid w:val="005940D4"/>
    <w:rsid w:val="00594744"/>
    <w:rsid w:val="00594B63"/>
    <w:rsid w:val="00595322"/>
    <w:rsid w:val="00595376"/>
    <w:rsid w:val="00595FEB"/>
    <w:rsid w:val="005961CE"/>
    <w:rsid w:val="00596458"/>
    <w:rsid w:val="005968E3"/>
    <w:rsid w:val="00596AC4"/>
    <w:rsid w:val="00596C1A"/>
    <w:rsid w:val="00596D0B"/>
    <w:rsid w:val="00596DA9"/>
    <w:rsid w:val="00596E3A"/>
    <w:rsid w:val="0059704E"/>
    <w:rsid w:val="00597264"/>
    <w:rsid w:val="00597327"/>
    <w:rsid w:val="005974EB"/>
    <w:rsid w:val="0059794C"/>
    <w:rsid w:val="00597AD3"/>
    <w:rsid w:val="00597B29"/>
    <w:rsid w:val="00597D99"/>
    <w:rsid w:val="00597EB9"/>
    <w:rsid w:val="005A08C4"/>
    <w:rsid w:val="005A09AA"/>
    <w:rsid w:val="005A0DCF"/>
    <w:rsid w:val="005A0E33"/>
    <w:rsid w:val="005A104B"/>
    <w:rsid w:val="005A11C0"/>
    <w:rsid w:val="005A1511"/>
    <w:rsid w:val="005A1704"/>
    <w:rsid w:val="005A1848"/>
    <w:rsid w:val="005A1A28"/>
    <w:rsid w:val="005A1C07"/>
    <w:rsid w:val="005A1EB4"/>
    <w:rsid w:val="005A219B"/>
    <w:rsid w:val="005A2336"/>
    <w:rsid w:val="005A27BF"/>
    <w:rsid w:val="005A2874"/>
    <w:rsid w:val="005A2AA5"/>
    <w:rsid w:val="005A2F92"/>
    <w:rsid w:val="005A3261"/>
    <w:rsid w:val="005A436A"/>
    <w:rsid w:val="005A45A9"/>
    <w:rsid w:val="005A4937"/>
    <w:rsid w:val="005A4D7B"/>
    <w:rsid w:val="005A5996"/>
    <w:rsid w:val="005A5A63"/>
    <w:rsid w:val="005A5B71"/>
    <w:rsid w:val="005A5C3C"/>
    <w:rsid w:val="005A5CA1"/>
    <w:rsid w:val="005A5CD5"/>
    <w:rsid w:val="005A5D55"/>
    <w:rsid w:val="005A5D95"/>
    <w:rsid w:val="005A605E"/>
    <w:rsid w:val="005A664F"/>
    <w:rsid w:val="005A6666"/>
    <w:rsid w:val="005A6BCD"/>
    <w:rsid w:val="005A6E4A"/>
    <w:rsid w:val="005A75CB"/>
    <w:rsid w:val="005A760F"/>
    <w:rsid w:val="005A7764"/>
    <w:rsid w:val="005B0000"/>
    <w:rsid w:val="005B038A"/>
    <w:rsid w:val="005B05F8"/>
    <w:rsid w:val="005B1958"/>
    <w:rsid w:val="005B21B0"/>
    <w:rsid w:val="005B21FF"/>
    <w:rsid w:val="005B234C"/>
    <w:rsid w:val="005B238A"/>
    <w:rsid w:val="005B314E"/>
    <w:rsid w:val="005B320C"/>
    <w:rsid w:val="005B3275"/>
    <w:rsid w:val="005B350F"/>
    <w:rsid w:val="005B3793"/>
    <w:rsid w:val="005B37F0"/>
    <w:rsid w:val="005B39D5"/>
    <w:rsid w:val="005B3BD7"/>
    <w:rsid w:val="005B3DED"/>
    <w:rsid w:val="005B407C"/>
    <w:rsid w:val="005B422D"/>
    <w:rsid w:val="005B43EC"/>
    <w:rsid w:val="005B4640"/>
    <w:rsid w:val="005B4D8E"/>
    <w:rsid w:val="005B52E2"/>
    <w:rsid w:val="005B5517"/>
    <w:rsid w:val="005B5A80"/>
    <w:rsid w:val="005B5B39"/>
    <w:rsid w:val="005B6917"/>
    <w:rsid w:val="005B69F2"/>
    <w:rsid w:val="005B6C94"/>
    <w:rsid w:val="005B7288"/>
    <w:rsid w:val="005B730F"/>
    <w:rsid w:val="005B74B9"/>
    <w:rsid w:val="005B7648"/>
    <w:rsid w:val="005B7C58"/>
    <w:rsid w:val="005B7CFC"/>
    <w:rsid w:val="005B7D53"/>
    <w:rsid w:val="005C00BD"/>
    <w:rsid w:val="005C0503"/>
    <w:rsid w:val="005C0AF5"/>
    <w:rsid w:val="005C0B24"/>
    <w:rsid w:val="005C1295"/>
    <w:rsid w:val="005C12A6"/>
    <w:rsid w:val="005C1357"/>
    <w:rsid w:val="005C195A"/>
    <w:rsid w:val="005C25F1"/>
    <w:rsid w:val="005C26F4"/>
    <w:rsid w:val="005C2DD7"/>
    <w:rsid w:val="005C3215"/>
    <w:rsid w:val="005C36E4"/>
    <w:rsid w:val="005C3A4A"/>
    <w:rsid w:val="005C3BB7"/>
    <w:rsid w:val="005C3D01"/>
    <w:rsid w:val="005C3F0E"/>
    <w:rsid w:val="005C4096"/>
    <w:rsid w:val="005C40E4"/>
    <w:rsid w:val="005C4120"/>
    <w:rsid w:val="005C4532"/>
    <w:rsid w:val="005C488E"/>
    <w:rsid w:val="005C4F93"/>
    <w:rsid w:val="005C5014"/>
    <w:rsid w:val="005C513A"/>
    <w:rsid w:val="005C52EE"/>
    <w:rsid w:val="005C5E26"/>
    <w:rsid w:val="005C61F3"/>
    <w:rsid w:val="005C69F2"/>
    <w:rsid w:val="005C6BD6"/>
    <w:rsid w:val="005C6D6F"/>
    <w:rsid w:val="005C6EF4"/>
    <w:rsid w:val="005C7F0A"/>
    <w:rsid w:val="005D01CC"/>
    <w:rsid w:val="005D03F3"/>
    <w:rsid w:val="005D0521"/>
    <w:rsid w:val="005D0B8D"/>
    <w:rsid w:val="005D0FA3"/>
    <w:rsid w:val="005D1460"/>
    <w:rsid w:val="005D1485"/>
    <w:rsid w:val="005D17AC"/>
    <w:rsid w:val="005D18D1"/>
    <w:rsid w:val="005D2125"/>
    <w:rsid w:val="005D28DE"/>
    <w:rsid w:val="005D3013"/>
    <w:rsid w:val="005D322B"/>
    <w:rsid w:val="005D333E"/>
    <w:rsid w:val="005D3565"/>
    <w:rsid w:val="005D360D"/>
    <w:rsid w:val="005D3D79"/>
    <w:rsid w:val="005D3DB8"/>
    <w:rsid w:val="005D40EF"/>
    <w:rsid w:val="005D444A"/>
    <w:rsid w:val="005D4995"/>
    <w:rsid w:val="005D4C03"/>
    <w:rsid w:val="005D4CBA"/>
    <w:rsid w:val="005D5687"/>
    <w:rsid w:val="005D58A3"/>
    <w:rsid w:val="005D5B28"/>
    <w:rsid w:val="005D5BA8"/>
    <w:rsid w:val="005D65BE"/>
    <w:rsid w:val="005D66B9"/>
    <w:rsid w:val="005D686A"/>
    <w:rsid w:val="005D6D1C"/>
    <w:rsid w:val="005D6F14"/>
    <w:rsid w:val="005D72CE"/>
    <w:rsid w:val="005D7602"/>
    <w:rsid w:val="005E0521"/>
    <w:rsid w:val="005E097E"/>
    <w:rsid w:val="005E0AA6"/>
    <w:rsid w:val="005E0BC6"/>
    <w:rsid w:val="005E1516"/>
    <w:rsid w:val="005E1777"/>
    <w:rsid w:val="005E17FF"/>
    <w:rsid w:val="005E19D0"/>
    <w:rsid w:val="005E1E3E"/>
    <w:rsid w:val="005E1FA4"/>
    <w:rsid w:val="005E2133"/>
    <w:rsid w:val="005E21DA"/>
    <w:rsid w:val="005E22F9"/>
    <w:rsid w:val="005E263B"/>
    <w:rsid w:val="005E266B"/>
    <w:rsid w:val="005E26B4"/>
    <w:rsid w:val="005E2926"/>
    <w:rsid w:val="005E2D3E"/>
    <w:rsid w:val="005E2E32"/>
    <w:rsid w:val="005E30DB"/>
    <w:rsid w:val="005E3126"/>
    <w:rsid w:val="005E328C"/>
    <w:rsid w:val="005E3D31"/>
    <w:rsid w:val="005E3D37"/>
    <w:rsid w:val="005E4315"/>
    <w:rsid w:val="005E43AE"/>
    <w:rsid w:val="005E45FE"/>
    <w:rsid w:val="005E463B"/>
    <w:rsid w:val="005E467A"/>
    <w:rsid w:val="005E468B"/>
    <w:rsid w:val="005E4808"/>
    <w:rsid w:val="005E48C9"/>
    <w:rsid w:val="005E4CF8"/>
    <w:rsid w:val="005E5089"/>
    <w:rsid w:val="005E55EB"/>
    <w:rsid w:val="005E59D7"/>
    <w:rsid w:val="005E5B83"/>
    <w:rsid w:val="005E6136"/>
    <w:rsid w:val="005E6292"/>
    <w:rsid w:val="005E6392"/>
    <w:rsid w:val="005E6602"/>
    <w:rsid w:val="005E6AC1"/>
    <w:rsid w:val="005E6AE2"/>
    <w:rsid w:val="005E6ED6"/>
    <w:rsid w:val="005E707A"/>
    <w:rsid w:val="005E7404"/>
    <w:rsid w:val="005E7440"/>
    <w:rsid w:val="005E74BE"/>
    <w:rsid w:val="005E75F6"/>
    <w:rsid w:val="005E75FB"/>
    <w:rsid w:val="005F02B0"/>
    <w:rsid w:val="005F05B5"/>
    <w:rsid w:val="005F103F"/>
    <w:rsid w:val="005F1667"/>
    <w:rsid w:val="005F1956"/>
    <w:rsid w:val="005F1BB2"/>
    <w:rsid w:val="005F1BCB"/>
    <w:rsid w:val="005F233B"/>
    <w:rsid w:val="005F28FA"/>
    <w:rsid w:val="005F2A0F"/>
    <w:rsid w:val="005F2C62"/>
    <w:rsid w:val="005F2E8F"/>
    <w:rsid w:val="005F2ECF"/>
    <w:rsid w:val="005F37B3"/>
    <w:rsid w:val="005F3C0C"/>
    <w:rsid w:val="005F3C31"/>
    <w:rsid w:val="005F4344"/>
    <w:rsid w:val="005F4A88"/>
    <w:rsid w:val="005F4C2D"/>
    <w:rsid w:val="005F4D9F"/>
    <w:rsid w:val="005F53D0"/>
    <w:rsid w:val="005F5517"/>
    <w:rsid w:val="005F560E"/>
    <w:rsid w:val="005F58BF"/>
    <w:rsid w:val="005F5C5E"/>
    <w:rsid w:val="005F5D4C"/>
    <w:rsid w:val="005F67CE"/>
    <w:rsid w:val="005F6813"/>
    <w:rsid w:val="005F69C3"/>
    <w:rsid w:val="005F6B5E"/>
    <w:rsid w:val="005F6E72"/>
    <w:rsid w:val="005F6F11"/>
    <w:rsid w:val="005F6F8D"/>
    <w:rsid w:val="005F7482"/>
    <w:rsid w:val="005F7544"/>
    <w:rsid w:val="005F78BA"/>
    <w:rsid w:val="005F7C55"/>
    <w:rsid w:val="00600654"/>
    <w:rsid w:val="00600767"/>
    <w:rsid w:val="00600B2F"/>
    <w:rsid w:val="00600DD1"/>
    <w:rsid w:val="00601215"/>
    <w:rsid w:val="006013AD"/>
    <w:rsid w:val="0060149B"/>
    <w:rsid w:val="006016C5"/>
    <w:rsid w:val="00601CF8"/>
    <w:rsid w:val="00602048"/>
    <w:rsid w:val="006021F5"/>
    <w:rsid w:val="006025C7"/>
    <w:rsid w:val="00602636"/>
    <w:rsid w:val="00602AF4"/>
    <w:rsid w:val="00602C47"/>
    <w:rsid w:val="00602D39"/>
    <w:rsid w:val="00603ADE"/>
    <w:rsid w:val="00603B34"/>
    <w:rsid w:val="00603D75"/>
    <w:rsid w:val="0060404F"/>
    <w:rsid w:val="006040FE"/>
    <w:rsid w:val="00604257"/>
    <w:rsid w:val="00604801"/>
    <w:rsid w:val="00604AB9"/>
    <w:rsid w:val="00604AD5"/>
    <w:rsid w:val="00604FE8"/>
    <w:rsid w:val="00605539"/>
    <w:rsid w:val="00605551"/>
    <w:rsid w:val="006058D9"/>
    <w:rsid w:val="00605D12"/>
    <w:rsid w:val="00606122"/>
    <w:rsid w:val="00606127"/>
    <w:rsid w:val="006067E7"/>
    <w:rsid w:val="00606BF5"/>
    <w:rsid w:val="00606CDA"/>
    <w:rsid w:val="00606FA5"/>
    <w:rsid w:val="00607144"/>
    <w:rsid w:val="006072ED"/>
    <w:rsid w:val="00607A28"/>
    <w:rsid w:val="0061004E"/>
    <w:rsid w:val="0061015D"/>
    <w:rsid w:val="0061030D"/>
    <w:rsid w:val="006103FD"/>
    <w:rsid w:val="006105C8"/>
    <w:rsid w:val="00610778"/>
    <w:rsid w:val="006107A5"/>
    <w:rsid w:val="00610F74"/>
    <w:rsid w:val="0061150E"/>
    <w:rsid w:val="0061153A"/>
    <w:rsid w:val="00611776"/>
    <w:rsid w:val="00612244"/>
    <w:rsid w:val="006124AE"/>
    <w:rsid w:val="006129F6"/>
    <w:rsid w:val="00612A66"/>
    <w:rsid w:val="00612C3F"/>
    <w:rsid w:val="00612C98"/>
    <w:rsid w:val="00612DED"/>
    <w:rsid w:val="0061309F"/>
    <w:rsid w:val="00613548"/>
    <w:rsid w:val="00613795"/>
    <w:rsid w:val="00613E19"/>
    <w:rsid w:val="00613E2A"/>
    <w:rsid w:val="0061409A"/>
    <w:rsid w:val="00614159"/>
    <w:rsid w:val="0061464C"/>
    <w:rsid w:val="0061479F"/>
    <w:rsid w:val="0061498C"/>
    <w:rsid w:val="00614F4A"/>
    <w:rsid w:val="00614FA4"/>
    <w:rsid w:val="00615DFF"/>
    <w:rsid w:val="00615EE7"/>
    <w:rsid w:val="0061628B"/>
    <w:rsid w:val="006168E1"/>
    <w:rsid w:val="00616D35"/>
    <w:rsid w:val="0061719C"/>
    <w:rsid w:val="006172A5"/>
    <w:rsid w:val="00617307"/>
    <w:rsid w:val="00617383"/>
    <w:rsid w:val="006177FF"/>
    <w:rsid w:val="006179D9"/>
    <w:rsid w:val="006200D9"/>
    <w:rsid w:val="00620251"/>
    <w:rsid w:val="0062039A"/>
    <w:rsid w:val="006204B9"/>
    <w:rsid w:val="00620E9C"/>
    <w:rsid w:val="006210A0"/>
    <w:rsid w:val="00621C62"/>
    <w:rsid w:val="00621DEB"/>
    <w:rsid w:val="00621DF2"/>
    <w:rsid w:val="00621F49"/>
    <w:rsid w:val="0062258B"/>
    <w:rsid w:val="0062284B"/>
    <w:rsid w:val="00622871"/>
    <w:rsid w:val="00622948"/>
    <w:rsid w:val="00622AE7"/>
    <w:rsid w:val="00622B57"/>
    <w:rsid w:val="00622F6F"/>
    <w:rsid w:val="0062335F"/>
    <w:rsid w:val="00623764"/>
    <w:rsid w:val="00623B3D"/>
    <w:rsid w:val="00623B55"/>
    <w:rsid w:val="00623C2D"/>
    <w:rsid w:val="00623E9D"/>
    <w:rsid w:val="0062482F"/>
    <w:rsid w:val="006248C2"/>
    <w:rsid w:val="00624B74"/>
    <w:rsid w:val="00625461"/>
    <w:rsid w:val="006254A9"/>
    <w:rsid w:val="00625824"/>
    <w:rsid w:val="006258FD"/>
    <w:rsid w:val="00625ABD"/>
    <w:rsid w:val="00626781"/>
    <w:rsid w:val="00626D5B"/>
    <w:rsid w:val="00626EE8"/>
    <w:rsid w:val="0062738C"/>
    <w:rsid w:val="00627A40"/>
    <w:rsid w:val="00627C0F"/>
    <w:rsid w:val="006300A5"/>
    <w:rsid w:val="006300DE"/>
    <w:rsid w:val="006302A2"/>
    <w:rsid w:val="0063062D"/>
    <w:rsid w:val="00630665"/>
    <w:rsid w:val="00632302"/>
    <w:rsid w:val="00632582"/>
    <w:rsid w:val="00632852"/>
    <w:rsid w:val="00632A18"/>
    <w:rsid w:val="00632A3C"/>
    <w:rsid w:val="00632AAB"/>
    <w:rsid w:val="00632D46"/>
    <w:rsid w:val="00632DEB"/>
    <w:rsid w:val="00633847"/>
    <w:rsid w:val="00633C66"/>
    <w:rsid w:val="00634073"/>
    <w:rsid w:val="00634179"/>
    <w:rsid w:val="0063420D"/>
    <w:rsid w:val="0063489B"/>
    <w:rsid w:val="00634936"/>
    <w:rsid w:val="0063494C"/>
    <w:rsid w:val="00634C78"/>
    <w:rsid w:val="0063515F"/>
    <w:rsid w:val="0063526C"/>
    <w:rsid w:val="006352FD"/>
    <w:rsid w:val="006354AE"/>
    <w:rsid w:val="006357F2"/>
    <w:rsid w:val="006358A7"/>
    <w:rsid w:val="00635A75"/>
    <w:rsid w:val="00635D58"/>
    <w:rsid w:val="00636052"/>
    <w:rsid w:val="00636542"/>
    <w:rsid w:val="00636710"/>
    <w:rsid w:val="00636D8C"/>
    <w:rsid w:val="00636EDF"/>
    <w:rsid w:val="00637351"/>
    <w:rsid w:val="006378A0"/>
    <w:rsid w:val="00637B3B"/>
    <w:rsid w:val="00637F8C"/>
    <w:rsid w:val="006404C2"/>
    <w:rsid w:val="006408FD"/>
    <w:rsid w:val="00640FCA"/>
    <w:rsid w:val="00641087"/>
    <w:rsid w:val="006414C9"/>
    <w:rsid w:val="0064160C"/>
    <w:rsid w:val="00641A58"/>
    <w:rsid w:val="00641ABF"/>
    <w:rsid w:val="00641B29"/>
    <w:rsid w:val="00641B6E"/>
    <w:rsid w:val="00641C96"/>
    <w:rsid w:val="00642012"/>
    <w:rsid w:val="006423AC"/>
    <w:rsid w:val="006427F0"/>
    <w:rsid w:val="00642DEA"/>
    <w:rsid w:val="0064333A"/>
    <w:rsid w:val="006439A2"/>
    <w:rsid w:val="00643B2D"/>
    <w:rsid w:val="00643FCA"/>
    <w:rsid w:val="0064432C"/>
    <w:rsid w:val="00644DA1"/>
    <w:rsid w:val="00644F01"/>
    <w:rsid w:val="006452B0"/>
    <w:rsid w:val="0064538D"/>
    <w:rsid w:val="00645BE9"/>
    <w:rsid w:val="006460AF"/>
    <w:rsid w:val="00646110"/>
    <w:rsid w:val="006465D6"/>
    <w:rsid w:val="006466EA"/>
    <w:rsid w:val="00646C03"/>
    <w:rsid w:val="0064700D"/>
    <w:rsid w:val="006475A3"/>
    <w:rsid w:val="00650368"/>
    <w:rsid w:val="00650A80"/>
    <w:rsid w:val="00650B19"/>
    <w:rsid w:val="00650D0C"/>
    <w:rsid w:val="00650DC2"/>
    <w:rsid w:val="006512B7"/>
    <w:rsid w:val="00651A81"/>
    <w:rsid w:val="00651B30"/>
    <w:rsid w:val="00651FC7"/>
    <w:rsid w:val="006520FD"/>
    <w:rsid w:val="006522E2"/>
    <w:rsid w:val="006522E5"/>
    <w:rsid w:val="0065256B"/>
    <w:rsid w:val="006526A0"/>
    <w:rsid w:val="00653229"/>
    <w:rsid w:val="0065394F"/>
    <w:rsid w:val="00653C4B"/>
    <w:rsid w:val="0065459B"/>
    <w:rsid w:val="00654A47"/>
    <w:rsid w:val="00654B0A"/>
    <w:rsid w:val="00654C01"/>
    <w:rsid w:val="00654FA8"/>
    <w:rsid w:val="00654FE6"/>
    <w:rsid w:val="0065529D"/>
    <w:rsid w:val="006554F9"/>
    <w:rsid w:val="00655579"/>
    <w:rsid w:val="00655B7D"/>
    <w:rsid w:val="00655B8A"/>
    <w:rsid w:val="00655CE5"/>
    <w:rsid w:val="006569F4"/>
    <w:rsid w:val="00656BF2"/>
    <w:rsid w:val="00657028"/>
    <w:rsid w:val="006570F0"/>
    <w:rsid w:val="0065712F"/>
    <w:rsid w:val="006574C5"/>
    <w:rsid w:val="006576EF"/>
    <w:rsid w:val="00657979"/>
    <w:rsid w:val="00657AB1"/>
    <w:rsid w:val="00657C9F"/>
    <w:rsid w:val="00657E19"/>
    <w:rsid w:val="00657EC1"/>
    <w:rsid w:val="0066013C"/>
    <w:rsid w:val="00660448"/>
    <w:rsid w:val="00660627"/>
    <w:rsid w:val="00661A25"/>
    <w:rsid w:val="00661FF9"/>
    <w:rsid w:val="006621E6"/>
    <w:rsid w:val="006625E7"/>
    <w:rsid w:val="00662ECA"/>
    <w:rsid w:val="00662F04"/>
    <w:rsid w:val="0066319E"/>
    <w:rsid w:val="00663253"/>
    <w:rsid w:val="00663CEF"/>
    <w:rsid w:val="006644CA"/>
    <w:rsid w:val="006644E1"/>
    <w:rsid w:val="0066497B"/>
    <w:rsid w:val="00664E09"/>
    <w:rsid w:val="00665043"/>
    <w:rsid w:val="00665399"/>
    <w:rsid w:val="00665661"/>
    <w:rsid w:val="00665B51"/>
    <w:rsid w:val="00665C0B"/>
    <w:rsid w:val="00665E04"/>
    <w:rsid w:val="006660F6"/>
    <w:rsid w:val="00666295"/>
    <w:rsid w:val="006662BC"/>
    <w:rsid w:val="00666305"/>
    <w:rsid w:val="00666414"/>
    <w:rsid w:val="00666A44"/>
    <w:rsid w:val="00666FB3"/>
    <w:rsid w:val="00666FC3"/>
    <w:rsid w:val="006677DC"/>
    <w:rsid w:val="00667C22"/>
    <w:rsid w:val="006701C6"/>
    <w:rsid w:val="00670414"/>
    <w:rsid w:val="006709E8"/>
    <w:rsid w:val="00670A3F"/>
    <w:rsid w:val="00670A69"/>
    <w:rsid w:val="006712C9"/>
    <w:rsid w:val="00671425"/>
    <w:rsid w:val="00671514"/>
    <w:rsid w:val="00671779"/>
    <w:rsid w:val="0067196A"/>
    <w:rsid w:val="00671B6B"/>
    <w:rsid w:val="00671EE8"/>
    <w:rsid w:val="00671F84"/>
    <w:rsid w:val="00671FBC"/>
    <w:rsid w:val="00672C3A"/>
    <w:rsid w:val="0067300B"/>
    <w:rsid w:val="0067310D"/>
    <w:rsid w:val="006731ED"/>
    <w:rsid w:val="006731FA"/>
    <w:rsid w:val="0067324A"/>
    <w:rsid w:val="00673352"/>
    <w:rsid w:val="00673559"/>
    <w:rsid w:val="006736E2"/>
    <w:rsid w:val="006737DA"/>
    <w:rsid w:val="00673B4F"/>
    <w:rsid w:val="00673B80"/>
    <w:rsid w:val="00673E75"/>
    <w:rsid w:val="00673E8C"/>
    <w:rsid w:val="00673F35"/>
    <w:rsid w:val="00674413"/>
    <w:rsid w:val="0067442B"/>
    <w:rsid w:val="00674607"/>
    <w:rsid w:val="00674B55"/>
    <w:rsid w:val="00674BE4"/>
    <w:rsid w:val="00675080"/>
    <w:rsid w:val="00675711"/>
    <w:rsid w:val="006757EC"/>
    <w:rsid w:val="00675A7A"/>
    <w:rsid w:val="00675BD8"/>
    <w:rsid w:val="00675D18"/>
    <w:rsid w:val="00675D7C"/>
    <w:rsid w:val="00675F19"/>
    <w:rsid w:val="006766BF"/>
    <w:rsid w:val="00676C63"/>
    <w:rsid w:val="00676C64"/>
    <w:rsid w:val="00676D38"/>
    <w:rsid w:val="00676DBB"/>
    <w:rsid w:val="00677001"/>
    <w:rsid w:val="006771DF"/>
    <w:rsid w:val="00677535"/>
    <w:rsid w:val="006775E8"/>
    <w:rsid w:val="0067788D"/>
    <w:rsid w:val="00677B26"/>
    <w:rsid w:val="00680234"/>
    <w:rsid w:val="0068032D"/>
    <w:rsid w:val="00680422"/>
    <w:rsid w:val="006804E1"/>
    <w:rsid w:val="00680CA0"/>
    <w:rsid w:val="00680D96"/>
    <w:rsid w:val="00680FB0"/>
    <w:rsid w:val="006812B8"/>
    <w:rsid w:val="00681450"/>
    <w:rsid w:val="00681476"/>
    <w:rsid w:val="006814D4"/>
    <w:rsid w:val="006814DD"/>
    <w:rsid w:val="00681B87"/>
    <w:rsid w:val="00682156"/>
    <w:rsid w:val="00682416"/>
    <w:rsid w:val="00682FF0"/>
    <w:rsid w:val="00683A6E"/>
    <w:rsid w:val="00684090"/>
    <w:rsid w:val="006841D6"/>
    <w:rsid w:val="00684786"/>
    <w:rsid w:val="00684BEC"/>
    <w:rsid w:val="00684D50"/>
    <w:rsid w:val="00684E97"/>
    <w:rsid w:val="00684EEF"/>
    <w:rsid w:val="006852C9"/>
    <w:rsid w:val="00685692"/>
    <w:rsid w:val="00685712"/>
    <w:rsid w:val="006858BD"/>
    <w:rsid w:val="00685A7E"/>
    <w:rsid w:val="00686179"/>
    <w:rsid w:val="0068687A"/>
    <w:rsid w:val="00686891"/>
    <w:rsid w:val="0068694E"/>
    <w:rsid w:val="006869D0"/>
    <w:rsid w:val="00686AB7"/>
    <w:rsid w:val="00686C04"/>
    <w:rsid w:val="00686C1E"/>
    <w:rsid w:val="006871FA"/>
    <w:rsid w:val="006876AB"/>
    <w:rsid w:val="00687881"/>
    <w:rsid w:val="0068793A"/>
    <w:rsid w:val="00687D26"/>
    <w:rsid w:val="006904D5"/>
    <w:rsid w:val="00690536"/>
    <w:rsid w:val="006905D7"/>
    <w:rsid w:val="00690737"/>
    <w:rsid w:val="00690F37"/>
    <w:rsid w:val="00691043"/>
    <w:rsid w:val="0069143E"/>
    <w:rsid w:val="006917D9"/>
    <w:rsid w:val="006918A6"/>
    <w:rsid w:val="0069191E"/>
    <w:rsid w:val="00691958"/>
    <w:rsid w:val="00691BF1"/>
    <w:rsid w:val="00691DB5"/>
    <w:rsid w:val="006920C1"/>
    <w:rsid w:val="0069212E"/>
    <w:rsid w:val="006924FA"/>
    <w:rsid w:val="006926F2"/>
    <w:rsid w:val="006927E4"/>
    <w:rsid w:val="006931C9"/>
    <w:rsid w:val="0069390E"/>
    <w:rsid w:val="00693EC7"/>
    <w:rsid w:val="00693ED8"/>
    <w:rsid w:val="0069411A"/>
    <w:rsid w:val="00694AA2"/>
    <w:rsid w:val="00694F10"/>
    <w:rsid w:val="0069527F"/>
    <w:rsid w:val="006953E7"/>
    <w:rsid w:val="00695AB6"/>
    <w:rsid w:val="00696047"/>
    <w:rsid w:val="00696120"/>
    <w:rsid w:val="00696323"/>
    <w:rsid w:val="006964C0"/>
    <w:rsid w:val="006964D1"/>
    <w:rsid w:val="00696A14"/>
    <w:rsid w:val="00696BCC"/>
    <w:rsid w:val="00697226"/>
    <w:rsid w:val="00697312"/>
    <w:rsid w:val="006979D8"/>
    <w:rsid w:val="00697E69"/>
    <w:rsid w:val="006A02CB"/>
    <w:rsid w:val="006A0B7C"/>
    <w:rsid w:val="006A0C05"/>
    <w:rsid w:val="006A1A51"/>
    <w:rsid w:val="006A23B9"/>
    <w:rsid w:val="006A29F5"/>
    <w:rsid w:val="006A2C81"/>
    <w:rsid w:val="006A2E63"/>
    <w:rsid w:val="006A35BB"/>
    <w:rsid w:val="006A36A4"/>
    <w:rsid w:val="006A3A2A"/>
    <w:rsid w:val="006A3C8E"/>
    <w:rsid w:val="006A4289"/>
    <w:rsid w:val="006A482E"/>
    <w:rsid w:val="006A4831"/>
    <w:rsid w:val="006A48DD"/>
    <w:rsid w:val="006A4BD3"/>
    <w:rsid w:val="006A5303"/>
    <w:rsid w:val="006A56F1"/>
    <w:rsid w:val="006A5D0D"/>
    <w:rsid w:val="006A6290"/>
    <w:rsid w:val="006A6845"/>
    <w:rsid w:val="006A68B8"/>
    <w:rsid w:val="006A77A3"/>
    <w:rsid w:val="006A7DD8"/>
    <w:rsid w:val="006B02A8"/>
    <w:rsid w:val="006B0677"/>
    <w:rsid w:val="006B06AF"/>
    <w:rsid w:val="006B0C3E"/>
    <w:rsid w:val="006B0DC5"/>
    <w:rsid w:val="006B0F20"/>
    <w:rsid w:val="006B103A"/>
    <w:rsid w:val="006B158E"/>
    <w:rsid w:val="006B1F2F"/>
    <w:rsid w:val="006B2A83"/>
    <w:rsid w:val="006B2D9C"/>
    <w:rsid w:val="006B2F1A"/>
    <w:rsid w:val="006B30DD"/>
    <w:rsid w:val="006B3262"/>
    <w:rsid w:val="006B3AA3"/>
    <w:rsid w:val="006B3D28"/>
    <w:rsid w:val="006B4034"/>
    <w:rsid w:val="006B4310"/>
    <w:rsid w:val="006B4491"/>
    <w:rsid w:val="006B451D"/>
    <w:rsid w:val="006B470C"/>
    <w:rsid w:val="006B4776"/>
    <w:rsid w:val="006B48A4"/>
    <w:rsid w:val="006B49FF"/>
    <w:rsid w:val="006B4B13"/>
    <w:rsid w:val="006B4C35"/>
    <w:rsid w:val="006B4E71"/>
    <w:rsid w:val="006B5B88"/>
    <w:rsid w:val="006B622E"/>
    <w:rsid w:val="006B6505"/>
    <w:rsid w:val="006B69D0"/>
    <w:rsid w:val="006B6BF2"/>
    <w:rsid w:val="006B6D92"/>
    <w:rsid w:val="006B6D9E"/>
    <w:rsid w:val="006B725E"/>
    <w:rsid w:val="006B7369"/>
    <w:rsid w:val="006B7D46"/>
    <w:rsid w:val="006B7D6B"/>
    <w:rsid w:val="006B7E60"/>
    <w:rsid w:val="006B7EF6"/>
    <w:rsid w:val="006C094A"/>
    <w:rsid w:val="006C0A33"/>
    <w:rsid w:val="006C1912"/>
    <w:rsid w:val="006C19E1"/>
    <w:rsid w:val="006C1A44"/>
    <w:rsid w:val="006C1AF0"/>
    <w:rsid w:val="006C1BBF"/>
    <w:rsid w:val="006C2053"/>
    <w:rsid w:val="006C2086"/>
    <w:rsid w:val="006C2BD6"/>
    <w:rsid w:val="006C30DC"/>
    <w:rsid w:val="006C32E4"/>
    <w:rsid w:val="006C3494"/>
    <w:rsid w:val="006C34AC"/>
    <w:rsid w:val="006C3D0F"/>
    <w:rsid w:val="006C3FC1"/>
    <w:rsid w:val="006C408E"/>
    <w:rsid w:val="006C4467"/>
    <w:rsid w:val="006C4B22"/>
    <w:rsid w:val="006C4D4A"/>
    <w:rsid w:val="006C4F33"/>
    <w:rsid w:val="006C561C"/>
    <w:rsid w:val="006C59B1"/>
    <w:rsid w:val="006C62C8"/>
    <w:rsid w:val="006C661A"/>
    <w:rsid w:val="006C6974"/>
    <w:rsid w:val="006C6AAB"/>
    <w:rsid w:val="006C6C50"/>
    <w:rsid w:val="006C6FE2"/>
    <w:rsid w:val="006C706F"/>
    <w:rsid w:val="006C7CA0"/>
    <w:rsid w:val="006C7CAB"/>
    <w:rsid w:val="006C7F5C"/>
    <w:rsid w:val="006D009C"/>
    <w:rsid w:val="006D0667"/>
    <w:rsid w:val="006D0AA6"/>
    <w:rsid w:val="006D123F"/>
    <w:rsid w:val="006D1D9F"/>
    <w:rsid w:val="006D1DF8"/>
    <w:rsid w:val="006D1F14"/>
    <w:rsid w:val="006D200E"/>
    <w:rsid w:val="006D213F"/>
    <w:rsid w:val="006D29AC"/>
    <w:rsid w:val="006D29FC"/>
    <w:rsid w:val="006D2E44"/>
    <w:rsid w:val="006D397F"/>
    <w:rsid w:val="006D3A89"/>
    <w:rsid w:val="006D3F48"/>
    <w:rsid w:val="006D41BF"/>
    <w:rsid w:val="006D526C"/>
    <w:rsid w:val="006D547C"/>
    <w:rsid w:val="006D5A3F"/>
    <w:rsid w:val="006D5B92"/>
    <w:rsid w:val="006D5C70"/>
    <w:rsid w:val="006D6038"/>
    <w:rsid w:val="006D60F5"/>
    <w:rsid w:val="006D6391"/>
    <w:rsid w:val="006D6412"/>
    <w:rsid w:val="006D717D"/>
    <w:rsid w:val="006D71CF"/>
    <w:rsid w:val="006D75B6"/>
    <w:rsid w:val="006D7758"/>
    <w:rsid w:val="006D7961"/>
    <w:rsid w:val="006D7E66"/>
    <w:rsid w:val="006D7FC1"/>
    <w:rsid w:val="006E0A16"/>
    <w:rsid w:val="006E0DE0"/>
    <w:rsid w:val="006E1203"/>
    <w:rsid w:val="006E17BF"/>
    <w:rsid w:val="006E19B6"/>
    <w:rsid w:val="006E1FD8"/>
    <w:rsid w:val="006E2372"/>
    <w:rsid w:val="006E2911"/>
    <w:rsid w:val="006E2FC0"/>
    <w:rsid w:val="006E3413"/>
    <w:rsid w:val="006E3DF1"/>
    <w:rsid w:val="006E404D"/>
    <w:rsid w:val="006E40CD"/>
    <w:rsid w:val="006E4EDA"/>
    <w:rsid w:val="006E5B6D"/>
    <w:rsid w:val="006E5C36"/>
    <w:rsid w:val="006E5FCF"/>
    <w:rsid w:val="006E601F"/>
    <w:rsid w:val="006E6115"/>
    <w:rsid w:val="006E7137"/>
    <w:rsid w:val="006E74C5"/>
    <w:rsid w:val="006E7766"/>
    <w:rsid w:val="006E77E8"/>
    <w:rsid w:val="006F0466"/>
    <w:rsid w:val="006F09BA"/>
    <w:rsid w:val="006F1172"/>
    <w:rsid w:val="006F137C"/>
    <w:rsid w:val="006F13E6"/>
    <w:rsid w:val="006F182F"/>
    <w:rsid w:val="006F1BC5"/>
    <w:rsid w:val="006F22AE"/>
    <w:rsid w:val="006F2463"/>
    <w:rsid w:val="006F251D"/>
    <w:rsid w:val="006F25AC"/>
    <w:rsid w:val="006F2971"/>
    <w:rsid w:val="006F2BEF"/>
    <w:rsid w:val="006F3109"/>
    <w:rsid w:val="006F3816"/>
    <w:rsid w:val="006F38A5"/>
    <w:rsid w:val="006F3B78"/>
    <w:rsid w:val="006F3B9D"/>
    <w:rsid w:val="006F4142"/>
    <w:rsid w:val="006F4213"/>
    <w:rsid w:val="006F44F6"/>
    <w:rsid w:val="006F466B"/>
    <w:rsid w:val="006F48AB"/>
    <w:rsid w:val="006F48FF"/>
    <w:rsid w:val="006F495D"/>
    <w:rsid w:val="006F4A33"/>
    <w:rsid w:val="006F4B9F"/>
    <w:rsid w:val="006F4F03"/>
    <w:rsid w:val="006F50F9"/>
    <w:rsid w:val="006F5674"/>
    <w:rsid w:val="006F6289"/>
    <w:rsid w:val="006F6A60"/>
    <w:rsid w:val="006F7088"/>
    <w:rsid w:val="006F738F"/>
    <w:rsid w:val="006F75F3"/>
    <w:rsid w:val="006F75FD"/>
    <w:rsid w:val="006F76CC"/>
    <w:rsid w:val="006F7865"/>
    <w:rsid w:val="006F78A5"/>
    <w:rsid w:val="006F790F"/>
    <w:rsid w:val="006F79F2"/>
    <w:rsid w:val="006F7D2D"/>
    <w:rsid w:val="006F7D38"/>
    <w:rsid w:val="007003BD"/>
    <w:rsid w:val="00700589"/>
    <w:rsid w:val="00700DAE"/>
    <w:rsid w:val="007012BB"/>
    <w:rsid w:val="00701684"/>
    <w:rsid w:val="00701733"/>
    <w:rsid w:val="00701D57"/>
    <w:rsid w:val="00701DE0"/>
    <w:rsid w:val="007021A5"/>
    <w:rsid w:val="0070255F"/>
    <w:rsid w:val="007027DF"/>
    <w:rsid w:val="007027FD"/>
    <w:rsid w:val="00702973"/>
    <w:rsid w:val="007036AC"/>
    <w:rsid w:val="00703A74"/>
    <w:rsid w:val="00703B07"/>
    <w:rsid w:val="00703BE2"/>
    <w:rsid w:val="00703E12"/>
    <w:rsid w:val="00703E98"/>
    <w:rsid w:val="007042FF"/>
    <w:rsid w:val="0070446F"/>
    <w:rsid w:val="00704679"/>
    <w:rsid w:val="00704D54"/>
    <w:rsid w:val="00704F00"/>
    <w:rsid w:val="00705064"/>
    <w:rsid w:val="007057F2"/>
    <w:rsid w:val="007058EE"/>
    <w:rsid w:val="007060B0"/>
    <w:rsid w:val="00706C36"/>
    <w:rsid w:val="00706E17"/>
    <w:rsid w:val="00706F1B"/>
    <w:rsid w:val="00706F51"/>
    <w:rsid w:val="007070DE"/>
    <w:rsid w:val="007070E1"/>
    <w:rsid w:val="007072C3"/>
    <w:rsid w:val="00710D3A"/>
    <w:rsid w:val="00711435"/>
    <w:rsid w:val="007115C1"/>
    <w:rsid w:val="00711E50"/>
    <w:rsid w:val="00711EB3"/>
    <w:rsid w:val="00712157"/>
    <w:rsid w:val="00712637"/>
    <w:rsid w:val="007128B0"/>
    <w:rsid w:val="007129DB"/>
    <w:rsid w:val="00712CB5"/>
    <w:rsid w:val="00712E2D"/>
    <w:rsid w:val="00712EC3"/>
    <w:rsid w:val="00713110"/>
    <w:rsid w:val="007133EF"/>
    <w:rsid w:val="007134A1"/>
    <w:rsid w:val="0071371C"/>
    <w:rsid w:val="00713770"/>
    <w:rsid w:val="00713845"/>
    <w:rsid w:val="007139CB"/>
    <w:rsid w:val="00713AB9"/>
    <w:rsid w:val="00713C29"/>
    <w:rsid w:val="00713CAF"/>
    <w:rsid w:val="007142E5"/>
    <w:rsid w:val="007143A0"/>
    <w:rsid w:val="0071442A"/>
    <w:rsid w:val="007144E8"/>
    <w:rsid w:val="0071476C"/>
    <w:rsid w:val="00714782"/>
    <w:rsid w:val="0071491C"/>
    <w:rsid w:val="00714DBF"/>
    <w:rsid w:val="00714E91"/>
    <w:rsid w:val="00714F6A"/>
    <w:rsid w:val="007150C3"/>
    <w:rsid w:val="007151F4"/>
    <w:rsid w:val="007154EF"/>
    <w:rsid w:val="007156A7"/>
    <w:rsid w:val="00715855"/>
    <w:rsid w:val="0071592D"/>
    <w:rsid w:val="00715AA6"/>
    <w:rsid w:val="00715EA5"/>
    <w:rsid w:val="00715FBB"/>
    <w:rsid w:val="007160A1"/>
    <w:rsid w:val="00716253"/>
    <w:rsid w:val="0071648A"/>
    <w:rsid w:val="007172C3"/>
    <w:rsid w:val="0071762C"/>
    <w:rsid w:val="007179B5"/>
    <w:rsid w:val="007179EC"/>
    <w:rsid w:val="00717FDE"/>
    <w:rsid w:val="007200AE"/>
    <w:rsid w:val="00720192"/>
    <w:rsid w:val="007203D6"/>
    <w:rsid w:val="007203D7"/>
    <w:rsid w:val="007207BA"/>
    <w:rsid w:val="00720B63"/>
    <w:rsid w:val="00720D60"/>
    <w:rsid w:val="00720E1A"/>
    <w:rsid w:val="007210DE"/>
    <w:rsid w:val="00721123"/>
    <w:rsid w:val="00721264"/>
    <w:rsid w:val="00721348"/>
    <w:rsid w:val="00721607"/>
    <w:rsid w:val="007216CD"/>
    <w:rsid w:val="0072170F"/>
    <w:rsid w:val="0072177C"/>
    <w:rsid w:val="007218A5"/>
    <w:rsid w:val="00722233"/>
    <w:rsid w:val="00722BDF"/>
    <w:rsid w:val="007230AB"/>
    <w:rsid w:val="007233ED"/>
    <w:rsid w:val="007235F1"/>
    <w:rsid w:val="0072370F"/>
    <w:rsid w:val="007241E4"/>
    <w:rsid w:val="007242B3"/>
    <w:rsid w:val="00724352"/>
    <w:rsid w:val="00724D02"/>
    <w:rsid w:val="00725121"/>
    <w:rsid w:val="007251CB"/>
    <w:rsid w:val="0072579E"/>
    <w:rsid w:val="00725B5D"/>
    <w:rsid w:val="00725D73"/>
    <w:rsid w:val="007262AB"/>
    <w:rsid w:val="00726639"/>
    <w:rsid w:val="00726852"/>
    <w:rsid w:val="007269E2"/>
    <w:rsid w:val="00726DDA"/>
    <w:rsid w:val="0072750E"/>
    <w:rsid w:val="00727CC5"/>
    <w:rsid w:val="00727ED2"/>
    <w:rsid w:val="00730260"/>
    <w:rsid w:val="0073042D"/>
    <w:rsid w:val="007306DA"/>
    <w:rsid w:val="00730A5A"/>
    <w:rsid w:val="00730B8D"/>
    <w:rsid w:val="00730F90"/>
    <w:rsid w:val="007313D0"/>
    <w:rsid w:val="007315A2"/>
    <w:rsid w:val="0073174C"/>
    <w:rsid w:val="00731A5B"/>
    <w:rsid w:val="00731B58"/>
    <w:rsid w:val="00731CAD"/>
    <w:rsid w:val="00731EC7"/>
    <w:rsid w:val="00731FA1"/>
    <w:rsid w:val="00731FA7"/>
    <w:rsid w:val="0073212E"/>
    <w:rsid w:val="00732C5E"/>
    <w:rsid w:val="00732E5D"/>
    <w:rsid w:val="00732EA8"/>
    <w:rsid w:val="0073309A"/>
    <w:rsid w:val="007330F3"/>
    <w:rsid w:val="0073351B"/>
    <w:rsid w:val="0073380C"/>
    <w:rsid w:val="00733981"/>
    <w:rsid w:val="0073399A"/>
    <w:rsid w:val="0073412B"/>
    <w:rsid w:val="0073419E"/>
    <w:rsid w:val="00734205"/>
    <w:rsid w:val="00734384"/>
    <w:rsid w:val="007345DB"/>
    <w:rsid w:val="00734970"/>
    <w:rsid w:val="00735025"/>
    <w:rsid w:val="007352A8"/>
    <w:rsid w:val="007357E3"/>
    <w:rsid w:val="00735993"/>
    <w:rsid w:val="00735B51"/>
    <w:rsid w:val="00735F01"/>
    <w:rsid w:val="00736066"/>
    <w:rsid w:val="0073607A"/>
    <w:rsid w:val="0073674C"/>
    <w:rsid w:val="00736DF9"/>
    <w:rsid w:val="00736E09"/>
    <w:rsid w:val="0073701B"/>
    <w:rsid w:val="007372FC"/>
    <w:rsid w:val="007373BF"/>
    <w:rsid w:val="00737925"/>
    <w:rsid w:val="00737F50"/>
    <w:rsid w:val="0074039D"/>
    <w:rsid w:val="0074067F"/>
    <w:rsid w:val="00740E92"/>
    <w:rsid w:val="007411D9"/>
    <w:rsid w:val="00741631"/>
    <w:rsid w:val="00741783"/>
    <w:rsid w:val="007417F8"/>
    <w:rsid w:val="00741B66"/>
    <w:rsid w:val="00741CCB"/>
    <w:rsid w:val="00742631"/>
    <w:rsid w:val="00742DD0"/>
    <w:rsid w:val="00743987"/>
    <w:rsid w:val="00743C34"/>
    <w:rsid w:val="00743D8B"/>
    <w:rsid w:val="00743EC0"/>
    <w:rsid w:val="007441AB"/>
    <w:rsid w:val="00744E49"/>
    <w:rsid w:val="00745018"/>
    <w:rsid w:val="00745144"/>
    <w:rsid w:val="00745C1D"/>
    <w:rsid w:val="00745D46"/>
    <w:rsid w:val="0074652D"/>
    <w:rsid w:val="0074745A"/>
    <w:rsid w:val="00747805"/>
    <w:rsid w:val="007479C1"/>
    <w:rsid w:val="00747DA8"/>
    <w:rsid w:val="00750045"/>
    <w:rsid w:val="0075008A"/>
    <w:rsid w:val="00750C2F"/>
    <w:rsid w:val="00750CB0"/>
    <w:rsid w:val="00750E5D"/>
    <w:rsid w:val="00751127"/>
    <w:rsid w:val="007516B0"/>
    <w:rsid w:val="00751A89"/>
    <w:rsid w:val="00751E2C"/>
    <w:rsid w:val="007520C5"/>
    <w:rsid w:val="007524E3"/>
    <w:rsid w:val="00752B51"/>
    <w:rsid w:val="007532DE"/>
    <w:rsid w:val="00753678"/>
    <w:rsid w:val="00753723"/>
    <w:rsid w:val="00753793"/>
    <w:rsid w:val="00754032"/>
    <w:rsid w:val="00754159"/>
    <w:rsid w:val="007541A7"/>
    <w:rsid w:val="00754672"/>
    <w:rsid w:val="007548DD"/>
    <w:rsid w:val="007549C6"/>
    <w:rsid w:val="00754D9F"/>
    <w:rsid w:val="00754DAB"/>
    <w:rsid w:val="00754E88"/>
    <w:rsid w:val="007551C4"/>
    <w:rsid w:val="00755885"/>
    <w:rsid w:val="00755CCC"/>
    <w:rsid w:val="007561C8"/>
    <w:rsid w:val="00756A9F"/>
    <w:rsid w:val="00756AC4"/>
    <w:rsid w:val="0075735A"/>
    <w:rsid w:val="007573A3"/>
    <w:rsid w:val="0075753A"/>
    <w:rsid w:val="00757771"/>
    <w:rsid w:val="00757966"/>
    <w:rsid w:val="007579C7"/>
    <w:rsid w:val="00757A41"/>
    <w:rsid w:val="00757B37"/>
    <w:rsid w:val="00757CF0"/>
    <w:rsid w:val="00757E97"/>
    <w:rsid w:val="00757F6F"/>
    <w:rsid w:val="007608D6"/>
    <w:rsid w:val="00760C2B"/>
    <w:rsid w:val="00761254"/>
    <w:rsid w:val="007614DC"/>
    <w:rsid w:val="00761BF7"/>
    <w:rsid w:val="00762015"/>
    <w:rsid w:val="00762047"/>
    <w:rsid w:val="00762277"/>
    <w:rsid w:val="0076256D"/>
    <w:rsid w:val="007626D3"/>
    <w:rsid w:val="00762824"/>
    <w:rsid w:val="0076284D"/>
    <w:rsid w:val="00762A33"/>
    <w:rsid w:val="00762B0E"/>
    <w:rsid w:val="00762DE1"/>
    <w:rsid w:val="00763228"/>
    <w:rsid w:val="00763255"/>
    <w:rsid w:val="00763430"/>
    <w:rsid w:val="007635BD"/>
    <w:rsid w:val="00763ACA"/>
    <w:rsid w:val="00764559"/>
    <w:rsid w:val="00764BA5"/>
    <w:rsid w:val="00764EAC"/>
    <w:rsid w:val="007653C7"/>
    <w:rsid w:val="0076551F"/>
    <w:rsid w:val="007656C1"/>
    <w:rsid w:val="00765786"/>
    <w:rsid w:val="007658B9"/>
    <w:rsid w:val="00765BCE"/>
    <w:rsid w:val="00765C17"/>
    <w:rsid w:val="00765E6B"/>
    <w:rsid w:val="0076659F"/>
    <w:rsid w:val="00766603"/>
    <w:rsid w:val="00766F08"/>
    <w:rsid w:val="0076707B"/>
    <w:rsid w:val="00767159"/>
    <w:rsid w:val="00767178"/>
    <w:rsid w:val="007671FE"/>
    <w:rsid w:val="007678F3"/>
    <w:rsid w:val="00767A3C"/>
    <w:rsid w:val="00767D90"/>
    <w:rsid w:val="007701FD"/>
    <w:rsid w:val="0077054B"/>
    <w:rsid w:val="00770734"/>
    <w:rsid w:val="00770BC9"/>
    <w:rsid w:val="00771706"/>
    <w:rsid w:val="007719E7"/>
    <w:rsid w:val="00771AB7"/>
    <w:rsid w:val="00771D79"/>
    <w:rsid w:val="007729A1"/>
    <w:rsid w:val="00772B40"/>
    <w:rsid w:val="00772D6C"/>
    <w:rsid w:val="00772F90"/>
    <w:rsid w:val="00773450"/>
    <w:rsid w:val="0077421E"/>
    <w:rsid w:val="0077468E"/>
    <w:rsid w:val="007746E6"/>
    <w:rsid w:val="00774872"/>
    <w:rsid w:val="00774C14"/>
    <w:rsid w:val="00774C45"/>
    <w:rsid w:val="007751D4"/>
    <w:rsid w:val="00775468"/>
    <w:rsid w:val="0077565E"/>
    <w:rsid w:val="00775843"/>
    <w:rsid w:val="00775B3F"/>
    <w:rsid w:val="007762D1"/>
    <w:rsid w:val="00776631"/>
    <w:rsid w:val="007766FA"/>
    <w:rsid w:val="007769BF"/>
    <w:rsid w:val="00776A34"/>
    <w:rsid w:val="00776B96"/>
    <w:rsid w:val="00776FC1"/>
    <w:rsid w:val="00777169"/>
    <w:rsid w:val="0077741B"/>
    <w:rsid w:val="00777495"/>
    <w:rsid w:val="00777683"/>
    <w:rsid w:val="007778B2"/>
    <w:rsid w:val="00777DEB"/>
    <w:rsid w:val="00780AD9"/>
    <w:rsid w:val="00780FEB"/>
    <w:rsid w:val="007810C3"/>
    <w:rsid w:val="0078136E"/>
    <w:rsid w:val="0078144A"/>
    <w:rsid w:val="0078148B"/>
    <w:rsid w:val="007816DD"/>
    <w:rsid w:val="00781840"/>
    <w:rsid w:val="00781A60"/>
    <w:rsid w:val="00781BF7"/>
    <w:rsid w:val="00781F35"/>
    <w:rsid w:val="00781FF2"/>
    <w:rsid w:val="00782339"/>
    <w:rsid w:val="00782845"/>
    <w:rsid w:val="0078349A"/>
    <w:rsid w:val="007848AC"/>
    <w:rsid w:val="00784C7A"/>
    <w:rsid w:val="0078520A"/>
    <w:rsid w:val="00785703"/>
    <w:rsid w:val="00785887"/>
    <w:rsid w:val="00785AE2"/>
    <w:rsid w:val="0078607D"/>
    <w:rsid w:val="00786138"/>
    <w:rsid w:val="0078623B"/>
    <w:rsid w:val="00786390"/>
    <w:rsid w:val="00786928"/>
    <w:rsid w:val="00786B6A"/>
    <w:rsid w:val="00787311"/>
    <w:rsid w:val="0078763D"/>
    <w:rsid w:val="007876C6"/>
    <w:rsid w:val="0078789A"/>
    <w:rsid w:val="00787981"/>
    <w:rsid w:val="00787D0F"/>
    <w:rsid w:val="007906DB"/>
    <w:rsid w:val="00790744"/>
    <w:rsid w:val="0079085E"/>
    <w:rsid w:val="007910C6"/>
    <w:rsid w:val="007912B7"/>
    <w:rsid w:val="0079162E"/>
    <w:rsid w:val="00791B97"/>
    <w:rsid w:val="00792048"/>
    <w:rsid w:val="007921F8"/>
    <w:rsid w:val="0079272A"/>
    <w:rsid w:val="00792813"/>
    <w:rsid w:val="00792855"/>
    <w:rsid w:val="00792A5C"/>
    <w:rsid w:val="00792DDD"/>
    <w:rsid w:val="00792F51"/>
    <w:rsid w:val="007933E2"/>
    <w:rsid w:val="00793AEA"/>
    <w:rsid w:val="00794021"/>
    <w:rsid w:val="00794572"/>
    <w:rsid w:val="007945BF"/>
    <w:rsid w:val="0079491D"/>
    <w:rsid w:val="00794C36"/>
    <w:rsid w:val="0079513D"/>
    <w:rsid w:val="007956DD"/>
    <w:rsid w:val="00795933"/>
    <w:rsid w:val="00795F66"/>
    <w:rsid w:val="007960FC"/>
    <w:rsid w:val="0079656D"/>
    <w:rsid w:val="00796643"/>
    <w:rsid w:val="00796D0E"/>
    <w:rsid w:val="00796D63"/>
    <w:rsid w:val="007974C2"/>
    <w:rsid w:val="00797BCF"/>
    <w:rsid w:val="00797F24"/>
    <w:rsid w:val="007A042A"/>
    <w:rsid w:val="007A04F9"/>
    <w:rsid w:val="007A07B7"/>
    <w:rsid w:val="007A0882"/>
    <w:rsid w:val="007A0AD0"/>
    <w:rsid w:val="007A1909"/>
    <w:rsid w:val="007A1C15"/>
    <w:rsid w:val="007A1D44"/>
    <w:rsid w:val="007A2449"/>
    <w:rsid w:val="007A26A7"/>
    <w:rsid w:val="007A3518"/>
    <w:rsid w:val="007A3B70"/>
    <w:rsid w:val="007A3C15"/>
    <w:rsid w:val="007A4676"/>
    <w:rsid w:val="007A499A"/>
    <w:rsid w:val="007A4ABD"/>
    <w:rsid w:val="007A4B1F"/>
    <w:rsid w:val="007A4B39"/>
    <w:rsid w:val="007A5885"/>
    <w:rsid w:val="007A58D9"/>
    <w:rsid w:val="007A5D10"/>
    <w:rsid w:val="007A5DDF"/>
    <w:rsid w:val="007A5F77"/>
    <w:rsid w:val="007A607E"/>
    <w:rsid w:val="007A6427"/>
    <w:rsid w:val="007A64BE"/>
    <w:rsid w:val="007A6C38"/>
    <w:rsid w:val="007A6D6E"/>
    <w:rsid w:val="007A73D4"/>
    <w:rsid w:val="007A783D"/>
    <w:rsid w:val="007A7D94"/>
    <w:rsid w:val="007B024C"/>
    <w:rsid w:val="007B0F99"/>
    <w:rsid w:val="007B1052"/>
    <w:rsid w:val="007B15A5"/>
    <w:rsid w:val="007B209A"/>
    <w:rsid w:val="007B23F2"/>
    <w:rsid w:val="007B24BB"/>
    <w:rsid w:val="007B2909"/>
    <w:rsid w:val="007B2CC2"/>
    <w:rsid w:val="007B2DFF"/>
    <w:rsid w:val="007B2F27"/>
    <w:rsid w:val="007B313F"/>
    <w:rsid w:val="007B3583"/>
    <w:rsid w:val="007B35FE"/>
    <w:rsid w:val="007B3622"/>
    <w:rsid w:val="007B40BA"/>
    <w:rsid w:val="007B4189"/>
    <w:rsid w:val="007B4538"/>
    <w:rsid w:val="007B4631"/>
    <w:rsid w:val="007B474A"/>
    <w:rsid w:val="007B4781"/>
    <w:rsid w:val="007B4812"/>
    <w:rsid w:val="007B5586"/>
    <w:rsid w:val="007B634F"/>
    <w:rsid w:val="007B6439"/>
    <w:rsid w:val="007B65E1"/>
    <w:rsid w:val="007B6766"/>
    <w:rsid w:val="007B6989"/>
    <w:rsid w:val="007B6A7D"/>
    <w:rsid w:val="007B6C50"/>
    <w:rsid w:val="007B6D82"/>
    <w:rsid w:val="007B71CD"/>
    <w:rsid w:val="007B7213"/>
    <w:rsid w:val="007B72B5"/>
    <w:rsid w:val="007B76CA"/>
    <w:rsid w:val="007B76DA"/>
    <w:rsid w:val="007B773C"/>
    <w:rsid w:val="007B7B65"/>
    <w:rsid w:val="007B7BB5"/>
    <w:rsid w:val="007B7BE6"/>
    <w:rsid w:val="007B7C50"/>
    <w:rsid w:val="007C01C3"/>
    <w:rsid w:val="007C0221"/>
    <w:rsid w:val="007C0555"/>
    <w:rsid w:val="007C0811"/>
    <w:rsid w:val="007C0865"/>
    <w:rsid w:val="007C0A26"/>
    <w:rsid w:val="007C0C9B"/>
    <w:rsid w:val="007C0E56"/>
    <w:rsid w:val="007C147B"/>
    <w:rsid w:val="007C1612"/>
    <w:rsid w:val="007C1864"/>
    <w:rsid w:val="007C1DA0"/>
    <w:rsid w:val="007C208C"/>
    <w:rsid w:val="007C2117"/>
    <w:rsid w:val="007C2D2B"/>
    <w:rsid w:val="007C2DA6"/>
    <w:rsid w:val="007C306A"/>
    <w:rsid w:val="007C31BF"/>
    <w:rsid w:val="007C31C7"/>
    <w:rsid w:val="007C323C"/>
    <w:rsid w:val="007C33DA"/>
    <w:rsid w:val="007C3444"/>
    <w:rsid w:val="007C3998"/>
    <w:rsid w:val="007C3B40"/>
    <w:rsid w:val="007C3EB9"/>
    <w:rsid w:val="007C3ED5"/>
    <w:rsid w:val="007C4308"/>
    <w:rsid w:val="007C43C8"/>
    <w:rsid w:val="007C48F9"/>
    <w:rsid w:val="007C49EE"/>
    <w:rsid w:val="007C50D9"/>
    <w:rsid w:val="007C5290"/>
    <w:rsid w:val="007C53E1"/>
    <w:rsid w:val="007C56F6"/>
    <w:rsid w:val="007C5AB6"/>
    <w:rsid w:val="007C621E"/>
    <w:rsid w:val="007C6B2B"/>
    <w:rsid w:val="007C6C44"/>
    <w:rsid w:val="007C7504"/>
    <w:rsid w:val="007C7516"/>
    <w:rsid w:val="007C79C3"/>
    <w:rsid w:val="007D006C"/>
    <w:rsid w:val="007D0265"/>
    <w:rsid w:val="007D0C2D"/>
    <w:rsid w:val="007D13D8"/>
    <w:rsid w:val="007D1740"/>
    <w:rsid w:val="007D1986"/>
    <w:rsid w:val="007D22CA"/>
    <w:rsid w:val="007D2477"/>
    <w:rsid w:val="007D27B6"/>
    <w:rsid w:val="007D2923"/>
    <w:rsid w:val="007D2F89"/>
    <w:rsid w:val="007D3009"/>
    <w:rsid w:val="007D3698"/>
    <w:rsid w:val="007D38EE"/>
    <w:rsid w:val="007D3E39"/>
    <w:rsid w:val="007D3F0B"/>
    <w:rsid w:val="007D3F4E"/>
    <w:rsid w:val="007D4694"/>
    <w:rsid w:val="007D4E6B"/>
    <w:rsid w:val="007D4F85"/>
    <w:rsid w:val="007D56B6"/>
    <w:rsid w:val="007D56DC"/>
    <w:rsid w:val="007D5895"/>
    <w:rsid w:val="007D5D01"/>
    <w:rsid w:val="007D5F4A"/>
    <w:rsid w:val="007D639C"/>
    <w:rsid w:val="007D6886"/>
    <w:rsid w:val="007D6A5E"/>
    <w:rsid w:val="007D6B5B"/>
    <w:rsid w:val="007D6DAE"/>
    <w:rsid w:val="007D744B"/>
    <w:rsid w:val="007D7C0F"/>
    <w:rsid w:val="007E0218"/>
    <w:rsid w:val="007E0361"/>
    <w:rsid w:val="007E0E3E"/>
    <w:rsid w:val="007E0E6B"/>
    <w:rsid w:val="007E108E"/>
    <w:rsid w:val="007E119F"/>
    <w:rsid w:val="007E12EC"/>
    <w:rsid w:val="007E13AE"/>
    <w:rsid w:val="007E147D"/>
    <w:rsid w:val="007E1BBF"/>
    <w:rsid w:val="007E2390"/>
    <w:rsid w:val="007E2545"/>
    <w:rsid w:val="007E3515"/>
    <w:rsid w:val="007E36D0"/>
    <w:rsid w:val="007E3C09"/>
    <w:rsid w:val="007E3F4D"/>
    <w:rsid w:val="007E40D6"/>
    <w:rsid w:val="007E4A0F"/>
    <w:rsid w:val="007E58A8"/>
    <w:rsid w:val="007E5BFA"/>
    <w:rsid w:val="007E5E16"/>
    <w:rsid w:val="007E610F"/>
    <w:rsid w:val="007E6861"/>
    <w:rsid w:val="007E6ADD"/>
    <w:rsid w:val="007E6F07"/>
    <w:rsid w:val="007E70BE"/>
    <w:rsid w:val="007E74D5"/>
    <w:rsid w:val="007E75AB"/>
    <w:rsid w:val="007E7F31"/>
    <w:rsid w:val="007F004E"/>
    <w:rsid w:val="007F038C"/>
    <w:rsid w:val="007F04E5"/>
    <w:rsid w:val="007F08D1"/>
    <w:rsid w:val="007F091F"/>
    <w:rsid w:val="007F0B3D"/>
    <w:rsid w:val="007F0C20"/>
    <w:rsid w:val="007F17FE"/>
    <w:rsid w:val="007F1D1C"/>
    <w:rsid w:val="007F1D86"/>
    <w:rsid w:val="007F2320"/>
    <w:rsid w:val="007F264E"/>
    <w:rsid w:val="007F2768"/>
    <w:rsid w:val="007F2921"/>
    <w:rsid w:val="007F299B"/>
    <w:rsid w:val="007F29A7"/>
    <w:rsid w:val="007F2E1B"/>
    <w:rsid w:val="007F2EFA"/>
    <w:rsid w:val="007F2F9F"/>
    <w:rsid w:val="007F3014"/>
    <w:rsid w:val="007F3060"/>
    <w:rsid w:val="007F3135"/>
    <w:rsid w:val="007F38F6"/>
    <w:rsid w:val="007F3EA0"/>
    <w:rsid w:val="007F4257"/>
    <w:rsid w:val="007F42C7"/>
    <w:rsid w:val="007F4D50"/>
    <w:rsid w:val="007F5133"/>
    <w:rsid w:val="007F5831"/>
    <w:rsid w:val="007F5B77"/>
    <w:rsid w:val="007F6026"/>
    <w:rsid w:val="007F6A34"/>
    <w:rsid w:val="007F6AA8"/>
    <w:rsid w:val="007F6C23"/>
    <w:rsid w:val="007F6D3B"/>
    <w:rsid w:val="007F6E75"/>
    <w:rsid w:val="007F72F9"/>
    <w:rsid w:val="007F734C"/>
    <w:rsid w:val="007F79A6"/>
    <w:rsid w:val="007F7E56"/>
    <w:rsid w:val="00800251"/>
    <w:rsid w:val="00800297"/>
    <w:rsid w:val="00800449"/>
    <w:rsid w:val="00800683"/>
    <w:rsid w:val="008009BC"/>
    <w:rsid w:val="00800A76"/>
    <w:rsid w:val="00800C8D"/>
    <w:rsid w:val="0080196E"/>
    <w:rsid w:val="00801A72"/>
    <w:rsid w:val="00801DC0"/>
    <w:rsid w:val="00802286"/>
    <w:rsid w:val="008023C8"/>
    <w:rsid w:val="00802ACB"/>
    <w:rsid w:val="00802CEC"/>
    <w:rsid w:val="008034FE"/>
    <w:rsid w:val="00803873"/>
    <w:rsid w:val="008039FC"/>
    <w:rsid w:val="00803D9B"/>
    <w:rsid w:val="00803F6F"/>
    <w:rsid w:val="0080405C"/>
    <w:rsid w:val="00804867"/>
    <w:rsid w:val="0080489D"/>
    <w:rsid w:val="00804D05"/>
    <w:rsid w:val="00804E46"/>
    <w:rsid w:val="00805914"/>
    <w:rsid w:val="00805F27"/>
    <w:rsid w:val="008060CA"/>
    <w:rsid w:val="00806D95"/>
    <w:rsid w:val="00806F3E"/>
    <w:rsid w:val="008072F4"/>
    <w:rsid w:val="00810497"/>
    <w:rsid w:val="00810914"/>
    <w:rsid w:val="0081092C"/>
    <w:rsid w:val="00810A60"/>
    <w:rsid w:val="00811031"/>
    <w:rsid w:val="0081112B"/>
    <w:rsid w:val="0081119F"/>
    <w:rsid w:val="00811242"/>
    <w:rsid w:val="0081168D"/>
    <w:rsid w:val="00811721"/>
    <w:rsid w:val="008117BB"/>
    <w:rsid w:val="00811A79"/>
    <w:rsid w:val="00811D2D"/>
    <w:rsid w:val="00811D80"/>
    <w:rsid w:val="00811D99"/>
    <w:rsid w:val="00811FAF"/>
    <w:rsid w:val="0081208A"/>
    <w:rsid w:val="008122D9"/>
    <w:rsid w:val="008129D8"/>
    <w:rsid w:val="00812C22"/>
    <w:rsid w:val="00812D0E"/>
    <w:rsid w:val="00812D3C"/>
    <w:rsid w:val="0081333A"/>
    <w:rsid w:val="00813348"/>
    <w:rsid w:val="008137EC"/>
    <w:rsid w:val="00813B97"/>
    <w:rsid w:val="00814E28"/>
    <w:rsid w:val="00814E6A"/>
    <w:rsid w:val="008151F4"/>
    <w:rsid w:val="008154B5"/>
    <w:rsid w:val="00815DC3"/>
    <w:rsid w:val="00815E6F"/>
    <w:rsid w:val="0081640F"/>
    <w:rsid w:val="008167F5"/>
    <w:rsid w:val="00816AF1"/>
    <w:rsid w:val="00816B5B"/>
    <w:rsid w:val="00816B98"/>
    <w:rsid w:val="00816BB3"/>
    <w:rsid w:val="00816CDB"/>
    <w:rsid w:val="00816D4C"/>
    <w:rsid w:val="00816DAF"/>
    <w:rsid w:val="0081711C"/>
    <w:rsid w:val="00817A37"/>
    <w:rsid w:val="00817CC4"/>
    <w:rsid w:val="00817E0B"/>
    <w:rsid w:val="00817F6E"/>
    <w:rsid w:val="00817FB8"/>
    <w:rsid w:val="008206D3"/>
    <w:rsid w:val="00820857"/>
    <w:rsid w:val="00820E5D"/>
    <w:rsid w:val="00820EEB"/>
    <w:rsid w:val="0082158F"/>
    <w:rsid w:val="00821992"/>
    <w:rsid w:val="00821B28"/>
    <w:rsid w:val="00821B83"/>
    <w:rsid w:val="00821BBF"/>
    <w:rsid w:val="00821D13"/>
    <w:rsid w:val="0082249A"/>
    <w:rsid w:val="0082253A"/>
    <w:rsid w:val="0082291C"/>
    <w:rsid w:val="00822986"/>
    <w:rsid w:val="00822B2C"/>
    <w:rsid w:val="00822F7F"/>
    <w:rsid w:val="00823302"/>
    <w:rsid w:val="00823718"/>
    <w:rsid w:val="008238BD"/>
    <w:rsid w:val="00823AA0"/>
    <w:rsid w:val="00823D69"/>
    <w:rsid w:val="00824386"/>
    <w:rsid w:val="0082450F"/>
    <w:rsid w:val="0082494F"/>
    <w:rsid w:val="00824C1B"/>
    <w:rsid w:val="00824C27"/>
    <w:rsid w:val="0082511E"/>
    <w:rsid w:val="00825137"/>
    <w:rsid w:val="00825A45"/>
    <w:rsid w:val="00825A94"/>
    <w:rsid w:val="008260E5"/>
    <w:rsid w:val="00826A6F"/>
    <w:rsid w:val="00826D74"/>
    <w:rsid w:val="00826F63"/>
    <w:rsid w:val="00826FE3"/>
    <w:rsid w:val="00827452"/>
    <w:rsid w:val="0082745B"/>
    <w:rsid w:val="008274B8"/>
    <w:rsid w:val="00827896"/>
    <w:rsid w:val="00827DCA"/>
    <w:rsid w:val="00827E95"/>
    <w:rsid w:val="00830186"/>
    <w:rsid w:val="008306AC"/>
    <w:rsid w:val="00830985"/>
    <w:rsid w:val="00830E68"/>
    <w:rsid w:val="00831255"/>
    <w:rsid w:val="0083131D"/>
    <w:rsid w:val="00831346"/>
    <w:rsid w:val="00831620"/>
    <w:rsid w:val="008317CD"/>
    <w:rsid w:val="008318E2"/>
    <w:rsid w:val="00831C79"/>
    <w:rsid w:val="00831F71"/>
    <w:rsid w:val="0083204A"/>
    <w:rsid w:val="008320E5"/>
    <w:rsid w:val="008321E5"/>
    <w:rsid w:val="0083245C"/>
    <w:rsid w:val="0083253A"/>
    <w:rsid w:val="008328B6"/>
    <w:rsid w:val="008341BA"/>
    <w:rsid w:val="008341F4"/>
    <w:rsid w:val="00834403"/>
    <w:rsid w:val="008344A3"/>
    <w:rsid w:val="0083462F"/>
    <w:rsid w:val="008346C2"/>
    <w:rsid w:val="00834BE4"/>
    <w:rsid w:val="00834D4B"/>
    <w:rsid w:val="008350FC"/>
    <w:rsid w:val="00835A14"/>
    <w:rsid w:val="00836518"/>
    <w:rsid w:val="0083658E"/>
    <w:rsid w:val="00836962"/>
    <w:rsid w:val="008369D8"/>
    <w:rsid w:val="00836CFC"/>
    <w:rsid w:val="00836ECF"/>
    <w:rsid w:val="00837137"/>
    <w:rsid w:val="008376A8"/>
    <w:rsid w:val="00837783"/>
    <w:rsid w:val="00837869"/>
    <w:rsid w:val="00837BDD"/>
    <w:rsid w:val="008401B7"/>
    <w:rsid w:val="008402FD"/>
    <w:rsid w:val="00840519"/>
    <w:rsid w:val="00840DCB"/>
    <w:rsid w:val="00840ED0"/>
    <w:rsid w:val="00841017"/>
    <w:rsid w:val="00841326"/>
    <w:rsid w:val="00841434"/>
    <w:rsid w:val="008414B7"/>
    <w:rsid w:val="00841E77"/>
    <w:rsid w:val="00841F98"/>
    <w:rsid w:val="008420BF"/>
    <w:rsid w:val="0084214E"/>
    <w:rsid w:val="00842193"/>
    <w:rsid w:val="00842428"/>
    <w:rsid w:val="0084273B"/>
    <w:rsid w:val="008427DC"/>
    <w:rsid w:val="008428E1"/>
    <w:rsid w:val="00842CA2"/>
    <w:rsid w:val="00842D46"/>
    <w:rsid w:val="008434BC"/>
    <w:rsid w:val="00843651"/>
    <w:rsid w:val="00843933"/>
    <w:rsid w:val="00843E54"/>
    <w:rsid w:val="00843FE9"/>
    <w:rsid w:val="008441DD"/>
    <w:rsid w:val="008444C6"/>
    <w:rsid w:val="00844B48"/>
    <w:rsid w:val="008453B8"/>
    <w:rsid w:val="008454A0"/>
    <w:rsid w:val="00845880"/>
    <w:rsid w:val="00845BA2"/>
    <w:rsid w:val="00845D71"/>
    <w:rsid w:val="008465A6"/>
    <w:rsid w:val="008468E4"/>
    <w:rsid w:val="008468F6"/>
    <w:rsid w:val="00846933"/>
    <w:rsid w:val="00846B0D"/>
    <w:rsid w:val="00846B34"/>
    <w:rsid w:val="00846FA5"/>
    <w:rsid w:val="008472DD"/>
    <w:rsid w:val="00847FB9"/>
    <w:rsid w:val="008503D7"/>
    <w:rsid w:val="00850806"/>
    <w:rsid w:val="00850BCD"/>
    <w:rsid w:val="00850D2C"/>
    <w:rsid w:val="00850FED"/>
    <w:rsid w:val="008516C2"/>
    <w:rsid w:val="008518E4"/>
    <w:rsid w:val="00851992"/>
    <w:rsid w:val="00851B8E"/>
    <w:rsid w:val="00851BA6"/>
    <w:rsid w:val="00851C84"/>
    <w:rsid w:val="00851E68"/>
    <w:rsid w:val="00851EED"/>
    <w:rsid w:val="00851F0A"/>
    <w:rsid w:val="0085202F"/>
    <w:rsid w:val="008522A3"/>
    <w:rsid w:val="00852363"/>
    <w:rsid w:val="00852426"/>
    <w:rsid w:val="008524FF"/>
    <w:rsid w:val="00852679"/>
    <w:rsid w:val="00852CDA"/>
    <w:rsid w:val="00852F20"/>
    <w:rsid w:val="008531BB"/>
    <w:rsid w:val="008534BA"/>
    <w:rsid w:val="00853C11"/>
    <w:rsid w:val="00853CD1"/>
    <w:rsid w:val="00853D96"/>
    <w:rsid w:val="00854A17"/>
    <w:rsid w:val="00854E06"/>
    <w:rsid w:val="0085500B"/>
    <w:rsid w:val="0085504D"/>
    <w:rsid w:val="0085569E"/>
    <w:rsid w:val="00856089"/>
    <w:rsid w:val="0085622D"/>
    <w:rsid w:val="008566CF"/>
    <w:rsid w:val="0085689A"/>
    <w:rsid w:val="008568B4"/>
    <w:rsid w:val="00856A26"/>
    <w:rsid w:val="00856AD3"/>
    <w:rsid w:val="00856B57"/>
    <w:rsid w:val="00857557"/>
    <w:rsid w:val="00857906"/>
    <w:rsid w:val="00857BE2"/>
    <w:rsid w:val="00857D45"/>
    <w:rsid w:val="00857E2D"/>
    <w:rsid w:val="00857FC4"/>
    <w:rsid w:val="0086047C"/>
    <w:rsid w:val="00860998"/>
    <w:rsid w:val="00860F4E"/>
    <w:rsid w:val="00861173"/>
    <w:rsid w:val="0086141A"/>
    <w:rsid w:val="00861463"/>
    <w:rsid w:val="008614D9"/>
    <w:rsid w:val="008614DC"/>
    <w:rsid w:val="008618AC"/>
    <w:rsid w:val="00861903"/>
    <w:rsid w:val="00861BD2"/>
    <w:rsid w:val="00861CDB"/>
    <w:rsid w:val="00862B65"/>
    <w:rsid w:val="00862E53"/>
    <w:rsid w:val="0086306F"/>
    <w:rsid w:val="008633CB"/>
    <w:rsid w:val="00863591"/>
    <w:rsid w:val="008636F9"/>
    <w:rsid w:val="0086391E"/>
    <w:rsid w:val="00863DFE"/>
    <w:rsid w:val="00863E4D"/>
    <w:rsid w:val="0086414E"/>
    <w:rsid w:val="00864E48"/>
    <w:rsid w:val="00864F77"/>
    <w:rsid w:val="00864FCC"/>
    <w:rsid w:val="00865051"/>
    <w:rsid w:val="008653BB"/>
    <w:rsid w:val="008654A1"/>
    <w:rsid w:val="00865832"/>
    <w:rsid w:val="008658D5"/>
    <w:rsid w:val="00865BEA"/>
    <w:rsid w:val="00865D23"/>
    <w:rsid w:val="00865EE1"/>
    <w:rsid w:val="00865F80"/>
    <w:rsid w:val="0086625A"/>
    <w:rsid w:val="008662B3"/>
    <w:rsid w:val="0086647A"/>
    <w:rsid w:val="00867A4E"/>
    <w:rsid w:val="0087049D"/>
    <w:rsid w:val="008705E2"/>
    <w:rsid w:val="0087070A"/>
    <w:rsid w:val="008707DB"/>
    <w:rsid w:val="008708F7"/>
    <w:rsid w:val="00870BAB"/>
    <w:rsid w:val="00870F97"/>
    <w:rsid w:val="008712E5"/>
    <w:rsid w:val="00871431"/>
    <w:rsid w:val="0087151F"/>
    <w:rsid w:val="00871564"/>
    <w:rsid w:val="00871B1E"/>
    <w:rsid w:val="00871C4F"/>
    <w:rsid w:val="00871CF4"/>
    <w:rsid w:val="00872403"/>
    <w:rsid w:val="008727DE"/>
    <w:rsid w:val="0087325E"/>
    <w:rsid w:val="00873614"/>
    <w:rsid w:val="008736F2"/>
    <w:rsid w:val="008739A7"/>
    <w:rsid w:val="00873A45"/>
    <w:rsid w:val="00873D00"/>
    <w:rsid w:val="00873FAA"/>
    <w:rsid w:val="00874148"/>
    <w:rsid w:val="0087484D"/>
    <w:rsid w:val="00874AAE"/>
    <w:rsid w:val="00874FA8"/>
    <w:rsid w:val="008750A0"/>
    <w:rsid w:val="00875427"/>
    <w:rsid w:val="00875726"/>
    <w:rsid w:val="0087598B"/>
    <w:rsid w:val="00875B86"/>
    <w:rsid w:val="00875C58"/>
    <w:rsid w:val="00875F31"/>
    <w:rsid w:val="008763D5"/>
    <w:rsid w:val="00876599"/>
    <w:rsid w:val="00876655"/>
    <w:rsid w:val="0087699D"/>
    <w:rsid w:val="00876C18"/>
    <w:rsid w:val="008779EB"/>
    <w:rsid w:val="00877CC4"/>
    <w:rsid w:val="00877D23"/>
    <w:rsid w:val="0088014F"/>
    <w:rsid w:val="0088036A"/>
    <w:rsid w:val="00880F03"/>
    <w:rsid w:val="008811A8"/>
    <w:rsid w:val="00881694"/>
    <w:rsid w:val="00881A41"/>
    <w:rsid w:val="00881B49"/>
    <w:rsid w:val="0088287C"/>
    <w:rsid w:val="00882DBC"/>
    <w:rsid w:val="00883906"/>
    <w:rsid w:val="00883AB0"/>
    <w:rsid w:val="00883B30"/>
    <w:rsid w:val="008843B4"/>
    <w:rsid w:val="008847BD"/>
    <w:rsid w:val="00884AF6"/>
    <w:rsid w:val="00884BBA"/>
    <w:rsid w:val="00884EF3"/>
    <w:rsid w:val="00884F21"/>
    <w:rsid w:val="008851BF"/>
    <w:rsid w:val="00885835"/>
    <w:rsid w:val="0088583C"/>
    <w:rsid w:val="0088589D"/>
    <w:rsid w:val="00885F83"/>
    <w:rsid w:val="00886881"/>
    <w:rsid w:val="00886AB7"/>
    <w:rsid w:val="00887338"/>
    <w:rsid w:val="008879F9"/>
    <w:rsid w:val="00887C34"/>
    <w:rsid w:val="00887D35"/>
    <w:rsid w:val="00887DFE"/>
    <w:rsid w:val="00890009"/>
    <w:rsid w:val="008905BD"/>
    <w:rsid w:val="00890804"/>
    <w:rsid w:val="00890B97"/>
    <w:rsid w:val="00890C97"/>
    <w:rsid w:val="00890E8B"/>
    <w:rsid w:val="00890FB9"/>
    <w:rsid w:val="00891142"/>
    <w:rsid w:val="00891181"/>
    <w:rsid w:val="0089148D"/>
    <w:rsid w:val="008915E7"/>
    <w:rsid w:val="0089190E"/>
    <w:rsid w:val="008919FF"/>
    <w:rsid w:val="008922BD"/>
    <w:rsid w:val="008922D6"/>
    <w:rsid w:val="008924FA"/>
    <w:rsid w:val="0089314D"/>
    <w:rsid w:val="00893234"/>
    <w:rsid w:val="008935D3"/>
    <w:rsid w:val="00893689"/>
    <w:rsid w:val="008936F3"/>
    <w:rsid w:val="0089403D"/>
    <w:rsid w:val="008940B8"/>
    <w:rsid w:val="008944CB"/>
    <w:rsid w:val="008945B6"/>
    <w:rsid w:val="00894A9B"/>
    <w:rsid w:val="00894BF5"/>
    <w:rsid w:val="00895040"/>
    <w:rsid w:val="00895344"/>
    <w:rsid w:val="00895370"/>
    <w:rsid w:val="0089564A"/>
    <w:rsid w:val="00895890"/>
    <w:rsid w:val="00895CE0"/>
    <w:rsid w:val="008960BB"/>
    <w:rsid w:val="008963BF"/>
    <w:rsid w:val="00896779"/>
    <w:rsid w:val="008967C6"/>
    <w:rsid w:val="008970B1"/>
    <w:rsid w:val="008973F5"/>
    <w:rsid w:val="00897755"/>
    <w:rsid w:val="00897770"/>
    <w:rsid w:val="00897AE0"/>
    <w:rsid w:val="00897CF2"/>
    <w:rsid w:val="00897E4A"/>
    <w:rsid w:val="008A006E"/>
    <w:rsid w:val="008A03A9"/>
    <w:rsid w:val="008A04AE"/>
    <w:rsid w:val="008A05E7"/>
    <w:rsid w:val="008A06AD"/>
    <w:rsid w:val="008A075D"/>
    <w:rsid w:val="008A091B"/>
    <w:rsid w:val="008A1054"/>
    <w:rsid w:val="008A1570"/>
    <w:rsid w:val="008A16D1"/>
    <w:rsid w:val="008A1E82"/>
    <w:rsid w:val="008A1F6B"/>
    <w:rsid w:val="008A2061"/>
    <w:rsid w:val="008A20BF"/>
    <w:rsid w:val="008A21FE"/>
    <w:rsid w:val="008A248B"/>
    <w:rsid w:val="008A289A"/>
    <w:rsid w:val="008A3102"/>
    <w:rsid w:val="008A36EF"/>
    <w:rsid w:val="008A3D7C"/>
    <w:rsid w:val="008A3EFF"/>
    <w:rsid w:val="008A4070"/>
    <w:rsid w:val="008A457D"/>
    <w:rsid w:val="008A4732"/>
    <w:rsid w:val="008A479F"/>
    <w:rsid w:val="008A4891"/>
    <w:rsid w:val="008A4A37"/>
    <w:rsid w:val="008A5124"/>
    <w:rsid w:val="008A54CB"/>
    <w:rsid w:val="008A54EA"/>
    <w:rsid w:val="008A54FA"/>
    <w:rsid w:val="008A5652"/>
    <w:rsid w:val="008A5817"/>
    <w:rsid w:val="008A5C25"/>
    <w:rsid w:val="008A66CB"/>
    <w:rsid w:val="008A68DA"/>
    <w:rsid w:val="008A6AC5"/>
    <w:rsid w:val="008A6FE2"/>
    <w:rsid w:val="008A70B6"/>
    <w:rsid w:val="008A748A"/>
    <w:rsid w:val="008A751A"/>
    <w:rsid w:val="008A7755"/>
    <w:rsid w:val="008A79E4"/>
    <w:rsid w:val="008A7A87"/>
    <w:rsid w:val="008B045C"/>
    <w:rsid w:val="008B0498"/>
    <w:rsid w:val="008B18BB"/>
    <w:rsid w:val="008B27EA"/>
    <w:rsid w:val="008B2D74"/>
    <w:rsid w:val="008B2FCC"/>
    <w:rsid w:val="008B387E"/>
    <w:rsid w:val="008B389A"/>
    <w:rsid w:val="008B40BD"/>
    <w:rsid w:val="008B4153"/>
    <w:rsid w:val="008B41B5"/>
    <w:rsid w:val="008B44E3"/>
    <w:rsid w:val="008B47D7"/>
    <w:rsid w:val="008B4A14"/>
    <w:rsid w:val="008B4BA9"/>
    <w:rsid w:val="008B4C26"/>
    <w:rsid w:val="008B4D7C"/>
    <w:rsid w:val="008B4E2A"/>
    <w:rsid w:val="008B4E65"/>
    <w:rsid w:val="008B4E7A"/>
    <w:rsid w:val="008B4F67"/>
    <w:rsid w:val="008B52C9"/>
    <w:rsid w:val="008B54E8"/>
    <w:rsid w:val="008B587C"/>
    <w:rsid w:val="008B6459"/>
    <w:rsid w:val="008B6765"/>
    <w:rsid w:val="008B70E5"/>
    <w:rsid w:val="008B779A"/>
    <w:rsid w:val="008B785A"/>
    <w:rsid w:val="008B7924"/>
    <w:rsid w:val="008B7B4F"/>
    <w:rsid w:val="008B7DC6"/>
    <w:rsid w:val="008B7EB9"/>
    <w:rsid w:val="008C00ED"/>
    <w:rsid w:val="008C013A"/>
    <w:rsid w:val="008C0429"/>
    <w:rsid w:val="008C0D38"/>
    <w:rsid w:val="008C13CC"/>
    <w:rsid w:val="008C16C7"/>
    <w:rsid w:val="008C1713"/>
    <w:rsid w:val="008C19C6"/>
    <w:rsid w:val="008C1FD7"/>
    <w:rsid w:val="008C1FED"/>
    <w:rsid w:val="008C20BD"/>
    <w:rsid w:val="008C2383"/>
    <w:rsid w:val="008C27A4"/>
    <w:rsid w:val="008C2C6E"/>
    <w:rsid w:val="008C2E05"/>
    <w:rsid w:val="008C2EF4"/>
    <w:rsid w:val="008C365C"/>
    <w:rsid w:val="008C3863"/>
    <w:rsid w:val="008C38F9"/>
    <w:rsid w:val="008C3E25"/>
    <w:rsid w:val="008C436C"/>
    <w:rsid w:val="008C4424"/>
    <w:rsid w:val="008C46F5"/>
    <w:rsid w:val="008C4747"/>
    <w:rsid w:val="008C4877"/>
    <w:rsid w:val="008C4B44"/>
    <w:rsid w:val="008C4BF9"/>
    <w:rsid w:val="008C4DA8"/>
    <w:rsid w:val="008C51B0"/>
    <w:rsid w:val="008C51E0"/>
    <w:rsid w:val="008C5300"/>
    <w:rsid w:val="008C5317"/>
    <w:rsid w:val="008C5553"/>
    <w:rsid w:val="008C5770"/>
    <w:rsid w:val="008C5AA7"/>
    <w:rsid w:val="008C5B67"/>
    <w:rsid w:val="008C5CBB"/>
    <w:rsid w:val="008C5DCB"/>
    <w:rsid w:val="008C5E9A"/>
    <w:rsid w:val="008C62D2"/>
    <w:rsid w:val="008C6D43"/>
    <w:rsid w:val="008C6DBF"/>
    <w:rsid w:val="008C7443"/>
    <w:rsid w:val="008C7703"/>
    <w:rsid w:val="008C7F58"/>
    <w:rsid w:val="008D02FD"/>
    <w:rsid w:val="008D0D2F"/>
    <w:rsid w:val="008D1E3F"/>
    <w:rsid w:val="008D2273"/>
    <w:rsid w:val="008D24D9"/>
    <w:rsid w:val="008D26B0"/>
    <w:rsid w:val="008D2843"/>
    <w:rsid w:val="008D2DD6"/>
    <w:rsid w:val="008D315F"/>
    <w:rsid w:val="008D372B"/>
    <w:rsid w:val="008D37CF"/>
    <w:rsid w:val="008D37DA"/>
    <w:rsid w:val="008D38D9"/>
    <w:rsid w:val="008D392D"/>
    <w:rsid w:val="008D3F47"/>
    <w:rsid w:val="008D4098"/>
    <w:rsid w:val="008D4235"/>
    <w:rsid w:val="008D4370"/>
    <w:rsid w:val="008D468D"/>
    <w:rsid w:val="008D49E1"/>
    <w:rsid w:val="008D4C3E"/>
    <w:rsid w:val="008D4E25"/>
    <w:rsid w:val="008D4FC3"/>
    <w:rsid w:val="008D6083"/>
    <w:rsid w:val="008D6453"/>
    <w:rsid w:val="008D6A0F"/>
    <w:rsid w:val="008D7251"/>
    <w:rsid w:val="008D794F"/>
    <w:rsid w:val="008E079C"/>
    <w:rsid w:val="008E0851"/>
    <w:rsid w:val="008E0E31"/>
    <w:rsid w:val="008E0F76"/>
    <w:rsid w:val="008E18D6"/>
    <w:rsid w:val="008E1900"/>
    <w:rsid w:val="008E1B1F"/>
    <w:rsid w:val="008E1EA4"/>
    <w:rsid w:val="008E20F4"/>
    <w:rsid w:val="008E37FA"/>
    <w:rsid w:val="008E3A3D"/>
    <w:rsid w:val="008E3B2B"/>
    <w:rsid w:val="008E3B66"/>
    <w:rsid w:val="008E3C9D"/>
    <w:rsid w:val="008E40FB"/>
    <w:rsid w:val="008E4A80"/>
    <w:rsid w:val="008E4AA8"/>
    <w:rsid w:val="008E4FF0"/>
    <w:rsid w:val="008E5199"/>
    <w:rsid w:val="008E5241"/>
    <w:rsid w:val="008E525D"/>
    <w:rsid w:val="008E5388"/>
    <w:rsid w:val="008E58A6"/>
    <w:rsid w:val="008E58AA"/>
    <w:rsid w:val="008E5E71"/>
    <w:rsid w:val="008E606E"/>
    <w:rsid w:val="008E61E5"/>
    <w:rsid w:val="008E66D1"/>
    <w:rsid w:val="008E66EF"/>
    <w:rsid w:val="008E6B6F"/>
    <w:rsid w:val="008E7050"/>
    <w:rsid w:val="008E7585"/>
    <w:rsid w:val="008E7589"/>
    <w:rsid w:val="008E758F"/>
    <w:rsid w:val="008E7DE1"/>
    <w:rsid w:val="008F0193"/>
    <w:rsid w:val="008F0333"/>
    <w:rsid w:val="008F154E"/>
    <w:rsid w:val="008F1983"/>
    <w:rsid w:val="008F1B66"/>
    <w:rsid w:val="008F1DCC"/>
    <w:rsid w:val="008F1DFF"/>
    <w:rsid w:val="008F1EAD"/>
    <w:rsid w:val="008F1EED"/>
    <w:rsid w:val="008F209C"/>
    <w:rsid w:val="008F25B4"/>
    <w:rsid w:val="008F25D0"/>
    <w:rsid w:val="008F2673"/>
    <w:rsid w:val="008F2786"/>
    <w:rsid w:val="008F2CAD"/>
    <w:rsid w:val="008F2D41"/>
    <w:rsid w:val="008F2DB1"/>
    <w:rsid w:val="008F2EE4"/>
    <w:rsid w:val="008F2F24"/>
    <w:rsid w:val="008F302C"/>
    <w:rsid w:val="008F30E3"/>
    <w:rsid w:val="008F332D"/>
    <w:rsid w:val="008F3839"/>
    <w:rsid w:val="008F3A71"/>
    <w:rsid w:val="008F3CBF"/>
    <w:rsid w:val="008F3F27"/>
    <w:rsid w:val="008F4071"/>
    <w:rsid w:val="008F40AB"/>
    <w:rsid w:val="008F43F2"/>
    <w:rsid w:val="008F4431"/>
    <w:rsid w:val="008F4AB2"/>
    <w:rsid w:val="008F5FA5"/>
    <w:rsid w:val="008F61B4"/>
    <w:rsid w:val="008F67D7"/>
    <w:rsid w:val="008F6A5C"/>
    <w:rsid w:val="008F7328"/>
    <w:rsid w:val="008F78D9"/>
    <w:rsid w:val="008F799B"/>
    <w:rsid w:val="009008FD"/>
    <w:rsid w:val="00900DCD"/>
    <w:rsid w:val="00900E30"/>
    <w:rsid w:val="00900F30"/>
    <w:rsid w:val="00901ACA"/>
    <w:rsid w:val="00901BEF"/>
    <w:rsid w:val="00901D82"/>
    <w:rsid w:val="009021DF"/>
    <w:rsid w:val="0090245C"/>
    <w:rsid w:val="009024A3"/>
    <w:rsid w:val="009026E8"/>
    <w:rsid w:val="00902966"/>
    <w:rsid w:val="009029ED"/>
    <w:rsid w:val="00902B2A"/>
    <w:rsid w:val="00902E2C"/>
    <w:rsid w:val="0090306B"/>
    <w:rsid w:val="00903442"/>
    <w:rsid w:val="00903444"/>
    <w:rsid w:val="00903505"/>
    <w:rsid w:val="009035C6"/>
    <w:rsid w:val="00903678"/>
    <w:rsid w:val="009039A6"/>
    <w:rsid w:val="009039EB"/>
    <w:rsid w:val="00903C8C"/>
    <w:rsid w:val="00903F0B"/>
    <w:rsid w:val="009047F7"/>
    <w:rsid w:val="009049C2"/>
    <w:rsid w:val="009050DB"/>
    <w:rsid w:val="00905478"/>
    <w:rsid w:val="00905821"/>
    <w:rsid w:val="00905FB8"/>
    <w:rsid w:val="00906048"/>
    <w:rsid w:val="0090625D"/>
    <w:rsid w:val="00906794"/>
    <w:rsid w:val="009068C2"/>
    <w:rsid w:val="00906BFA"/>
    <w:rsid w:val="0090713F"/>
    <w:rsid w:val="00907432"/>
    <w:rsid w:val="00907526"/>
    <w:rsid w:val="00907A82"/>
    <w:rsid w:val="00907BF9"/>
    <w:rsid w:val="00907C13"/>
    <w:rsid w:val="00910018"/>
    <w:rsid w:val="009104C9"/>
    <w:rsid w:val="009108E2"/>
    <w:rsid w:val="00910A02"/>
    <w:rsid w:val="00910A93"/>
    <w:rsid w:val="00910C99"/>
    <w:rsid w:val="00910E93"/>
    <w:rsid w:val="00911049"/>
    <w:rsid w:val="009115E3"/>
    <w:rsid w:val="0091162E"/>
    <w:rsid w:val="00911925"/>
    <w:rsid w:val="00911C32"/>
    <w:rsid w:val="00911D44"/>
    <w:rsid w:val="009129C1"/>
    <w:rsid w:val="00912DFD"/>
    <w:rsid w:val="00912E8D"/>
    <w:rsid w:val="009139BE"/>
    <w:rsid w:val="00913F89"/>
    <w:rsid w:val="00913FD5"/>
    <w:rsid w:val="00914307"/>
    <w:rsid w:val="009143D9"/>
    <w:rsid w:val="0091484F"/>
    <w:rsid w:val="00914D29"/>
    <w:rsid w:val="00914EB4"/>
    <w:rsid w:val="009152E1"/>
    <w:rsid w:val="0091546E"/>
    <w:rsid w:val="00915738"/>
    <w:rsid w:val="009159D1"/>
    <w:rsid w:val="00915F95"/>
    <w:rsid w:val="0091600A"/>
    <w:rsid w:val="00916348"/>
    <w:rsid w:val="00916497"/>
    <w:rsid w:val="00916544"/>
    <w:rsid w:val="00916D07"/>
    <w:rsid w:val="00916D9D"/>
    <w:rsid w:val="009171A3"/>
    <w:rsid w:val="009203F7"/>
    <w:rsid w:val="00920459"/>
    <w:rsid w:val="0092049B"/>
    <w:rsid w:val="00920840"/>
    <w:rsid w:val="00920C0F"/>
    <w:rsid w:val="00920D4B"/>
    <w:rsid w:val="00920E12"/>
    <w:rsid w:val="009212F6"/>
    <w:rsid w:val="0092142B"/>
    <w:rsid w:val="00921755"/>
    <w:rsid w:val="009218DF"/>
    <w:rsid w:val="00921909"/>
    <w:rsid w:val="00921912"/>
    <w:rsid w:val="00921ABA"/>
    <w:rsid w:val="00921CAA"/>
    <w:rsid w:val="009221BA"/>
    <w:rsid w:val="009228B3"/>
    <w:rsid w:val="009228B7"/>
    <w:rsid w:val="00922E37"/>
    <w:rsid w:val="00923124"/>
    <w:rsid w:val="009235F9"/>
    <w:rsid w:val="00923CF3"/>
    <w:rsid w:val="00923EB1"/>
    <w:rsid w:val="00924045"/>
    <w:rsid w:val="00924216"/>
    <w:rsid w:val="00924829"/>
    <w:rsid w:val="00924C16"/>
    <w:rsid w:val="00924C86"/>
    <w:rsid w:val="009250E9"/>
    <w:rsid w:val="00925349"/>
    <w:rsid w:val="00925794"/>
    <w:rsid w:val="009257CA"/>
    <w:rsid w:val="00925810"/>
    <w:rsid w:val="00925AE1"/>
    <w:rsid w:val="009265EF"/>
    <w:rsid w:val="009268FC"/>
    <w:rsid w:val="00926D4A"/>
    <w:rsid w:val="009271CE"/>
    <w:rsid w:val="009272BD"/>
    <w:rsid w:val="0092789C"/>
    <w:rsid w:val="009279B0"/>
    <w:rsid w:val="00927BE2"/>
    <w:rsid w:val="00927D12"/>
    <w:rsid w:val="00930155"/>
    <w:rsid w:val="009303F9"/>
    <w:rsid w:val="00930961"/>
    <w:rsid w:val="00930DB4"/>
    <w:rsid w:val="00930DC4"/>
    <w:rsid w:val="00930F6E"/>
    <w:rsid w:val="00931018"/>
    <w:rsid w:val="00931280"/>
    <w:rsid w:val="009313D6"/>
    <w:rsid w:val="009313F6"/>
    <w:rsid w:val="0093195B"/>
    <w:rsid w:val="009319C9"/>
    <w:rsid w:val="00932A93"/>
    <w:rsid w:val="00933096"/>
    <w:rsid w:val="009332A5"/>
    <w:rsid w:val="00933441"/>
    <w:rsid w:val="00933C16"/>
    <w:rsid w:val="00934092"/>
    <w:rsid w:val="009344B0"/>
    <w:rsid w:val="009345FB"/>
    <w:rsid w:val="009347DA"/>
    <w:rsid w:val="00934A80"/>
    <w:rsid w:val="009350BD"/>
    <w:rsid w:val="00935108"/>
    <w:rsid w:val="009357CE"/>
    <w:rsid w:val="00935945"/>
    <w:rsid w:val="00935A03"/>
    <w:rsid w:val="00935FED"/>
    <w:rsid w:val="00937288"/>
    <w:rsid w:val="009372B1"/>
    <w:rsid w:val="009376AB"/>
    <w:rsid w:val="00937876"/>
    <w:rsid w:val="00937B83"/>
    <w:rsid w:val="00940019"/>
    <w:rsid w:val="00940835"/>
    <w:rsid w:val="00940907"/>
    <w:rsid w:val="00940946"/>
    <w:rsid w:val="00940AA9"/>
    <w:rsid w:val="00940BC4"/>
    <w:rsid w:val="0094157C"/>
    <w:rsid w:val="00941B35"/>
    <w:rsid w:val="00941C6A"/>
    <w:rsid w:val="00941FF9"/>
    <w:rsid w:val="00942157"/>
    <w:rsid w:val="009421CD"/>
    <w:rsid w:val="00942257"/>
    <w:rsid w:val="0094228C"/>
    <w:rsid w:val="00943061"/>
    <w:rsid w:val="0094368F"/>
    <w:rsid w:val="00943A23"/>
    <w:rsid w:val="00943EC4"/>
    <w:rsid w:val="0094403F"/>
    <w:rsid w:val="00944137"/>
    <w:rsid w:val="00944BB3"/>
    <w:rsid w:val="00945678"/>
    <w:rsid w:val="00946123"/>
    <w:rsid w:val="00946208"/>
    <w:rsid w:val="00946406"/>
    <w:rsid w:val="00946D70"/>
    <w:rsid w:val="009471C1"/>
    <w:rsid w:val="009476B2"/>
    <w:rsid w:val="009477C7"/>
    <w:rsid w:val="009479FA"/>
    <w:rsid w:val="0095003E"/>
    <w:rsid w:val="009505C8"/>
    <w:rsid w:val="009506D0"/>
    <w:rsid w:val="00950949"/>
    <w:rsid w:val="00951056"/>
    <w:rsid w:val="009519B6"/>
    <w:rsid w:val="00951B82"/>
    <w:rsid w:val="009520C4"/>
    <w:rsid w:val="009520D8"/>
    <w:rsid w:val="0095232D"/>
    <w:rsid w:val="00952B71"/>
    <w:rsid w:val="0095301E"/>
    <w:rsid w:val="00953478"/>
    <w:rsid w:val="009536DA"/>
    <w:rsid w:val="0095399E"/>
    <w:rsid w:val="00953BC3"/>
    <w:rsid w:val="00953EA0"/>
    <w:rsid w:val="009542F5"/>
    <w:rsid w:val="009544F5"/>
    <w:rsid w:val="00954739"/>
    <w:rsid w:val="0095474E"/>
    <w:rsid w:val="00954A3A"/>
    <w:rsid w:val="00954B04"/>
    <w:rsid w:val="00954C5D"/>
    <w:rsid w:val="00954E1D"/>
    <w:rsid w:val="00954F7E"/>
    <w:rsid w:val="0095529F"/>
    <w:rsid w:val="00955D73"/>
    <w:rsid w:val="009568CA"/>
    <w:rsid w:val="00956909"/>
    <w:rsid w:val="00956DCE"/>
    <w:rsid w:val="00956FF5"/>
    <w:rsid w:val="009576CC"/>
    <w:rsid w:val="00960276"/>
    <w:rsid w:val="009602A9"/>
    <w:rsid w:val="00960A3D"/>
    <w:rsid w:val="00960BC3"/>
    <w:rsid w:val="00961067"/>
    <w:rsid w:val="009610D7"/>
    <w:rsid w:val="00961338"/>
    <w:rsid w:val="00961DAA"/>
    <w:rsid w:val="009621D2"/>
    <w:rsid w:val="0096241E"/>
    <w:rsid w:val="0096293A"/>
    <w:rsid w:val="00962F54"/>
    <w:rsid w:val="00963422"/>
    <w:rsid w:val="00963945"/>
    <w:rsid w:val="009639D5"/>
    <w:rsid w:val="00963DA9"/>
    <w:rsid w:val="00963EDD"/>
    <w:rsid w:val="0096445A"/>
    <w:rsid w:val="00964654"/>
    <w:rsid w:val="00964E29"/>
    <w:rsid w:val="009653EC"/>
    <w:rsid w:val="00965B64"/>
    <w:rsid w:val="00965F12"/>
    <w:rsid w:val="009660FF"/>
    <w:rsid w:val="00966B1F"/>
    <w:rsid w:val="00966D98"/>
    <w:rsid w:val="00966E3E"/>
    <w:rsid w:val="00966E70"/>
    <w:rsid w:val="00966F12"/>
    <w:rsid w:val="00967130"/>
    <w:rsid w:val="00967190"/>
    <w:rsid w:val="009671BD"/>
    <w:rsid w:val="00967960"/>
    <w:rsid w:val="009679B0"/>
    <w:rsid w:val="00967C4F"/>
    <w:rsid w:val="009701D2"/>
    <w:rsid w:val="00970268"/>
    <w:rsid w:val="00970392"/>
    <w:rsid w:val="009709AC"/>
    <w:rsid w:val="00970EBE"/>
    <w:rsid w:val="009711E8"/>
    <w:rsid w:val="00971643"/>
    <w:rsid w:val="009717FA"/>
    <w:rsid w:val="00971856"/>
    <w:rsid w:val="009718F7"/>
    <w:rsid w:val="00971B0D"/>
    <w:rsid w:val="00971DC2"/>
    <w:rsid w:val="00971E12"/>
    <w:rsid w:val="009726E3"/>
    <w:rsid w:val="00972C2C"/>
    <w:rsid w:val="00972C8D"/>
    <w:rsid w:val="00973067"/>
    <w:rsid w:val="00973604"/>
    <w:rsid w:val="00973A63"/>
    <w:rsid w:val="00973E95"/>
    <w:rsid w:val="009741EE"/>
    <w:rsid w:val="00974670"/>
    <w:rsid w:val="0097548E"/>
    <w:rsid w:val="00975565"/>
    <w:rsid w:val="009755B6"/>
    <w:rsid w:val="0097590F"/>
    <w:rsid w:val="0097591E"/>
    <w:rsid w:val="00975959"/>
    <w:rsid w:val="00975A00"/>
    <w:rsid w:val="00975B29"/>
    <w:rsid w:val="00975C29"/>
    <w:rsid w:val="00975D84"/>
    <w:rsid w:val="00975D8D"/>
    <w:rsid w:val="00975F1D"/>
    <w:rsid w:val="00976147"/>
    <w:rsid w:val="009762A0"/>
    <w:rsid w:val="009764E5"/>
    <w:rsid w:val="0097692D"/>
    <w:rsid w:val="009771FB"/>
    <w:rsid w:val="00977A2E"/>
    <w:rsid w:val="00977A89"/>
    <w:rsid w:val="00977D72"/>
    <w:rsid w:val="0098035C"/>
    <w:rsid w:val="009804F8"/>
    <w:rsid w:val="00980758"/>
    <w:rsid w:val="0098097F"/>
    <w:rsid w:val="00981148"/>
    <w:rsid w:val="0098128E"/>
    <w:rsid w:val="009813E6"/>
    <w:rsid w:val="00981ABF"/>
    <w:rsid w:val="00981C9E"/>
    <w:rsid w:val="00981E1A"/>
    <w:rsid w:val="009820A1"/>
    <w:rsid w:val="00982680"/>
    <w:rsid w:val="00982F93"/>
    <w:rsid w:val="00983095"/>
    <w:rsid w:val="009830B0"/>
    <w:rsid w:val="00983BDB"/>
    <w:rsid w:val="009841EE"/>
    <w:rsid w:val="009842C0"/>
    <w:rsid w:val="00984554"/>
    <w:rsid w:val="00984779"/>
    <w:rsid w:val="00984853"/>
    <w:rsid w:val="00984D28"/>
    <w:rsid w:val="00984E56"/>
    <w:rsid w:val="0098502C"/>
    <w:rsid w:val="009853CE"/>
    <w:rsid w:val="00985425"/>
    <w:rsid w:val="00985671"/>
    <w:rsid w:val="009858C9"/>
    <w:rsid w:val="00985945"/>
    <w:rsid w:val="00985AAC"/>
    <w:rsid w:val="00985B58"/>
    <w:rsid w:val="00985CA6"/>
    <w:rsid w:val="00985D7D"/>
    <w:rsid w:val="00985DA3"/>
    <w:rsid w:val="00985DCA"/>
    <w:rsid w:val="00985F48"/>
    <w:rsid w:val="00985F9B"/>
    <w:rsid w:val="00986112"/>
    <w:rsid w:val="00986124"/>
    <w:rsid w:val="009864BC"/>
    <w:rsid w:val="0098683E"/>
    <w:rsid w:val="00986A64"/>
    <w:rsid w:val="00986E54"/>
    <w:rsid w:val="00986F44"/>
    <w:rsid w:val="009874E0"/>
    <w:rsid w:val="009878EF"/>
    <w:rsid w:val="00987C21"/>
    <w:rsid w:val="00990266"/>
    <w:rsid w:val="0099034C"/>
    <w:rsid w:val="00990979"/>
    <w:rsid w:val="00990D38"/>
    <w:rsid w:val="00990E0F"/>
    <w:rsid w:val="0099101C"/>
    <w:rsid w:val="00991148"/>
    <w:rsid w:val="00991327"/>
    <w:rsid w:val="00991362"/>
    <w:rsid w:val="009913D6"/>
    <w:rsid w:val="00991808"/>
    <w:rsid w:val="00991861"/>
    <w:rsid w:val="009920C6"/>
    <w:rsid w:val="009923B6"/>
    <w:rsid w:val="009926E2"/>
    <w:rsid w:val="00992752"/>
    <w:rsid w:val="0099298A"/>
    <w:rsid w:val="00992B3E"/>
    <w:rsid w:val="00992C1A"/>
    <w:rsid w:val="00992C2E"/>
    <w:rsid w:val="00992F86"/>
    <w:rsid w:val="009930B9"/>
    <w:rsid w:val="009939DB"/>
    <w:rsid w:val="00993D71"/>
    <w:rsid w:val="00994259"/>
    <w:rsid w:val="00994365"/>
    <w:rsid w:val="009946F0"/>
    <w:rsid w:val="00994C30"/>
    <w:rsid w:val="00994FD3"/>
    <w:rsid w:val="00994FE7"/>
    <w:rsid w:val="00995197"/>
    <w:rsid w:val="009953A8"/>
    <w:rsid w:val="00995832"/>
    <w:rsid w:val="00995A54"/>
    <w:rsid w:val="00995DD9"/>
    <w:rsid w:val="00996C77"/>
    <w:rsid w:val="00996EE0"/>
    <w:rsid w:val="00997433"/>
    <w:rsid w:val="00997487"/>
    <w:rsid w:val="00997A78"/>
    <w:rsid w:val="00997AF2"/>
    <w:rsid w:val="00997E2B"/>
    <w:rsid w:val="009A0383"/>
    <w:rsid w:val="009A0756"/>
    <w:rsid w:val="009A0DC4"/>
    <w:rsid w:val="009A1137"/>
    <w:rsid w:val="009A1213"/>
    <w:rsid w:val="009A1275"/>
    <w:rsid w:val="009A1D83"/>
    <w:rsid w:val="009A1E43"/>
    <w:rsid w:val="009A203C"/>
    <w:rsid w:val="009A20D8"/>
    <w:rsid w:val="009A2576"/>
    <w:rsid w:val="009A25D5"/>
    <w:rsid w:val="009A2912"/>
    <w:rsid w:val="009A2E63"/>
    <w:rsid w:val="009A2E91"/>
    <w:rsid w:val="009A302F"/>
    <w:rsid w:val="009A32FA"/>
    <w:rsid w:val="009A35A3"/>
    <w:rsid w:val="009A3996"/>
    <w:rsid w:val="009A39E5"/>
    <w:rsid w:val="009A4202"/>
    <w:rsid w:val="009A465B"/>
    <w:rsid w:val="009A4A60"/>
    <w:rsid w:val="009A500F"/>
    <w:rsid w:val="009A507B"/>
    <w:rsid w:val="009A56C7"/>
    <w:rsid w:val="009A5935"/>
    <w:rsid w:val="009A59EA"/>
    <w:rsid w:val="009A61E8"/>
    <w:rsid w:val="009A639D"/>
    <w:rsid w:val="009A6485"/>
    <w:rsid w:val="009A679C"/>
    <w:rsid w:val="009A6C5C"/>
    <w:rsid w:val="009A75C3"/>
    <w:rsid w:val="009A77B9"/>
    <w:rsid w:val="009B0289"/>
    <w:rsid w:val="009B02EF"/>
    <w:rsid w:val="009B058B"/>
    <w:rsid w:val="009B0880"/>
    <w:rsid w:val="009B0B1F"/>
    <w:rsid w:val="009B0D1E"/>
    <w:rsid w:val="009B0D69"/>
    <w:rsid w:val="009B0D75"/>
    <w:rsid w:val="009B14EF"/>
    <w:rsid w:val="009B1D5E"/>
    <w:rsid w:val="009B20D4"/>
    <w:rsid w:val="009B232A"/>
    <w:rsid w:val="009B2536"/>
    <w:rsid w:val="009B2897"/>
    <w:rsid w:val="009B2B9C"/>
    <w:rsid w:val="009B30FB"/>
    <w:rsid w:val="009B3466"/>
    <w:rsid w:val="009B3B4A"/>
    <w:rsid w:val="009B3E68"/>
    <w:rsid w:val="009B4797"/>
    <w:rsid w:val="009B47F9"/>
    <w:rsid w:val="009B4BD4"/>
    <w:rsid w:val="009B4F43"/>
    <w:rsid w:val="009B5FFD"/>
    <w:rsid w:val="009B6073"/>
    <w:rsid w:val="009B65DF"/>
    <w:rsid w:val="009B66C0"/>
    <w:rsid w:val="009B66D8"/>
    <w:rsid w:val="009B66E6"/>
    <w:rsid w:val="009B6F49"/>
    <w:rsid w:val="009B720F"/>
    <w:rsid w:val="009B772D"/>
    <w:rsid w:val="009B7953"/>
    <w:rsid w:val="009B7A1A"/>
    <w:rsid w:val="009B7B71"/>
    <w:rsid w:val="009C0001"/>
    <w:rsid w:val="009C01EF"/>
    <w:rsid w:val="009C07E0"/>
    <w:rsid w:val="009C0A3F"/>
    <w:rsid w:val="009C0B6D"/>
    <w:rsid w:val="009C0C8F"/>
    <w:rsid w:val="009C12B6"/>
    <w:rsid w:val="009C12C5"/>
    <w:rsid w:val="009C15BB"/>
    <w:rsid w:val="009C1707"/>
    <w:rsid w:val="009C1826"/>
    <w:rsid w:val="009C2207"/>
    <w:rsid w:val="009C2809"/>
    <w:rsid w:val="009C2B71"/>
    <w:rsid w:val="009C2BA7"/>
    <w:rsid w:val="009C2C9D"/>
    <w:rsid w:val="009C2FF0"/>
    <w:rsid w:val="009C3055"/>
    <w:rsid w:val="009C3441"/>
    <w:rsid w:val="009C3530"/>
    <w:rsid w:val="009C3633"/>
    <w:rsid w:val="009C3D6B"/>
    <w:rsid w:val="009C3F8B"/>
    <w:rsid w:val="009C42AA"/>
    <w:rsid w:val="009C43C9"/>
    <w:rsid w:val="009C4E98"/>
    <w:rsid w:val="009C5159"/>
    <w:rsid w:val="009C521C"/>
    <w:rsid w:val="009C563B"/>
    <w:rsid w:val="009C5693"/>
    <w:rsid w:val="009C571F"/>
    <w:rsid w:val="009C60A3"/>
    <w:rsid w:val="009C673C"/>
    <w:rsid w:val="009C67A6"/>
    <w:rsid w:val="009C7287"/>
    <w:rsid w:val="009C7498"/>
    <w:rsid w:val="009C79DA"/>
    <w:rsid w:val="009C7B3E"/>
    <w:rsid w:val="009C7B8F"/>
    <w:rsid w:val="009C7BC2"/>
    <w:rsid w:val="009D0155"/>
    <w:rsid w:val="009D0858"/>
    <w:rsid w:val="009D09ED"/>
    <w:rsid w:val="009D11B8"/>
    <w:rsid w:val="009D11F4"/>
    <w:rsid w:val="009D17A2"/>
    <w:rsid w:val="009D1B79"/>
    <w:rsid w:val="009D20D9"/>
    <w:rsid w:val="009D21B4"/>
    <w:rsid w:val="009D231C"/>
    <w:rsid w:val="009D26BA"/>
    <w:rsid w:val="009D29F6"/>
    <w:rsid w:val="009D2E62"/>
    <w:rsid w:val="009D2EC3"/>
    <w:rsid w:val="009D31EA"/>
    <w:rsid w:val="009D3258"/>
    <w:rsid w:val="009D32DA"/>
    <w:rsid w:val="009D3C46"/>
    <w:rsid w:val="009D42A4"/>
    <w:rsid w:val="009D4860"/>
    <w:rsid w:val="009D4ABC"/>
    <w:rsid w:val="009D4DFA"/>
    <w:rsid w:val="009D5091"/>
    <w:rsid w:val="009D541B"/>
    <w:rsid w:val="009D54AF"/>
    <w:rsid w:val="009D54F0"/>
    <w:rsid w:val="009D58FD"/>
    <w:rsid w:val="009D5F95"/>
    <w:rsid w:val="009D5FE2"/>
    <w:rsid w:val="009D60B8"/>
    <w:rsid w:val="009D619C"/>
    <w:rsid w:val="009D6969"/>
    <w:rsid w:val="009D7189"/>
    <w:rsid w:val="009D7FDA"/>
    <w:rsid w:val="009E002C"/>
    <w:rsid w:val="009E0743"/>
    <w:rsid w:val="009E0CC7"/>
    <w:rsid w:val="009E0EDC"/>
    <w:rsid w:val="009E1118"/>
    <w:rsid w:val="009E1274"/>
    <w:rsid w:val="009E2B83"/>
    <w:rsid w:val="009E32C1"/>
    <w:rsid w:val="009E3315"/>
    <w:rsid w:val="009E35C5"/>
    <w:rsid w:val="009E3669"/>
    <w:rsid w:val="009E3722"/>
    <w:rsid w:val="009E3A3F"/>
    <w:rsid w:val="009E3A82"/>
    <w:rsid w:val="009E3AB2"/>
    <w:rsid w:val="009E424D"/>
    <w:rsid w:val="009E4294"/>
    <w:rsid w:val="009E4AF2"/>
    <w:rsid w:val="009E4D33"/>
    <w:rsid w:val="009E4EA3"/>
    <w:rsid w:val="009E5037"/>
    <w:rsid w:val="009E5071"/>
    <w:rsid w:val="009E50CE"/>
    <w:rsid w:val="009E51B9"/>
    <w:rsid w:val="009E51E6"/>
    <w:rsid w:val="009E5447"/>
    <w:rsid w:val="009E586B"/>
    <w:rsid w:val="009E5ADA"/>
    <w:rsid w:val="009E5D03"/>
    <w:rsid w:val="009E5D26"/>
    <w:rsid w:val="009E5DFF"/>
    <w:rsid w:val="009E61AE"/>
    <w:rsid w:val="009E6242"/>
    <w:rsid w:val="009E6274"/>
    <w:rsid w:val="009E683B"/>
    <w:rsid w:val="009E6894"/>
    <w:rsid w:val="009E6A83"/>
    <w:rsid w:val="009E6B0E"/>
    <w:rsid w:val="009E6B38"/>
    <w:rsid w:val="009E6D98"/>
    <w:rsid w:val="009E742F"/>
    <w:rsid w:val="009E7510"/>
    <w:rsid w:val="009E769C"/>
    <w:rsid w:val="009E7AB5"/>
    <w:rsid w:val="009E7AC2"/>
    <w:rsid w:val="009E7B08"/>
    <w:rsid w:val="009E7C7C"/>
    <w:rsid w:val="009F0EB8"/>
    <w:rsid w:val="009F1484"/>
    <w:rsid w:val="009F1596"/>
    <w:rsid w:val="009F1791"/>
    <w:rsid w:val="009F19FD"/>
    <w:rsid w:val="009F265F"/>
    <w:rsid w:val="009F2B6F"/>
    <w:rsid w:val="009F2BC1"/>
    <w:rsid w:val="009F3852"/>
    <w:rsid w:val="009F399A"/>
    <w:rsid w:val="009F3CF0"/>
    <w:rsid w:val="009F40A8"/>
    <w:rsid w:val="009F49C5"/>
    <w:rsid w:val="009F4B43"/>
    <w:rsid w:val="009F4BC2"/>
    <w:rsid w:val="009F4C20"/>
    <w:rsid w:val="009F4F62"/>
    <w:rsid w:val="009F4F75"/>
    <w:rsid w:val="009F50F4"/>
    <w:rsid w:val="009F5598"/>
    <w:rsid w:val="009F5F22"/>
    <w:rsid w:val="009F629D"/>
    <w:rsid w:val="009F6A33"/>
    <w:rsid w:val="009F6B68"/>
    <w:rsid w:val="009F7015"/>
    <w:rsid w:val="009F7344"/>
    <w:rsid w:val="009F7940"/>
    <w:rsid w:val="009F7965"/>
    <w:rsid w:val="009F7FAF"/>
    <w:rsid w:val="00A0093B"/>
    <w:rsid w:val="00A00A78"/>
    <w:rsid w:val="00A011C8"/>
    <w:rsid w:val="00A01441"/>
    <w:rsid w:val="00A017C0"/>
    <w:rsid w:val="00A019A1"/>
    <w:rsid w:val="00A01CD1"/>
    <w:rsid w:val="00A02020"/>
    <w:rsid w:val="00A020E8"/>
    <w:rsid w:val="00A022D5"/>
    <w:rsid w:val="00A0237D"/>
    <w:rsid w:val="00A025E0"/>
    <w:rsid w:val="00A02646"/>
    <w:rsid w:val="00A029D0"/>
    <w:rsid w:val="00A02AFD"/>
    <w:rsid w:val="00A02CB2"/>
    <w:rsid w:val="00A02FB3"/>
    <w:rsid w:val="00A0381F"/>
    <w:rsid w:val="00A03D56"/>
    <w:rsid w:val="00A03D80"/>
    <w:rsid w:val="00A03E71"/>
    <w:rsid w:val="00A03EE0"/>
    <w:rsid w:val="00A04408"/>
    <w:rsid w:val="00A0469D"/>
    <w:rsid w:val="00A0477A"/>
    <w:rsid w:val="00A05030"/>
    <w:rsid w:val="00A05615"/>
    <w:rsid w:val="00A058DF"/>
    <w:rsid w:val="00A05A62"/>
    <w:rsid w:val="00A05BD4"/>
    <w:rsid w:val="00A0629B"/>
    <w:rsid w:val="00A062B2"/>
    <w:rsid w:val="00A064F4"/>
    <w:rsid w:val="00A06A92"/>
    <w:rsid w:val="00A06AC3"/>
    <w:rsid w:val="00A0720D"/>
    <w:rsid w:val="00A0723B"/>
    <w:rsid w:val="00A075AE"/>
    <w:rsid w:val="00A07753"/>
    <w:rsid w:val="00A078A7"/>
    <w:rsid w:val="00A1052F"/>
    <w:rsid w:val="00A10594"/>
    <w:rsid w:val="00A10692"/>
    <w:rsid w:val="00A109A5"/>
    <w:rsid w:val="00A109AB"/>
    <w:rsid w:val="00A109AD"/>
    <w:rsid w:val="00A10A2B"/>
    <w:rsid w:val="00A1108E"/>
    <w:rsid w:val="00A110B0"/>
    <w:rsid w:val="00A11380"/>
    <w:rsid w:val="00A1181B"/>
    <w:rsid w:val="00A11D24"/>
    <w:rsid w:val="00A12F38"/>
    <w:rsid w:val="00A131EB"/>
    <w:rsid w:val="00A1352C"/>
    <w:rsid w:val="00A13A88"/>
    <w:rsid w:val="00A13B99"/>
    <w:rsid w:val="00A13E78"/>
    <w:rsid w:val="00A13FB2"/>
    <w:rsid w:val="00A142BA"/>
    <w:rsid w:val="00A143D7"/>
    <w:rsid w:val="00A14618"/>
    <w:rsid w:val="00A147CC"/>
    <w:rsid w:val="00A14E0E"/>
    <w:rsid w:val="00A14E87"/>
    <w:rsid w:val="00A14EAD"/>
    <w:rsid w:val="00A15C3D"/>
    <w:rsid w:val="00A15F45"/>
    <w:rsid w:val="00A163E3"/>
    <w:rsid w:val="00A1655D"/>
    <w:rsid w:val="00A1656C"/>
    <w:rsid w:val="00A16705"/>
    <w:rsid w:val="00A1691B"/>
    <w:rsid w:val="00A169C8"/>
    <w:rsid w:val="00A16BAF"/>
    <w:rsid w:val="00A16BEA"/>
    <w:rsid w:val="00A16D43"/>
    <w:rsid w:val="00A170CD"/>
    <w:rsid w:val="00A1726F"/>
    <w:rsid w:val="00A17478"/>
    <w:rsid w:val="00A17BEA"/>
    <w:rsid w:val="00A200B0"/>
    <w:rsid w:val="00A2047F"/>
    <w:rsid w:val="00A2067B"/>
    <w:rsid w:val="00A218FD"/>
    <w:rsid w:val="00A22665"/>
    <w:rsid w:val="00A22AF7"/>
    <w:rsid w:val="00A23206"/>
    <w:rsid w:val="00A232AD"/>
    <w:rsid w:val="00A23569"/>
    <w:rsid w:val="00A236A5"/>
    <w:rsid w:val="00A239A5"/>
    <w:rsid w:val="00A23CEB"/>
    <w:rsid w:val="00A24621"/>
    <w:rsid w:val="00A24741"/>
    <w:rsid w:val="00A24A49"/>
    <w:rsid w:val="00A24CF8"/>
    <w:rsid w:val="00A2500E"/>
    <w:rsid w:val="00A25561"/>
    <w:rsid w:val="00A25723"/>
    <w:rsid w:val="00A25A7B"/>
    <w:rsid w:val="00A25ADE"/>
    <w:rsid w:val="00A25B5C"/>
    <w:rsid w:val="00A25F10"/>
    <w:rsid w:val="00A26149"/>
    <w:rsid w:val="00A26254"/>
    <w:rsid w:val="00A26500"/>
    <w:rsid w:val="00A268CE"/>
    <w:rsid w:val="00A26C24"/>
    <w:rsid w:val="00A274BF"/>
    <w:rsid w:val="00A27A2C"/>
    <w:rsid w:val="00A27B95"/>
    <w:rsid w:val="00A306AE"/>
    <w:rsid w:val="00A3108A"/>
    <w:rsid w:val="00A312EF"/>
    <w:rsid w:val="00A3191F"/>
    <w:rsid w:val="00A319DC"/>
    <w:rsid w:val="00A31A02"/>
    <w:rsid w:val="00A31D59"/>
    <w:rsid w:val="00A32439"/>
    <w:rsid w:val="00A324F4"/>
    <w:rsid w:val="00A324F8"/>
    <w:rsid w:val="00A328F1"/>
    <w:rsid w:val="00A32A47"/>
    <w:rsid w:val="00A32AE9"/>
    <w:rsid w:val="00A32D5A"/>
    <w:rsid w:val="00A33170"/>
    <w:rsid w:val="00A33268"/>
    <w:rsid w:val="00A332A0"/>
    <w:rsid w:val="00A3398E"/>
    <w:rsid w:val="00A3399A"/>
    <w:rsid w:val="00A341C8"/>
    <w:rsid w:val="00A341D5"/>
    <w:rsid w:val="00A34517"/>
    <w:rsid w:val="00A34B5B"/>
    <w:rsid w:val="00A353F7"/>
    <w:rsid w:val="00A35494"/>
    <w:rsid w:val="00A35701"/>
    <w:rsid w:val="00A35859"/>
    <w:rsid w:val="00A35C5F"/>
    <w:rsid w:val="00A35DE0"/>
    <w:rsid w:val="00A36371"/>
    <w:rsid w:val="00A363DA"/>
    <w:rsid w:val="00A37103"/>
    <w:rsid w:val="00A37C7D"/>
    <w:rsid w:val="00A37C91"/>
    <w:rsid w:val="00A37ECB"/>
    <w:rsid w:val="00A37FC8"/>
    <w:rsid w:val="00A4126A"/>
    <w:rsid w:val="00A418E7"/>
    <w:rsid w:val="00A41A68"/>
    <w:rsid w:val="00A4201F"/>
    <w:rsid w:val="00A43197"/>
    <w:rsid w:val="00A43220"/>
    <w:rsid w:val="00A4351D"/>
    <w:rsid w:val="00A43616"/>
    <w:rsid w:val="00A43B48"/>
    <w:rsid w:val="00A43CE2"/>
    <w:rsid w:val="00A43FD4"/>
    <w:rsid w:val="00A4426C"/>
    <w:rsid w:val="00A443D2"/>
    <w:rsid w:val="00A445DE"/>
    <w:rsid w:val="00A446BB"/>
    <w:rsid w:val="00A446DB"/>
    <w:rsid w:val="00A448F6"/>
    <w:rsid w:val="00A44C19"/>
    <w:rsid w:val="00A44CFD"/>
    <w:rsid w:val="00A44E8F"/>
    <w:rsid w:val="00A45057"/>
    <w:rsid w:val="00A45174"/>
    <w:rsid w:val="00A455B4"/>
    <w:rsid w:val="00A461A0"/>
    <w:rsid w:val="00A462BC"/>
    <w:rsid w:val="00A46316"/>
    <w:rsid w:val="00A46718"/>
    <w:rsid w:val="00A46730"/>
    <w:rsid w:val="00A46832"/>
    <w:rsid w:val="00A468A9"/>
    <w:rsid w:val="00A46CB5"/>
    <w:rsid w:val="00A475C8"/>
    <w:rsid w:val="00A4762C"/>
    <w:rsid w:val="00A479DA"/>
    <w:rsid w:val="00A47B53"/>
    <w:rsid w:val="00A47C06"/>
    <w:rsid w:val="00A50A22"/>
    <w:rsid w:val="00A5141F"/>
    <w:rsid w:val="00A517CC"/>
    <w:rsid w:val="00A5229B"/>
    <w:rsid w:val="00A522C9"/>
    <w:rsid w:val="00A523A7"/>
    <w:rsid w:val="00A532AF"/>
    <w:rsid w:val="00A535F9"/>
    <w:rsid w:val="00A53741"/>
    <w:rsid w:val="00A53DC2"/>
    <w:rsid w:val="00A5401F"/>
    <w:rsid w:val="00A5415A"/>
    <w:rsid w:val="00A5483E"/>
    <w:rsid w:val="00A548B0"/>
    <w:rsid w:val="00A54AD3"/>
    <w:rsid w:val="00A54CBC"/>
    <w:rsid w:val="00A54DAE"/>
    <w:rsid w:val="00A54E0B"/>
    <w:rsid w:val="00A54FCF"/>
    <w:rsid w:val="00A55081"/>
    <w:rsid w:val="00A55088"/>
    <w:rsid w:val="00A55099"/>
    <w:rsid w:val="00A554CE"/>
    <w:rsid w:val="00A5578A"/>
    <w:rsid w:val="00A557A1"/>
    <w:rsid w:val="00A566BC"/>
    <w:rsid w:val="00A56791"/>
    <w:rsid w:val="00A568F2"/>
    <w:rsid w:val="00A5699C"/>
    <w:rsid w:val="00A569EA"/>
    <w:rsid w:val="00A57062"/>
    <w:rsid w:val="00A57398"/>
    <w:rsid w:val="00A57610"/>
    <w:rsid w:val="00A576EA"/>
    <w:rsid w:val="00A577E1"/>
    <w:rsid w:val="00A577EC"/>
    <w:rsid w:val="00A5782E"/>
    <w:rsid w:val="00A578DB"/>
    <w:rsid w:val="00A57E21"/>
    <w:rsid w:val="00A601B8"/>
    <w:rsid w:val="00A605A5"/>
    <w:rsid w:val="00A6132C"/>
    <w:rsid w:val="00A6147A"/>
    <w:rsid w:val="00A61B15"/>
    <w:rsid w:val="00A61ECB"/>
    <w:rsid w:val="00A6287E"/>
    <w:rsid w:val="00A62A67"/>
    <w:rsid w:val="00A62A92"/>
    <w:rsid w:val="00A62C36"/>
    <w:rsid w:val="00A62CD1"/>
    <w:rsid w:val="00A63758"/>
    <w:rsid w:val="00A6384A"/>
    <w:rsid w:val="00A63B00"/>
    <w:rsid w:val="00A63CD6"/>
    <w:rsid w:val="00A64376"/>
    <w:rsid w:val="00A643F3"/>
    <w:rsid w:val="00A645A7"/>
    <w:rsid w:val="00A64A6D"/>
    <w:rsid w:val="00A64D05"/>
    <w:rsid w:val="00A64EF3"/>
    <w:rsid w:val="00A651B1"/>
    <w:rsid w:val="00A651BC"/>
    <w:rsid w:val="00A65532"/>
    <w:rsid w:val="00A6564F"/>
    <w:rsid w:val="00A6583C"/>
    <w:rsid w:val="00A65B55"/>
    <w:rsid w:val="00A65C3D"/>
    <w:rsid w:val="00A65D07"/>
    <w:rsid w:val="00A65EE3"/>
    <w:rsid w:val="00A6600A"/>
    <w:rsid w:val="00A66082"/>
    <w:rsid w:val="00A660CC"/>
    <w:rsid w:val="00A6646E"/>
    <w:rsid w:val="00A6653B"/>
    <w:rsid w:val="00A6655C"/>
    <w:rsid w:val="00A6674E"/>
    <w:rsid w:val="00A6728F"/>
    <w:rsid w:val="00A67298"/>
    <w:rsid w:val="00A67403"/>
    <w:rsid w:val="00A67408"/>
    <w:rsid w:val="00A67637"/>
    <w:rsid w:val="00A67800"/>
    <w:rsid w:val="00A679A9"/>
    <w:rsid w:val="00A67D1A"/>
    <w:rsid w:val="00A70024"/>
    <w:rsid w:val="00A70061"/>
    <w:rsid w:val="00A70855"/>
    <w:rsid w:val="00A70A2A"/>
    <w:rsid w:val="00A70A6A"/>
    <w:rsid w:val="00A70A6B"/>
    <w:rsid w:val="00A71863"/>
    <w:rsid w:val="00A718B6"/>
    <w:rsid w:val="00A71903"/>
    <w:rsid w:val="00A7195E"/>
    <w:rsid w:val="00A71B5C"/>
    <w:rsid w:val="00A71C68"/>
    <w:rsid w:val="00A71F13"/>
    <w:rsid w:val="00A72021"/>
    <w:rsid w:val="00A7233B"/>
    <w:rsid w:val="00A72866"/>
    <w:rsid w:val="00A728AD"/>
    <w:rsid w:val="00A728B7"/>
    <w:rsid w:val="00A7299E"/>
    <w:rsid w:val="00A72ED4"/>
    <w:rsid w:val="00A730BA"/>
    <w:rsid w:val="00A73355"/>
    <w:rsid w:val="00A7376D"/>
    <w:rsid w:val="00A7382A"/>
    <w:rsid w:val="00A738A3"/>
    <w:rsid w:val="00A73E4F"/>
    <w:rsid w:val="00A7472D"/>
    <w:rsid w:val="00A74C53"/>
    <w:rsid w:val="00A7512A"/>
    <w:rsid w:val="00A7516F"/>
    <w:rsid w:val="00A75B2E"/>
    <w:rsid w:val="00A75C18"/>
    <w:rsid w:val="00A76512"/>
    <w:rsid w:val="00A7678B"/>
    <w:rsid w:val="00A76D0A"/>
    <w:rsid w:val="00A76F15"/>
    <w:rsid w:val="00A771C3"/>
    <w:rsid w:val="00A773DC"/>
    <w:rsid w:val="00A7748F"/>
    <w:rsid w:val="00A7759D"/>
    <w:rsid w:val="00A777F4"/>
    <w:rsid w:val="00A779D0"/>
    <w:rsid w:val="00A77BC4"/>
    <w:rsid w:val="00A77FA9"/>
    <w:rsid w:val="00A8036C"/>
    <w:rsid w:val="00A803A6"/>
    <w:rsid w:val="00A80732"/>
    <w:rsid w:val="00A80915"/>
    <w:rsid w:val="00A80AC8"/>
    <w:rsid w:val="00A80BDD"/>
    <w:rsid w:val="00A80C4C"/>
    <w:rsid w:val="00A80C84"/>
    <w:rsid w:val="00A8102B"/>
    <w:rsid w:val="00A81297"/>
    <w:rsid w:val="00A81406"/>
    <w:rsid w:val="00A81B79"/>
    <w:rsid w:val="00A82226"/>
    <w:rsid w:val="00A8247E"/>
    <w:rsid w:val="00A82BD2"/>
    <w:rsid w:val="00A8330C"/>
    <w:rsid w:val="00A83385"/>
    <w:rsid w:val="00A834F9"/>
    <w:rsid w:val="00A835C2"/>
    <w:rsid w:val="00A83652"/>
    <w:rsid w:val="00A836CB"/>
    <w:rsid w:val="00A83732"/>
    <w:rsid w:val="00A8380A"/>
    <w:rsid w:val="00A83E5B"/>
    <w:rsid w:val="00A84189"/>
    <w:rsid w:val="00A8449E"/>
    <w:rsid w:val="00A8479C"/>
    <w:rsid w:val="00A850BF"/>
    <w:rsid w:val="00A8527F"/>
    <w:rsid w:val="00A852EB"/>
    <w:rsid w:val="00A8535B"/>
    <w:rsid w:val="00A85663"/>
    <w:rsid w:val="00A85AC3"/>
    <w:rsid w:val="00A85C60"/>
    <w:rsid w:val="00A868F7"/>
    <w:rsid w:val="00A86923"/>
    <w:rsid w:val="00A87DF4"/>
    <w:rsid w:val="00A9026C"/>
    <w:rsid w:val="00A903D8"/>
    <w:rsid w:val="00A9058A"/>
    <w:rsid w:val="00A907E5"/>
    <w:rsid w:val="00A908EF"/>
    <w:rsid w:val="00A90CA8"/>
    <w:rsid w:val="00A91651"/>
    <w:rsid w:val="00A91806"/>
    <w:rsid w:val="00A91E80"/>
    <w:rsid w:val="00A922C3"/>
    <w:rsid w:val="00A923DA"/>
    <w:rsid w:val="00A92B3F"/>
    <w:rsid w:val="00A92B5F"/>
    <w:rsid w:val="00A92C9A"/>
    <w:rsid w:val="00A92FE7"/>
    <w:rsid w:val="00A93612"/>
    <w:rsid w:val="00A937C1"/>
    <w:rsid w:val="00A93AC0"/>
    <w:rsid w:val="00A93B34"/>
    <w:rsid w:val="00A93BD0"/>
    <w:rsid w:val="00A93E35"/>
    <w:rsid w:val="00A940BB"/>
    <w:rsid w:val="00A94339"/>
    <w:rsid w:val="00A943B9"/>
    <w:rsid w:val="00A94B0E"/>
    <w:rsid w:val="00A94C82"/>
    <w:rsid w:val="00A94F5E"/>
    <w:rsid w:val="00A95360"/>
    <w:rsid w:val="00A95C1E"/>
    <w:rsid w:val="00A966FA"/>
    <w:rsid w:val="00A96DB3"/>
    <w:rsid w:val="00A9712D"/>
    <w:rsid w:val="00A977D2"/>
    <w:rsid w:val="00A97955"/>
    <w:rsid w:val="00A97D55"/>
    <w:rsid w:val="00A97D7A"/>
    <w:rsid w:val="00A97F9F"/>
    <w:rsid w:val="00A97FD1"/>
    <w:rsid w:val="00AA098C"/>
    <w:rsid w:val="00AA0AC8"/>
    <w:rsid w:val="00AA0EEA"/>
    <w:rsid w:val="00AA0F3A"/>
    <w:rsid w:val="00AA18AD"/>
    <w:rsid w:val="00AA216A"/>
    <w:rsid w:val="00AA2311"/>
    <w:rsid w:val="00AA25D2"/>
    <w:rsid w:val="00AA26C2"/>
    <w:rsid w:val="00AA2715"/>
    <w:rsid w:val="00AA2718"/>
    <w:rsid w:val="00AA28AF"/>
    <w:rsid w:val="00AA3480"/>
    <w:rsid w:val="00AA38EE"/>
    <w:rsid w:val="00AA3CD4"/>
    <w:rsid w:val="00AA419E"/>
    <w:rsid w:val="00AA4603"/>
    <w:rsid w:val="00AA4FF6"/>
    <w:rsid w:val="00AA5224"/>
    <w:rsid w:val="00AA54A6"/>
    <w:rsid w:val="00AA56AF"/>
    <w:rsid w:val="00AA5ECB"/>
    <w:rsid w:val="00AA6585"/>
    <w:rsid w:val="00AA671C"/>
    <w:rsid w:val="00AA6ADE"/>
    <w:rsid w:val="00AA6CCA"/>
    <w:rsid w:val="00AA6F55"/>
    <w:rsid w:val="00AA789F"/>
    <w:rsid w:val="00AA7C04"/>
    <w:rsid w:val="00AB01C3"/>
    <w:rsid w:val="00AB042D"/>
    <w:rsid w:val="00AB043F"/>
    <w:rsid w:val="00AB063B"/>
    <w:rsid w:val="00AB10DA"/>
    <w:rsid w:val="00AB10F2"/>
    <w:rsid w:val="00AB1731"/>
    <w:rsid w:val="00AB1ABD"/>
    <w:rsid w:val="00AB1C6E"/>
    <w:rsid w:val="00AB208A"/>
    <w:rsid w:val="00AB235C"/>
    <w:rsid w:val="00AB2549"/>
    <w:rsid w:val="00AB281A"/>
    <w:rsid w:val="00AB2932"/>
    <w:rsid w:val="00AB2E64"/>
    <w:rsid w:val="00AB3014"/>
    <w:rsid w:val="00AB34D5"/>
    <w:rsid w:val="00AB3719"/>
    <w:rsid w:val="00AB3816"/>
    <w:rsid w:val="00AB3A61"/>
    <w:rsid w:val="00AB4071"/>
    <w:rsid w:val="00AB4097"/>
    <w:rsid w:val="00AB45A0"/>
    <w:rsid w:val="00AB4620"/>
    <w:rsid w:val="00AB4C65"/>
    <w:rsid w:val="00AB4CCC"/>
    <w:rsid w:val="00AB524E"/>
    <w:rsid w:val="00AB5583"/>
    <w:rsid w:val="00AB5766"/>
    <w:rsid w:val="00AB57AC"/>
    <w:rsid w:val="00AB5850"/>
    <w:rsid w:val="00AB5CD0"/>
    <w:rsid w:val="00AB5E92"/>
    <w:rsid w:val="00AB63ED"/>
    <w:rsid w:val="00AB6414"/>
    <w:rsid w:val="00AB6918"/>
    <w:rsid w:val="00AB69EF"/>
    <w:rsid w:val="00AB6F96"/>
    <w:rsid w:val="00AB7990"/>
    <w:rsid w:val="00AB7A2D"/>
    <w:rsid w:val="00AB7F2B"/>
    <w:rsid w:val="00AB7F88"/>
    <w:rsid w:val="00AC016B"/>
    <w:rsid w:val="00AC02A1"/>
    <w:rsid w:val="00AC04CC"/>
    <w:rsid w:val="00AC0595"/>
    <w:rsid w:val="00AC0831"/>
    <w:rsid w:val="00AC085D"/>
    <w:rsid w:val="00AC138C"/>
    <w:rsid w:val="00AC13E4"/>
    <w:rsid w:val="00AC142B"/>
    <w:rsid w:val="00AC156F"/>
    <w:rsid w:val="00AC19B3"/>
    <w:rsid w:val="00AC1A39"/>
    <w:rsid w:val="00AC1C4D"/>
    <w:rsid w:val="00AC1D5E"/>
    <w:rsid w:val="00AC24B5"/>
    <w:rsid w:val="00AC24FC"/>
    <w:rsid w:val="00AC2A31"/>
    <w:rsid w:val="00AC2B89"/>
    <w:rsid w:val="00AC2EF5"/>
    <w:rsid w:val="00AC3010"/>
    <w:rsid w:val="00AC30F8"/>
    <w:rsid w:val="00AC31A9"/>
    <w:rsid w:val="00AC34D5"/>
    <w:rsid w:val="00AC38A6"/>
    <w:rsid w:val="00AC3D10"/>
    <w:rsid w:val="00AC41BB"/>
    <w:rsid w:val="00AC41C9"/>
    <w:rsid w:val="00AC4214"/>
    <w:rsid w:val="00AC44CB"/>
    <w:rsid w:val="00AC4567"/>
    <w:rsid w:val="00AC4967"/>
    <w:rsid w:val="00AC4B23"/>
    <w:rsid w:val="00AC52EC"/>
    <w:rsid w:val="00AC5790"/>
    <w:rsid w:val="00AC5893"/>
    <w:rsid w:val="00AC62AF"/>
    <w:rsid w:val="00AC6373"/>
    <w:rsid w:val="00AC6379"/>
    <w:rsid w:val="00AC644A"/>
    <w:rsid w:val="00AC6F9F"/>
    <w:rsid w:val="00AC752F"/>
    <w:rsid w:val="00AC768F"/>
    <w:rsid w:val="00AC7E6C"/>
    <w:rsid w:val="00AC7F6D"/>
    <w:rsid w:val="00AD011E"/>
    <w:rsid w:val="00AD0530"/>
    <w:rsid w:val="00AD06F0"/>
    <w:rsid w:val="00AD0C2B"/>
    <w:rsid w:val="00AD0C45"/>
    <w:rsid w:val="00AD0E80"/>
    <w:rsid w:val="00AD15A6"/>
    <w:rsid w:val="00AD226C"/>
    <w:rsid w:val="00AD262B"/>
    <w:rsid w:val="00AD269A"/>
    <w:rsid w:val="00AD2945"/>
    <w:rsid w:val="00AD29DC"/>
    <w:rsid w:val="00AD2C8D"/>
    <w:rsid w:val="00AD2E1F"/>
    <w:rsid w:val="00AD2E7D"/>
    <w:rsid w:val="00AD319A"/>
    <w:rsid w:val="00AD31A2"/>
    <w:rsid w:val="00AD37F0"/>
    <w:rsid w:val="00AD3987"/>
    <w:rsid w:val="00AD3C4D"/>
    <w:rsid w:val="00AD43AB"/>
    <w:rsid w:val="00AD4965"/>
    <w:rsid w:val="00AD4A28"/>
    <w:rsid w:val="00AD4DB6"/>
    <w:rsid w:val="00AD4F40"/>
    <w:rsid w:val="00AD504D"/>
    <w:rsid w:val="00AD508D"/>
    <w:rsid w:val="00AD5959"/>
    <w:rsid w:val="00AD5A3F"/>
    <w:rsid w:val="00AD5C95"/>
    <w:rsid w:val="00AD5DF5"/>
    <w:rsid w:val="00AD5EAB"/>
    <w:rsid w:val="00AD66DF"/>
    <w:rsid w:val="00AD66E4"/>
    <w:rsid w:val="00AD6737"/>
    <w:rsid w:val="00AD67D3"/>
    <w:rsid w:val="00AD6AB7"/>
    <w:rsid w:val="00AD6BE5"/>
    <w:rsid w:val="00AD6C42"/>
    <w:rsid w:val="00AD6D45"/>
    <w:rsid w:val="00AD6FAD"/>
    <w:rsid w:val="00AD781A"/>
    <w:rsid w:val="00AE0258"/>
    <w:rsid w:val="00AE02AB"/>
    <w:rsid w:val="00AE030A"/>
    <w:rsid w:val="00AE064D"/>
    <w:rsid w:val="00AE0A3F"/>
    <w:rsid w:val="00AE0CA7"/>
    <w:rsid w:val="00AE0CD0"/>
    <w:rsid w:val="00AE0CF0"/>
    <w:rsid w:val="00AE0F82"/>
    <w:rsid w:val="00AE14B0"/>
    <w:rsid w:val="00AE186C"/>
    <w:rsid w:val="00AE1884"/>
    <w:rsid w:val="00AE1A53"/>
    <w:rsid w:val="00AE1A68"/>
    <w:rsid w:val="00AE1CDF"/>
    <w:rsid w:val="00AE1D78"/>
    <w:rsid w:val="00AE211B"/>
    <w:rsid w:val="00AE243E"/>
    <w:rsid w:val="00AE2824"/>
    <w:rsid w:val="00AE312E"/>
    <w:rsid w:val="00AE32BF"/>
    <w:rsid w:val="00AE3B50"/>
    <w:rsid w:val="00AE3CB4"/>
    <w:rsid w:val="00AE4254"/>
    <w:rsid w:val="00AE4602"/>
    <w:rsid w:val="00AE4812"/>
    <w:rsid w:val="00AE4CCC"/>
    <w:rsid w:val="00AE4EED"/>
    <w:rsid w:val="00AE51F4"/>
    <w:rsid w:val="00AE53C9"/>
    <w:rsid w:val="00AE56B8"/>
    <w:rsid w:val="00AE5788"/>
    <w:rsid w:val="00AE5CAE"/>
    <w:rsid w:val="00AE6453"/>
    <w:rsid w:val="00AE64B9"/>
    <w:rsid w:val="00AE697F"/>
    <w:rsid w:val="00AE75AB"/>
    <w:rsid w:val="00AE7708"/>
    <w:rsid w:val="00AE7AB5"/>
    <w:rsid w:val="00AE7B9E"/>
    <w:rsid w:val="00AF0260"/>
    <w:rsid w:val="00AF0263"/>
    <w:rsid w:val="00AF03CC"/>
    <w:rsid w:val="00AF058B"/>
    <w:rsid w:val="00AF05AD"/>
    <w:rsid w:val="00AF0700"/>
    <w:rsid w:val="00AF0ACA"/>
    <w:rsid w:val="00AF0C8A"/>
    <w:rsid w:val="00AF0CF4"/>
    <w:rsid w:val="00AF0D1B"/>
    <w:rsid w:val="00AF10C0"/>
    <w:rsid w:val="00AF187B"/>
    <w:rsid w:val="00AF1EA3"/>
    <w:rsid w:val="00AF2045"/>
    <w:rsid w:val="00AF29D5"/>
    <w:rsid w:val="00AF2C67"/>
    <w:rsid w:val="00AF2EE4"/>
    <w:rsid w:val="00AF353F"/>
    <w:rsid w:val="00AF3AC4"/>
    <w:rsid w:val="00AF3C57"/>
    <w:rsid w:val="00AF4225"/>
    <w:rsid w:val="00AF4706"/>
    <w:rsid w:val="00AF48BE"/>
    <w:rsid w:val="00AF4B3C"/>
    <w:rsid w:val="00AF4B5E"/>
    <w:rsid w:val="00AF4F58"/>
    <w:rsid w:val="00AF50A3"/>
    <w:rsid w:val="00AF543B"/>
    <w:rsid w:val="00AF546B"/>
    <w:rsid w:val="00AF54A4"/>
    <w:rsid w:val="00AF584D"/>
    <w:rsid w:val="00AF5861"/>
    <w:rsid w:val="00AF58B5"/>
    <w:rsid w:val="00AF59EB"/>
    <w:rsid w:val="00AF5BBC"/>
    <w:rsid w:val="00AF5D22"/>
    <w:rsid w:val="00AF5ECB"/>
    <w:rsid w:val="00AF613F"/>
    <w:rsid w:val="00AF616C"/>
    <w:rsid w:val="00AF643D"/>
    <w:rsid w:val="00AF6560"/>
    <w:rsid w:val="00AF66B6"/>
    <w:rsid w:val="00AF687E"/>
    <w:rsid w:val="00AF6A2C"/>
    <w:rsid w:val="00AF6BBF"/>
    <w:rsid w:val="00AF6D75"/>
    <w:rsid w:val="00AF70AC"/>
    <w:rsid w:val="00AF73BB"/>
    <w:rsid w:val="00AF74B3"/>
    <w:rsid w:val="00AF7933"/>
    <w:rsid w:val="00AF79DC"/>
    <w:rsid w:val="00B00070"/>
    <w:rsid w:val="00B0038C"/>
    <w:rsid w:val="00B006F9"/>
    <w:rsid w:val="00B00E39"/>
    <w:rsid w:val="00B00F28"/>
    <w:rsid w:val="00B01403"/>
    <w:rsid w:val="00B0144C"/>
    <w:rsid w:val="00B01755"/>
    <w:rsid w:val="00B01997"/>
    <w:rsid w:val="00B02448"/>
    <w:rsid w:val="00B030B5"/>
    <w:rsid w:val="00B0340C"/>
    <w:rsid w:val="00B03596"/>
    <w:rsid w:val="00B037D0"/>
    <w:rsid w:val="00B03A91"/>
    <w:rsid w:val="00B047F7"/>
    <w:rsid w:val="00B0491D"/>
    <w:rsid w:val="00B04A93"/>
    <w:rsid w:val="00B05770"/>
    <w:rsid w:val="00B060A1"/>
    <w:rsid w:val="00B06487"/>
    <w:rsid w:val="00B06694"/>
    <w:rsid w:val="00B06AC9"/>
    <w:rsid w:val="00B06E52"/>
    <w:rsid w:val="00B071BD"/>
    <w:rsid w:val="00B071D8"/>
    <w:rsid w:val="00B0737B"/>
    <w:rsid w:val="00B07764"/>
    <w:rsid w:val="00B077D5"/>
    <w:rsid w:val="00B078EE"/>
    <w:rsid w:val="00B07CB5"/>
    <w:rsid w:val="00B1079F"/>
    <w:rsid w:val="00B108C3"/>
    <w:rsid w:val="00B109A5"/>
    <w:rsid w:val="00B10CF5"/>
    <w:rsid w:val="00B11039"/>
    <w:rsid w:val="00B11206"/>
    <w:rsid w:val="00B11273"/>
    <w:rsid w:val="00B11614"/>
    <w:rsid w:val="00B1178B"/>
    <w:rsid w:val="00B11948"/>
    <w:rsid w:val="00B11DF5"/>
    <w:rsid w:val="00B11FDD"/>
    <w:rsid w:val="00B1213E"/>
    <w:rsid w:val="00B12474"/>
    <w:rsid w:val="00B125C2"/>
    <w:rsid w:val="00B12644"/>
    <w:rsid w:val="00B12D17"/>
    <w:rsid w:val="00B13086"/>
    <w:rsid w:val="00B130B1"/>
    <w:rsid w:val="00B133A1"/>
    <w:rsid w:val="00B13539"/>
    <w:rsid w:val="00B135D0"/>
    <w:rsid w:val="00B13667"/>
    <w:rsid w:val="00B13788"/>
    <w:rsid w:val="00B139EF"/>
    <w:rsid w:val="00B1421B"/>
    <w:rsid w:val="00B1481A"/>
    <w:rsid w:val="00B14C31"/>
    <w:rsid w:val="00B14CAF"/>
    <w:rsid w:val="00B15499"/>
    <w:rsid w:val="00B15B1D"/>
    <w:rsid w:val="00B15BF1"/>
    <w:rsid w:val="00B15F5D"/>
    <w:rsid w:val="00B16015"/>
    <w:rsid w:val="00B1612A"/>
    <w:rsid w:val="00B164C4"/>
    <w:rsid w:val="00B164ED"/>
    <w:rsid w:val="00B16594"/>
    <w:rsid w:val="00B16953"/>
    <w:rsid w:val="00B1722A"/>
    <w:rsid w:val="00B2003E"/>
    <w:rsid w:val="00B202EA"/>
    <w:rsid w:val="00B20376"/>
    <w:rsid w:val="00B205E4"/>
    <w:rsid w:val="00B20637"/>
    <w:rsid w:val="00B20856"/>
    <w:rsid w:val="00B20870"/>
    <w:rsid w:val="00B20C88"/>
    <w:rsid w:val="00B20CF6"/>
    <w:rsid w:val="00B20D03"/>
    <w:rsid w:val="00B20F8B"/>
    <w:rsid w:val="00B210D4"/>
    <w:rsid w:val="00B2131D"/>
    <w:rsid w:val="00B21416"/>
    <w:rsid w:val="00B21629"/>
    <w:rsid w:val="00B2193A"/>
    <w:rsid w:val="00B21955"/>
    <w:rsid w:val="00B219C7"/>
    <w:rsid w:val="00B21FC7"/>
    <w:rsid w:val="00B2234E"/>
    <w:rsid w:val="00B2267D"/>
    <w:rsid w:val="00B22749"/>
    <w:rsid w:val="00B227DB"/>
    <w:rsid w:val="00B2296A"/>
    <w:rsid w:val="00B22D61"/>
    <w:rsid w:val="00B22E90"/>
    <w:rsid w:val="00B22EDE"/>
    <w:rsid w:val="00B22F66"/>
    <w:rsid w:val="00B23216"/>
    <w:rsid w:val="00B23360"/>
    <w:rsid w:val="00B23D3A"/>
    <w:rsid w:val="00B23EBD"/>
    <w:rsid w:val="00B24599"/>
    <w:rsid w:val="00B247D8"/>
    <w:rsid w:val="00B249F9"/>
    <w:rsid w:val="00B24A75"/>
    <w:rsid w:val="00B25A31"/>
    <w:rsid w:val="00B25D14"/>
    <w:rsid w:val="00B25EDC"/>
    <w:rsid w:val="00B25F9D"/>
    <w:rsid w:val="00B26105"/>
    <w:rsid w:val="00B2618C"/>
    <w:rsid w:val="00B26608"/>
    <w:rsid w:val="00B267B5"/>
    <w:rsid w:val="00B26C4E"/>
    <w:rsid w:val="00B27074"/>
    <w:rsid w:val="00B274D6"/>
    <w:rsid w:val="00B277AC"/>
    <w:rsid w:val="00B2790E"/>
    <w:rsid w:val="00B302FF"/>
    <w:rsid w:val="00B304E9"/>
    <w:rsid w:val="00B30FC2"/>
    <w:rsid w:val="00B31072"/>
    <w:rsid w:val="00B31143"/>
    <w:rsid w:val="00B3155B"/>
    <w:rsid w:val="00B31A20"/>
    <w:rsid w:val="00B31BA2"/>
    <w:rsid w:val="00B31EE6"/>
    <w:rsid w:val="00B31F97"/>
    <w:rsid w:val="00B321FB"/>
    <w:rsid w:val="00B32579"/>
    <w:rsid w:val="00B32965"/>
    <w:rsid w:val="00B32B44"/>
    <w:rsid w:val="00B32B56"/>
    <w:rsid w:val="00B32D0E"/>
    <w:rsid w:val="00B3312A"/>
    <w:rsid w:val="00B331EA"/>
    <w:rsid w:val="00B333D5"/>
    <w:rsid w:val="00B33720"/>
    <w:rsid w:val="00B337ED"/>
    <w:rsid w:val="00B33ADA"/>
    <w:rsid w:val="00B33F83"/>
    <w:rsid w:val="00B34431"/>
    <w:rsid w:val="00B348AE"/>
    <w:rsid w:val="00B3492C"/>
    <w:rsid w:val="00B349B8"/>
    <w:rsid w:val="00B34A60"/>
    <w:rsid w:val="00B34B24"/>
    <w:rsid w:val="00B34C89"/>
    <w:rsid w:val="00B35561"/>
    <w:rsid w:val="00B355B4"/>
    <w:rsid w:val="00B35841"/>
    <w:rsid w:val="00B35E06"/>
    <w:rsid w:val="00B36099"/>
    <w:rsid w:val="00B362A0"/>
    <w:rsid w:val="00B36580"/>
    <w:rsid w:val="00B36722"/>
    <w:rsid w:val="00B36729"/>
    <w:rsid w:val="00B36844"/>
    <w:rsid w:val="00B3692C"/>
    <w:rsid w:val="00B36BC3"/>
    <w:rsid w:val="00B36D96"/>
    <w:rsid w:val="00B36E9D"/>
    <w:rsid w:val="00B370BB"/>
    <w:rsid w:val="00B37141"/>
    <w:rsid w:val="00B37159"/>
    <w:rsid w:val="00B37380"/>
    <w:rsid w:val="00B37451"/>
    <w:rsid w:val="00B374F8"/>
    <w:rsid w:val="00B377CD"/>
    <w:rsid w:val="00B37A43"/>
    <w:rsid w:val="00B37D5A"/>
    <w:rsid w:val="00B402E3"/>
    <w:rsid w:val="00B40303"/>
    <w:rsid w:val="00B40939"/>
    <w:rsid w:val="00B40BDD"/>
    <w:rsid w:val="00B40C09"/>
    <w:rsid w:val="00B40D8B"/>
    <w:rsid w:val="00B40EE3"/>
    <w:rsid w:val="00B411A1"/>
    <w:rsid w:val="00B4181E"/>
    <w:rsid w:val="00B41AC0"/>
    <w:rsid w:val="00B41C30"/>
    <w:rsid w:val="00B41D1F"/>
    <w:rsid w:val="00B42448"/>
    <w:rsid w:val="00B4266B"/>
    <w:rsid w:val="00B429EF"/>
    <w:rsid w:val="00B42D5C"/>
    <w:rsid w:val="00B43004"/>
    <w:rsid w:val="00B4307B"/>
    <w:rsid w:val="00B4348F"/>
    <w:rsid w:val="00B43685"/>
    <w:rsid w:val="00B436AF"/>
    <w:rsid w:val="00B43BE6"/>
    <w:rsid w:val="00B43CD5"/>
    <w:rsid w:val="00B43D66"/>
    <w:rsid w:val="00B440D2"/>
    <w:rsid w:val="00B444D2"/>
    <w:rsid w:val="00B4484A"/>
    <w:rsid w:val="00B44CF8"/>
    <w:rsid w:val="00B44F12"/>
    <w:rsid w:val="00B4531B"/>
    <w:rsid w:val="00B45699"/>
    <w:rsid w:val="00B457DC"/>
    <w:rsid w:val="00B45821"/>
    <w:rsid w:val="00B45829"/>
    <w:rsid w:val="00B458B7"/>
    <w:rsid w:val="00B45B63"/>
    <w:rsid w:val="00B45EFE"/>
    <w:rsid w:val="00B4605A"/>
    <w:rsid w:val="00B463B3"/>
    <w:rsid w:val="00B46571"/>
    <w:rsid w:val="00B46660"/>
    <w:rsid w:val="00B4668B"/>
    <w:rsid w:val="00B46D23"/>
    <w:rsid w:val="00B47677"/>
    <w:rsid w:val="00B477AA"/>
    <w:rsid w:val="00B477EF"/>
    <w:rsid w:val="00B4785B"/>
    <w:rsid w:val="00B47895"/>
    <w:rsid w:val="00B47916"/>
    <w:rsid w:val="00B47C74"/>
    <w:rsid w:val="00B50163"/>
    <w:rsid w:val="00B50394"/>
    <w:rsid w:val="00B505B6"/>
    <w:rsid w:val="00B505F0"/>
    <w:rsid w:val="00B507A3"/>
    <w:rsid w:val="00B50813"/>
    <w:rsid w:val="00B5091F"/>
    <w:rsid w:val="00B514F2"/>
    <w:rsid w:val="00B5168D"/>
    <w:rsid w:val="00B516CD"/>
    <w:rsid w:val="00B5194A"/>
    <w:rsid w:val="00B51B2F"/>
    <w:rsid w:val="00B51BD0"/>
    <w:rsid w:val="00B51C43"/>
    <w:rsid w:val="00B51FEA"/>
    <w:rsid w:val="00B521C4"/>
    <w:rsid w:val="00B5281A"/>
    <w:rsid w:val="00B52976"/>
    <w:rsid w:val="00B529BF"/>
    <w:rsid w:val="00B52B1C"/>
    <w:rsid w:val="00B538EE"/>
    <w:rsid w:val="00B53DBD"/>
    <w:rsid w:val="00B53DCD"/>
    <w:rsid w:val="00B53EF6"/>
    <w:rsid w:val="00B54901"/>
    <w:rsid w:val="00B54AE3"/>
    <w:rsid w:val="00B54F8C"/>
    <w:rsid w:val="00B555E5"/>
    <w:rsid w:val="00B556BC"/>
    <w:rsid w:val="00B55975"/>
    <w:rsid w:val="00B55B9B"/>
    <w:rsid w:val="00B55BC7"/>
    <w:rsid w:val="00B55CAF"/>
    <w:rsid w:val="00B55EC2"/>
    <w:rsid w:val="00B5614E"/>
    <w:rsid w:val="00B56227"/>
    <w:rsid w:val="00B569C1"/>
    <w:rsid w:val="00B56EE0"/>
    <w:rsid w:val="00B56F13"/>
    <w:rsid w:val="00B57058"/>
    <w:rsid w:val="00B571F8"/>
    <w:rsid w:val="00B57634"/>
    <w:rsid w:val="00B57944"/>
    <w:rsid w:val="00B57CE0"/>
    <w:rsid w:val="00B57D1A"/>
    <w:rsid w:val="00B57FAE"/>
    <w:rsid w:val="00B600EE"/>
    <w:rsid w:val="00B60192"/>
    <w:rsid w:val="00B606F1"/>
    <w:rsid w:val="00B60A0A"/>
    <w:rsid w:val="00B60A99"/>
    <w:rsid w:val="00B60B5A"/>
    <w:rsid w:val="00B610E7"/>
    <w:rsid w:val="00B61108"/>
    <w:rsid w:val="00B612DD"/>
    <w:rsid w:val="00B6184F"/>
    <w:rsid w:val="00B618B6"/>
    <w:rsid w:val="00B619DC"/>
    <w:rsid w:val="00B61E2B"/>
    <w:rsid w:val="00B62160"/>
    <w:rsid w:val="00B62675"/>
    <w:rsid w:val="00B62C37"/>
    <w:rsid w:val="00B62D3D"/>
    <w:rsid w:val="00B62FE7"/>
    <w:rsid w:val="00B630A7"/>
    <w:rsid w:val="00B6339E"/>
    <w:rsid w:val="00B635F8"/>
    <w:rsid w:val="00B63755"/>
    <w:rsid w:val="00B6379D"/>
    <w:rsid w:val="00B637FA"/>
    <w:rsid w:val="00B63C5D"/>
    <w:rsid w:val="00B63CD7"/>
    <w:rsid w:val="00B64148"/>
    <w:rsid w:val="00B64484"/>
    <w:rsid w:val="00B64691"/>
    <w:rsid w:val="00B64A78"/>
    <w:rsid w:val="00B64EB4"/>
    <w:rsid w:val="00B64FB3"/>
    <w:rsid w:val="00B66189"/>
    <w:rsid w:val="00B661A2"/>
    <w:rsid w:val="00B66373"/>
    <w:rsid w:val="00B66D1E"/>
    <w:rsid w:val="00B6741F"/>
    <w:rsid w:val="00B67579"/>
    <w:rsid w:val="00B676C7"/>
    <w:rsid w:val="00B67B92"/>
    <w:rsid w:val="00B7006F"/>
    <w:rsid w:val="00B704E7"/>
    <w:rsid w:val="00B70C27"/>
    <w:rsid w:val="00B71116"/>
    <w:rsid w:val="00B718F8"/>
    <w:rsid w:val="00B71B17"/>
    <w:rsid w:val="00B71B63"/>
    <w:rsid w:val="00B71BD1"/>
    <w:rsid w:val="00B71E95"/>
    <w:rsid w:val="00B72049"/>
    <w:rsid w:val="00B720E6"/>
    <w:rsid w:val="00B72B03"/>
    <w:rsid w:val="00B72B4D"/>
    <w:rsid w:val="00B72B9B"/>
    <w:rsid w:val="00B72BBE"/>
    <w:rsid w:val="00B72F4F"/>
    <w:rsid w:val="00B7312C"/>
    <w:rsid w:val="00B7327D"/>
    <w:rsid w:val="00B734AC"/>
    <w:rsid w:val="00B736F0"/>
    <w:rsid w:val="00B736F5"/>
    <w:rsid w:val="00B73718"/>
    <w:rsid w:val="00B737CC"/>
    <w:rsid w:val="00B7393A"/>
    <w:rsid w:val="00B73BE1"/>
    <w:rsid w:val="00B73F9E"/>
    <w:rsid w:val="00B745D6"/>
    <w:rsid w:val="00B74617"/>
    <w:rsid w:val="00B74711"/>
    <w:rsid w:val="00B7482C"/>
    <w:rsid w:val="00B74E75"/>
    <w:rsid w:val="00B751CA"/>
    <w:rsid w:val="00B7529B"/>
    <w:rsid w:val="00B757BC"/>
    <w:rsid w:val="00B7590A"/>
    <w:rsid w:val="00B75C4B"/>
    <w:rsid w:val="00B760D7"/>
    <w:rsid w:val="00B768E6"/>
    <w:rsid w:val="00B7694A"/>
    <w:rsid w:val="00B76A6B"/>
    <w:rsid w:val="00B76B95"/>
    <w:rsid w:val="00B76CE6"/>
    <w:rsid w:val="00B76E33"/>
    <w:rsid w:val="00B771FF"/>
    <w:rsid w:val="00B77AE8"/>
    <w:rsid w:val="00B77E39"/>
    <w:rsid w:val="00B804CB"/>
    <w:rsid w:val="00B808DE"/>
    <w:rsid w:val="00B80CCC"/>
    <w:rsid w:val="00B80FD7"/>
    <w:rsid w:val="00B80FDC"/>
    <w:rsid w:val="00B815AB"/>
    <w:rsid w:val="00B81809"/>
    <w:rsid w:val="00B81817"/>
    <w:rsid w:val="00B8182B"/>
    <w:rsid w:val="00B8195A"/>
    <w:rsid w:val="00B81B55"/>
    <w:rsid w:val="00B82D07"/>
    <w:rsid w:val="00B83199"/>
    <w:rsid w:val="00B832A5"/>
    <w:rsid w:val="00B83416"/>
    <w:rsid w:val="00B834A3"/>
    <w:rsid w:val="00B835E3"/>
    <w:rsid w:val="00B83609"/>
    <w:rsid w:val="00B83B05"/>
    <w:rsid w:val="00B843A9"/>
    <w:rsid w:val="00B848FD"/>
    <w:rsid w:val="00B84996"/>
    <w:rsid w:val="00B84A3C"/>
    <w:rsid w:val="00B84D0C"/>
    <w:rsid w:val="00B84DAE"/>
    <w:rsid w:val="00B84F23"/>
    <w:rsid w:val="00B84F69"/>
    <w:rsid w:val="00B853E6"/>
    <w:rsid w:val="00B856DA"/>
    <w:rsid w:val="00B85818"/>
    <w:rsid w:val="00B867AB"/>
    <w:rsid w:val="00B86E38"/>
    <w:rsid w:val="00B86F91"/>
    <w:rsid w:val="00B87093"/>
    <w:rsid w:val="00B87589"/>
    <w:rsid w:val="00B877A4"/>
    <w:rsid w:val="00B87861"/>
    <w:rsid w:val="00B87D25"/>
    <w:rsid w:val="00B900A0"/>
    <w:rsid w:val="00B90172"/>
    <w:rsid w:val="00B90360"/>
    <w:rsid w:val="00B9085B"/>
    <w:rsid w:val="00B90A63"/>
    <w:rsid w:val="00B90DDC"/>
    <w:rsid w:val="00B90F53"/>
    <w:rsid w:val="00B91046"/>
    <w:rsid w:val="00B91264"/>
    <w:rsid w:val="00B913AB"/>
    <w:rsid w:val="00B9184D"/>
    <w:rsid w:val="00B91A2A"/>
    <w:rsid w:val="00B91D59"/>
    <w:rsid w:val="00B91FB6"/>
    <w:rsid w:val="00B92427"/>
    <w:rsid w:val="00B92434"/>
    <w:rsid w:val="00B92700"/>
    <w:rsid w:val="00B92AD7"/>
    <w:rsid w:val="00B92EE6"/>
    <w:rsid w:val="00B93089"/>
    <w:rsid w:val="00B93169"/>
    <w:rsid w:val="00B9328F"/>
    <w:rsid w:val="00B93428"/>
    <w:rsid w:val="00B93515"/>
    <w:rsid w:val="00B93771"/>
    <w:rsid w:val="00B938CF"/>
    <w:rsid w:val="00B93DF4"/>
    <w:rsid w:val="00B94740"/>
    <w:rsid w:val="00B948B7"/>
    <w:rsid w:val="00B94908"/>
    <w:rsid w:val="00B94BAF"/>
    <w:rsid w:val="00B94C65"/>
    <w:rsid w:val="00B94FF8"/>
    <w:rsid w:val="00B955E0"/>
    <w:rsid w:val="00B956E0"/>
    <w:rsid w:val="00B95E89"/>
    <w:rsid w:val="00B961AE"/>
    <w:rsid w:val="00B965FC"/>
    <w:rsid w:val="00B96D4D"/>
    <w:rsid w:val="00B97245"/>
    <w:rsid w:val="00B97514"/>
    <w:rsid w:val="00B976C2"/>
    <w:rsid w:val="00B9770A"/>
    <w:rsid w:val="00B97C21"/>
    <w:rsid w:val="00B97CCE"/>
    <w:rsid w:val="00BA02AE"/>
    <w:rsid w:val="00BA043F"/>
    <w:rsid w:val="00BA0BA1"/>
    <w:rsid w:val="00BA0BE3"/>
    <w:rsid w:val="00BA1048"/>
    <w:rsid w:val="00BA14DC"/>
    <w:rsid w:val="00BA1DAD"/>
    <w:rsid w:val="00BA1E32"/>
    <w:rsid w:val="00BA2101"/>
    <w:rsid w:val="00BA237A"/>
    <w:rsid w:val="00BA25EF"/>
    <w:rsid w:val="00BA275C"/>
    <w:rsid w:val="00BA295E"/>
    <w:rsid w:val="00BA2A2F"/>
    <w:rsid w:val="00BA2A88"/>
    <w:rsid w:val="00BA2BF0"/>
    <w:rsid w:val="00BA2C7C"/>
    <w:rsid w:val="00BA2DCF"/>
    <w:rsid w:val="00BA2E60"/>
    <w:rsid w:val="00BA3018"/>
    <w:rsid w:val="00BA3465"/>
    <w:rsid w:val="00BA38A5"/>
    <w:rsid w:val="00BA3B91"/>
    <w:rsid w:val="00BA3E46"/>
    <w:rsid w:val="00BA3FD0"/>
    <w:rsid w:val="00BA411C"/>
    <w:rsid w:val="00BA4129"/>
    <w:rsid w:val="00BA4490"/>
    <w:rsid w:val="00BA44EF"/>
    <w:rsid w:val="00BA4556"/>
    <w:rsid w:val="00BA48DB"/>
    <w:rsid w:val="00BA55E1"/>
    <w:rsid w:val="00BA572F"/>
    <w:rsid w:val="00BA5AB6"/>
    <w:rsid w:val="00BA5C44"/>
    <w:rsid w:val="00BA604F"/>
    <w:rsid w:val="00BA616B"/>
    <w:rsid w:val="00BA66FF"/>
    <w:rsid w:val="00BA6869"/>
    <w:rsid w:val="00BA6C95"/>
    <w:rsid w:val="00BA6E20"/>
    <w:rsid w:val="00BA701D"/>
    <w:rsid w:val="00BA716F"/>
    <w:rsid w:val="00BA76D3"/>
    <w:rsid w:val="00BA77DE"/>
    <w:rsid w:val="00BB0834"/>
    <w:rsid w:val="00BB0898"/>
    <w:rsid w:val="00BB0AC9"/>
    <w:rsid w:val="00BB0B53"/>
    <w:rsid w:val="00BB1152"/>
    <w:rsid w:val="00BB1173"/>
    <w:rsid w:val="00BB11B1"/>
    <w:rsid w:val="00BB14C6"/>
    <w:rsid w:val="00BB2824"/>
    <w:rsid w:val="00BB2B5E"/>
    <w:rsid w:val="00BB2C0C"/>
    <w:rsid w:val="00BB2F84"/>
    <w:rsid w:val="00BB368A"/>
    <w:rsid w:val="00BB3896"/>
    <w:rsid w:val="00BB3D9A"/>
    <w:rsid w:val="00BB4741"/>
    <w:rsid w:val="00BB4B1C"/>
    <w:rsid w:val="00BB5135"/>
    <w:rsid w:val="00BB522D"/>
    <w:rsid w:val="00BB52D5"/>
    <w:rsid w:val="00BB5352"/>
    <w:rsid w:val="00BB5564"/>
    <w:rsid w:val="00BB57AA"/>
    <w:rsid w:val="00BB5911"/>
    <w:rsid w:val="00BB5C6B"/>
    <w:rsid w:val="00BB5ED5"/>
    <w:rsid w:val="00BB606A"/>
    <w:rsid w:val="00BB6513"/>
    <w:rsid w:val="00BB6843"/>
    <w:rsid w:val="00BB6BD3"/>
    <w:rsid w:val="00BB757D"/>
    <w:rsid w:val="00BB7A18"/>
    <w:rsid w:val="00BC09D5"/>
    <w:rsid w:val="00BC0AF2"/>
    <w:rsid w:val="00BC0CAF"/>
    <w:rsid w:val="00BC0FA5"/>
    <w:rsid w:val="00BC1846"/>
    <w:rsid w:val="00BC1987"/>
    <w:rsid w:val="00BC25CC"/>
    <w:rsid w:val="00BC25D6"/>
    <w:rsid w:val="00BC279A"/>
    <w:rsid w:val="00BC2AE5"/>
    <w:rsid w:val="00BC2B11"/>
    <w:rsid w:val="00BC2C61"/>
    <w:rsid w:val="00BC2C9D"/>
    <w:rsid w:val="00BC2F2F"/>
    <w:rsid w:val="00BC307A"/>
    <w:rsid w:val="00BC3094"/>
    <w:rsid w:val="00BC3376"/>
    <w:rsid w:val="00BC363B"/>
    <w:rsid w:val="00BC38E5"/>
    <w:rsid w:val="00BC39B0"/>
    <w:rsid w:val="00BC3C76"/>
    <w:rsid w:val="00BC3E94"/>
    <w:rsid w:val="00BC4112"/>
    <w:rsid w:val="00BC4225"/>
    <w:rsid w:val="00BC44C4"/>
    <w:rsid w:val="00BC44DF"/>
    <w:rsid w:val="00BC4713"/>
    <w:rsid w:val="00BC48DF"/>
    <w:rsid w:val="00BC4A18"/>
    <w:rsid w:val="00BC4A3C"/>
    <w:rsid w:val="00BC5213"/>
    <w:rsid w:val="00BC5277"/>
    <w:rsid w:val="00BC52E1"/>
    <w:rsid w:val="00BC5613"/>
    <w:rsid w:val="00BC6627"/>
    <w:rsid w:val="00BC68BC"/>
    <w:rsid w:val="00BC693B"/>
    <w:rsid w:val="00BC6986"/>
    <w:rsid w:val="00BC7164"/>
    <w:rsid w:val="00BC74C7"/>
    <w:rsid w:val="00BC7B1B"/>
    <w:rsid w:val="00BC7C7D"/>
    <w:rsid w:val="00BC7D50"/>
    <w:rsid w:val="00BC7DD1"/>
    <w:rsid w:val="00BC7F7E"/>
    <w:rsid w:val="00BD0712"/>
    <w:rsid w:val="00BD0765"/>
    <w:rsid w:val="00BD0906"/>
    <w:rsid w:val="00BD0971"/>
    <w:rsid w:val="00BD09EC"/>
    <w:rsid w:val="00BD0DC7"/>
    <w:rsid w:val="00BD0E7C"/>
    <w:rsid w:val="00BD114C"/>
    <w:rsid w:val="00BD1249"/>
    <w:rsid w:val="00BD1DE5"/>
    <w:rsid w:val="00BD1E0A"/>
    <w:rsid w:val="00BD1EFF"/>
    <w:rsid w:val="00BD1F04"/>
    <w:rsid w:val="00BD1FA8"/>
    <w:rsid w:val="00BD2124"/>
    <w:rsid w:val="00BD22C4"/>
    <w:rsid w:val="00BD2809"/>
    <w:rsid w:val="00BD2B22"/>
    <w:rsid w:val="00BD2B49"/>
    <w:rsid w:val="00BD2F78"/>
    <w:rsid w:val="00BD3047"/>
    <w:rsid w:val="00BD35C0"/>
    <w:rsid w:val="00BD3AB7"/>
    <w:rsid w:val="00BD3BC9"/>
    <w:rsid w:val="00BD3E26"/>
    <w:rsid w:val="00BD4401"/>
    <w:rsid w:val="00BD4572"/>
    <w:rsid w:val="00BD4F11"/>
    <w:rsid w:val="00BD528A"/>
    <w:rsid w:val="00BD5F5E"/>
    <w:rsid w:val="00BD615D"/>
    <w:rsid w:val="00BD6DDA"/>
    <w:rsid w:val="00BD700B"/>
    <w:rsid w:val="00BD7326"/>
    <w:rsid w:val="00BD7466"/>
    <w:rsid w:val="00BD76BE"/>
    <w:rsid w:val="00BD7700"/>
    <w:rsid w:val="00BD7AC1"/>
    <w:rsid w:val="00BD7F9F"/>
    <w:rsid w:val="00BE091D"/>
    <w:rsid w:val="00BE0AA9"/>
    <w:rsid w:val="00BE0C9B"/>
    <w:rsid w:val="00BE0EAA"/>
    <w:rsid w:val="00BE0F89"/>
    <w:rsid w:val="00BE12CC"/>
    <w:rsid w:val="00BE1BF8"/>
    <w:rsid w:val="00BE1E6E"/>
    <w:rsid w:val="00BE1E92"/>
    <w:rsid w:val="00BE2C7A"/>
    <w:rsid w:val="00BE2F9E"/>
    <w:rsid w:val="00BE3157"/>
    <w:rsid w:val="00BE3422"/>
    <w:rsid w:val="00BE374A"/>
    <w:rsid w:val="00BE3823"/>
    <w:rsid w:val="00BE39F7"/>
    <w:rsid w:val="00BE3CD1"/>
    <w:rsid w:val="00BE4515"/>
    <w:rsid w:val="00BE4601"/>
    <w:rsid w:val="00BE4691"/>
    <w:rsid w:val="00BE4A53"/>
    <w:rsid w:val="00BE4AC6"/>
    <w:rsid w:val="00BE4EE3"/>
    <w:rsid w:val="00BE541F"/>
    <w:rsid w:val="00BE5967"/>
    <w:rsid w:val="00BE6391"/>
    <w:rsid w:val="00BE643E"/>
    <w:rsid w:val="00BE6565"/>
    <w:rsid w:val="00BE65A8"/>
    <w:rsid w:val="00BE6662"/>
    <w:rsid w:val="00BE6714"/>
    <w:rsid w:val="00BE6A02"/>
    <w:rsid w:val="00BE7318"/>
    <w:rsid w:val="00BE7F23"/>
    <w:rsid w:val="00BF095E"/>
    <w:rsid w:val="00BF0ECD"/>
    <w:rsid w:val="00BF0F59"/>
    <w:rsid w:val="00BF19DC"/>
    <w:rsid w:val="00BF19FE"/>
    <w:rsid w:val="00BF282E"/>
    <w:rsid w:val="00BF2B14"/>
    <w:rsid w:val="00BF2E39"/>
    <w:rsid w:val="00BF2EFE"/>
    <w:rsid w:val="00BF3002"/>
    <w:rsid w:val="00BF37E5"/>
    <w:rsid w:val="00BF3BCC"/>
    <w:rsid w:val="00BF3BD6"/>
    <w:rsid w:val="00BF4593"/>
    <w:rsid w:val="00BF460B"/>
    <w:rsid w:val="00BF4A99"/>
    <w:rsid w:val="00BF4BA7"/>
    <w:rsid w:val="00BF50D4"/>
    <w:rsid w:val="00BF556C"/>
    <w:rsid w:val="00BF56C9"/>
    <w:rsid w:val="00BF5911"/>
    <w:rsid w:val="00BF5C49"/>
    <w:rsid w:val="00BF643F"/>
    <w:rsid w:val="00BF66B6"/>
    <w:rsid w:val="00BF66F9"/>
    <w:rsid w:val="00BF697C"/>
    <w:rsid w:val="00BF6E7D"/>
    <w:rsid w:val="00BF7058"/>
    <w:rsid w:val="00BF7379"/>
    <w:rsid w:val="00BF7466"/>
    <w:rsid w:val="00BF7B78"/>
    <w:rsid w:val="00BF7D00"/>
    <w:rsid w:val="00BF7E56"/>
    <w:rsid w:val="00C005FA"/>
    <w:rsid w:val="00C007DB"/>
    <w:rsid w:val="00C00C17"/>
    <w:rsid w:val="00C00EF7"/>
    <w:rsid w:val="00C00FCD"/>
    <w:rsid w:val="00C01135"/>
    <w:rsid w:val="00C01537"/>
    <w:rsid w:val="00C01A6B"/>
    <w:rsid w:val="00C02375"/>
    <w:rsid w:val="00C02417"/>
    <w:rsid w:val="00C02533"/>
    <w:rsid w:val="00C02708"/>
    <w:rsid w:val="00C02A0A"/>
    <w:rsid w:val="00C02BBC"/>
    <w:rsid w:val="00C031EE"/>
    <w:rsid w:val="00C03539"/>
    <w:rsid w:val="00C03791"/>
    <w:rsid w:val="00C037E3"/>
    <w:rsid w:val="00C0383E"/>
    <w:rsid w:val="00C03B49"/>
    <w:rsid w:val="00C03C4A"/>
    <w:rsid w:val="00C03D07"/>
    <w:rsid w:val="00C0411D"/>
    <w:rsid w:val="00C04167"/>
    <w:rsid w:val="00C04189"/>
    <w:rsid w:val="00C04471"/>
    <w:rsid w:val="00C044BD"/>
    <w:rsid w:val="00C049A3"/>
    <w:rsid w:val="00C04BD7"/>
    <w:rsid w:val="00C05140"/>
    <w:rsid w:val="00C05371"/>
    <w:rsid w:val="00C0546C"/>
    <w:rsid w:val="00C05A73"/>
    <w:rsid w:val="00C05B75"/>
    <w:rsid w:val="00C0616E"/>
    <w:rsid w:val="00C0660D"/>
    <w:rsid w:val="00C06D3E"/>
    <w:rsid w:val="00C06DA5"/>
    <w:rsid w:val="00C06E84"/>
    <w:rsid w:val="00C075B8"/>
    <w:rsid w:val="00C079BE"/>
    <w:rsid w:val="00C07C52"/>
    <w:rsid w:val="00C07CD2"/>
    <w:rsid w:val="00C07DB6"/>
    <w:rsid w:val="00C07FAB"/>
    <w:rsid w:val="00C1058B"/>
    <w:rsid w:val="00C10B81"/>
    <w:rsid w:val="00C110EB"/>
    <w:rsid w:val="00C11309"/>
    <w:rsid w:val="00C1170D"/>
    <w:rsid w:val="00C11753"/>
    <w:rsid w:val="00C11838"/>
    <w:rsid w:val="00C11ABC"/>
    <w:rsid w:val="00C11DD9"/>
    <w:rsid w:val="00C11E77"/>
    <w:rsid w:val="00C1278B"/>
    <w:rsid w:val="00C127FC"/>
    <w:rsid w:val="00C1282C"/>
    <w:rsid w:val="00C128DD"/>
    <w:rsid w:val="00C129DE"/>
    <w:rsid w:val="00C12D9F"/>
    <w:rsid w:val="00C132D3"/>
    <w:rsid w:val="00C13C00"/>
    <w:rsid w:val="00C142C7"/>
    <w:rsid w:val="00C14AD5"/>
    <w:rsid w:val="00C14F69"/>
    <w:rsid w:val="00C14FAC"/>
    <w:rsid w:val="00C15955"/>
    <w:rsid w:val="00C159FE"/>
    <w:rsid w:val="00C15CF1"/>
    <w:rsid w:val="00C15DA9"/>
    <w:rsid w:val="00C164F7"/>
    <w:rsid w:val="00C168A1"/>
    <w:rsid w:val="00C168DE"/>
    <w:rsid w:val="00C16A83"/>
    <w:rsid w:val="00C16DDA"/>
    <w:rsid w:val="00C16EB1"/>
    <w:rsid w:val="00C170FB"/>
    <w:rsid w:val="00C171A2"/>
    <w:rsid w:val="00C17266"/>
    <w:rsid w:val="00C1727F"/>
    <w:rsid w:val="00C17764"/>
    <w:rsid w:val="00C17F94"/>
    <w:rsid w:val="00C2011F"/>
    <w:rsid w:val="00C20A70"/>
    <w:rsid w:val="00C20B00"/>
    <w:rsid w:val="00C20B3A"/>
    <w:rsid w:val="00C216FD"/>
    <w:rsid w:val="00C22550"/>
    <w:rsid w:val="00C22629"/>
    <w:rsid w:val="00C226E8"/>
    <w:rsid w:val="00C229F5"/>
    <w:rsid w:val="00C22A11"/>
    <w:rsid w:val="00C22A41"/>
    <w:rsid w:val="00C22D45"/>
    <w:rsid w:val="00C23476"/>
    <w:rsid w:val="00C23644"/>
    <w:rsid w:val="00C23702"/>
    <w:rsid w:val="00C23D88"/>
    <w:rsid w:val="00C24D93"/>
    <w:rsid w:val="00C24DCE"/>
    <w:rsid w:val="00C2509B"/>
    <w:rsid w:val="00C258D0"/>
    <w:rsid w:val="00C25917"/>
    <w:rsid w:val="00C25F1C"/>
    <w:rsid w:val="00C26DB2"/>
    <w:rsid w:val="00C2758D"/>
    <w:rsid w:val="00C275F0"/>
    <w:rsid w:val="00C27606"/>
    <w:rsid w:val="00C276B6"/>
    <w:rsid w:val="00C2773A"/>
    <w:rsid w:val="00C27888"/>
    <w:rsid w:val="00C278AF"/>
    <w:rsid w:val="00C27C0A"/>
    <w:rsid w:val="00C27C66"/>
    <w:rsid w:val="00C27F0D"/>
    <w:rsid w:val="00C306EC"/>
    <w:rsid w:val="00C306F1"/>
    <w:rsid w:val="00C3080C"/>
    <w:rsid w:val="00C30DE1"/>
    <w:rsid w:val="00C312CC"/>
    <w:rsid w:val="00C313F2"/>
    <w:rsid w:val="00C31672"/>
    <w:rsid w:val="00C317DE"/>
    <w:rsid w:val="00C31AAB"/>
    <w:rsid w:val="00C31BEF"/>
    <w:rsid w:val="00C31C40"/>
    <w:rsid w:val="00C320FE"/>
    <w:rsid w:val="00C3218A"/>
    <w:rsid w:val="00C32A11"/>
    <w:rsid w:val="00C32A44"/>
    <w:rsid w:val="00C336E4"/>
    <w:rsid w:val="00C337B5"/>
    <w:rsid w:val="00C33A92"/>
    <w:rsid w:val="00C33AD4"/>
    <w:rsid w:val="00C33FC2"/>
    <w:rsid w:val="00C3433F"/>
    <w:rsid w:val="00C343FB"/>
    <w:rsid w:val="00C345BE"/>
    <w:rsid w:val="00C34B12"/>
    <w:rsid w:val="00C34B38"/>
    <w:rsid w:val="00C35C65"/>
    <w:rsid w:val="00C36549"/>
    <w:rsid w:val="00C366D2"/>
    <w:rsid w:val="00C36907"/>
    <w:rsid w:val="00C36916"/>
    <w:rsid w:val="00C36CC1"/>
    <w:rsid w:val="00C3724E"/>
    <w:rsid w:val="00C373F9"/>
    <w:rsid w:val="00C378A3"/>
    <w:rsid w:val="00C37A2C"/>
    <w:rsid w:val="00C37CA8"/>
    <w:rsid w:val="00C37F61"/>
    <w:rsid w:val="00C4012A"/>
    <w:rsid w:val="00C4074B"/>
    <w:rsid w:val="00C408D3"/>
    <w:rsid w:val="00C40DDA"/>
    <w:rsid w:val="00C40F74"/>
    <w:rsid w:val="00C411C3"/>
    <w:rsid w:val="00C415FB"/>
    <w:rsid w:val="00C417D2"/>
    <w:rsid w:val="00C4191E"/>
    <w:rsid w:val="00C421C4"/>
    <w:rsid w:val="00C4220C"/>
    <w:rsid w:val="00C42553"/>
    <w:rsid w:val="00C426A2"/>
    <w:rsid w:val="00C42E69"/>
    <w:rsid w:val="00C42F9B"/>
    <w:rsid w:val="00C43326"/>
    <w:rsid w:val="00C4335E"/>
    <w:rsid w:val="00C43505"/>
    <w:rsid w:val="00C44032"/>
    <w:rsid w:val="00C44073"/>
    <w:rsid w:val="00C441E4"/>
    <w:rsid w:val="00C4420F"/>
    <w:rsid w:val="00C44301"/>
    <w:rsid w:val="00C443A8"/>
    <w:rsid w:val="00C44482"/>
    <w:rsid w:val="00C44874"/>
    <w:rsid w:val="00C44937"/>
    <w:rsid w:val="00C44BF2"/>
    <w:rsid w:val="00C44C2D"/>
    <w:rsid w:val="00C44CCB"/>
    <w:rsid w:val="00C45221"/>
    <w:rsid w:val="00C45629"/>
    <w:rsid w:val="00C45B7D"/>
    <w:rsid w:val="00C45D22"/>
    <w:rsid w:val="00C45D3A"/>
    <w:rsid w:val="00C465C7"/>
    <w:rsid w:val="00C4674F"/>
    <w:rsid w:val="00C46808"/>
    <w:rsid w:val="00C469AC"/>
    <w:rsid w:val="00C46D2A"/>
    <w:rsid w:val="00C473D3"/>
    <w:rsid w:val="00C47560"/>
    <w:rsid w:val="00C47811"/>
    <w:rsid w:val="00C47A51"/>
    <w:rsid w:val="00C47C43"/>
    <w:rsid w:val="00C47D25"/>
    <w:rsid w:val="00C50028"/>
    <w:rsid w:val="00C5019F"/>
    <w:rsid w:val="00C5051E"/>
    <w:rsid w:val="00C509B1"/>
    <w:rsid w:val="00C50E1A"/>
    <w:rsid w:val="00C50E97"/>
    <w:rsid w:val="00C510C2"/>
    <w:rsid w:val="00C51CAB"/>
    <w:rsid w:val="00C52353"/>
    <w:rsid w:val="00C52AEA"/>
    <w:rsid w:val="00C52C47"/>
    <w:rsid w:val="00C52D05"/>
    <w:rsid w:val="00C52D84"/>
    <w:rsid w:val="00C52E41"/>
    <w:rsid w:val="00C52F3F"/>
    <w:rsid w:val="00C5307E"/>
    <w:rsid w:val="00C537E3"/>
    <w:rsid w:val="00C5396E"/>
    <w:rsid w:val="00C53B34"/>
    <w:rsid w:val="00C53C33"/>
    <w:rsid w:val="00C53E21"/>
    <w:rsid w:val="00C540DA"/>
    <w:rsid w:val="00C544F0"/>
    <w:rsid w:val="00C54CE1"/>
    <w:rsid w:val="00C54F71"/>
    <w:rsid w:val="00C55CD7"/>
    <w:rsid w:val="00C55DD2"/>
    <w:rsid w:val="00C56290"/>
    <w:rsid w:val="00C562F4"/>
    <w:rsid w:val="00C56760"/>
    <w:rsid w:val="00C56CE6"/>
    <w:rsid w:val="00C56E30"/>
    <w:rsid w:val="00C56F3A"/>
    <w:rsid w:val="00C5761B"/>
    <w:rsid w:val="00C5792A"/>
    <w:rsid w:val="00C57A10"/>
    <w:rsid w:val="00C57A82"/>
    <w:rsid w:val="00C60088"/>
    <w:rsid w:val="00C60731"/>
    <w:rsid w:val="00C6097B"/>
    <w:rsid w:val="00C61215"/>
    <w:rsid w:val="00C61383"/>
    <w:rsid w:val="00C6150A"/>
    <w:rsid w:val="00C61536"/>
    <w:rsid w:val="00C615A7"/>
    <w:rsid w:val="00C61642"/>
    <w:rsid w:val="00C618D0"/>
    <w:rsid w:val="00C61969"/>
    <w:rsid w:val="00C619AF"/>
    <w:rsid w:val="00C6207E"/>
    <w:rsid w:val="00C62131"/>
    <w:rsid w:val="00C62560"/>
    <w:rsid w:val="00C62F74"/>
    <w:rsid w:val="00C6340A"/>
    <w:rsid w:val="00C63995"/>
    <w:rsid w:val="00C63C4F"/>
    <w:rsid w:val="00C63DE1"/>
    <w:rsid w:val="00C63EA1"/>
    <w:rsid w:val="00C64910"/>
    <w:rsid w:val="00C64A7B"/>
    <w:rsid w:val="00C64AB8"/>
    <w:rsid w:val="00C64AD6"/>
    <w:rsid w:val="00C64D5C"/>
    <w:rsid w:val="00C64D9A"/>
    <w:rsid w:val="00C64D9B"/>
    <w:rsid w:val="00C64DB5"/>
    <w:rsid w:val="00C65050"/>
    <w:rsid w:val="00C651DC"/>
    <w:rsid w:val="00C652C2"/>
    <w:rsid w:val="00C65546"/>
    <w:rsid w:val="00C65650"/>
    <w:rsid w:val="00C65744"/>
    <w:rsid w:val="00C65986"/>
    <w:rsid w:val="00C659F4"/>
    <w:rsid w:val="00C65AD7"/>
    <w:rsid w:val="00C662CC"/>
    <w:rsid w:val="00C66474"/>
    <w:rsid w:val="00C677B5"/>
    <w:rsid w:val="00C67A0D"/>
    <w:rsid w:val="00C67A5A"/>
    <w:rsid w:val="00C67BB6"/>
    <w:rsid w:val="00C67BE3"/>
    <w:rsid w:val="00C700AE"/>
    <w:rsid w:val="00C701EF"/>
    <w:rsid w:val="00C704F9"/>
    <w:rsid w:val="00C7050D"/>
    <w:rsid w:val="00C705AF"/>
    <w:rsid w:val="00C7108B"/>
    <w:rsid w:val="00C71475"/>
    <w:rsid w:val="00C7190F"/>
    <w:rsid w:val="00C720A9"/>
    <w:rsid w:val="00C72174"/>
    <w:rsid w:val="00C72C08"/>
    <w:rsid w:val="00C72F98"/>
    <w:rsid w:val="00C7305A"/>
    <w:rsid w:val="00C733B0"/>
    <w:rsid w:val="00C7342F"/>
    <w:rsid w:val="00C73954"/>
    <w:rsid w:val="00C73E0D"/>
    <w:rsid w:val="00C73EED"/>
    <w:rsid w:val="00C73FA1"/>
    <w:rsid w:val="00C7413C"/>
    <w:rsid w:val="00C743EE"/>
    <w:rsid w:val="00C74B25"/>
    <w:rsid w:val="00C74E0E"/>
    <w:rsid w:val="00C74FFD"/>
    <w:rsid w:val="00C756F3"/>
    <w:rsid w:val="00C75A19"/>
    <w:rsid w:val="00C75AFD"/>
    <w:rsid w:val="00C75B09"/>
    <w:rsid w:val="00C76083"/>
    <w:rsid w:val="00C7613A"/>
    <w:rsid w:val="00C76596"/>
    <w:rsid w:val="00C765BA"/>
    <w:rsid w:val="00C765CD"/>
    <w:rsid w:val="00C76740"/>
    <w:rsid w:val="00C767F2"/>
    <w:rsid w:val="00C76B30"/>
    <w:rsid w:val="00C76C17"/>
    <w:rsid w:val="00C77523"/>
    <w:rsid w:val="00C77832"/>
    <w:rsid w:val="00C779C6"/>
    <w:rsid w:val="00C77F58"/>
    <w:rsid w:val="00C8073D"/>
    <w:rsid w:val="00C8084A"/>
    <w:rsid w:val="00C80CD4"/>
    <w:rsid w:val="00C80F65"/>
    <w:rsid w:val="00C80FC1"/>
    <w:rsid w:val="00C81086"/>
    <w:rsid w:val="00C81A23"/>
    <w:rsid w:val="00C81CA0"/>
    <w:rsid w:val="00C81E0F"/>
    <w:rsid w:val="00C826AD"/>
    <w:rsid w:val="00C82A45"/>
    <w:rsid w:val="00C82A98"/>
    <w:rsid w:val="00C82DCE"/>
    <w:rsid w:val="00C82EA4"/>
    <w:rsid w:val="00C83119"/>
    <w:rsid w:val="00C83308"/>
    <w:rsid w:val="00C835A7"/>
    <w:rsid w:val="00C836E6"/>
    <w:rsid w:val="00C83F81"/>
    <w:rsid w:val="00C84007"/>
    <w:rsid w:val="00C840D4"/>
    <w:rsid w:val="00C841F5"/>
    <w:rsid w:val="00C842C8"/>
    <w:rsid w:val="00C84669"/>
    <w:rsid w:val="00C84795"/>
    <w:rsid w:val="00C84A57"/>
    <w:rsid w:val="00C850F2"/>
    <w:rsid w:val="00C852A5"/>
    <w:rsid w:val="00C852AC"/>
    <w:rsid w:val="00C855AB"/>
    <w:rsid w:val="00C85648"/>
    <w:rsid w:val="00C85745"/>
    <w:rsid w:val="00C8588C"/>
    <w:rsid w:val="00C85CF7"/>
    <w:rsid w:val="00C85DB6"/>
    <w:rsid w:val="00C85FC2"/>
    <w:rsid w:val="00C863AC"/>
    <w:rsid w:val="00C863DC"/>
    <w:rsid w:val="00C865FE"/>
    <w:rsid w:val="00C8662C"/>
    <w:rsid w:val="00C8674C"/>
    <w:rsid w:val="00C86AE9"/>
    <w:rsid w:val="00C87653"/>
    <w:rsid w:val="00C87AAC"/>
    <w:rsid w:val="00C87B1D"/>
    <w:rsid w:val="00C906CA"/>
    <w:rsid w:val="00C90810"/>
    <w:rsid w:val="00C90B18"/>
    <w:rsid w:val="00C90D0B"/>
    <w:rsid w:val="00C910B8"/>
    <w:rsid w:val="00C910C2"/>
    <w:rsid w:val="00C9134E"/>
    <w:rsid w:val="00C91394"/>
    <w:rsid w:val="00C91500"/>
    <w:rsid w:val="00C91E9C"/>
    <w:rsid w:val="00C91EE4"/>
    <w:rsid w:val="00C922A5"/>
    <w:rsid w:val="00C923F5"/>
    <w:rsid w:val="00C9284C"/>
    <w:rsid w:val="00C92871"/>
    <w:rsid w:val="00C93193"/>
    <w:rsid w:val="00C933C9"/>
    <w:rsid w:val="00C935E3"/>
    <w:rsid w:val="00C93B53"/>
    <w:rsid w:val="00C93C9F"/>
    <w:rsid w:val="00C93D2C"/>
    <w:rsid w:val="00C940A5"/>
    <w:rsid w:val="00C940CD"/>
    <w:rsid w:val="00C94282"/>
    <w:rsid w:val="00C94453"/>
    <w:rsid w:val="00C94987"/>
    <w:rsid w:val="00C94B94"/>
    <w:rsid w:val="00C94C2A"/>
    <w:rsid w:val="00C95663"/>
    <w:rsid w:val="00C9596D"/>
    <w:rsid w:val="00C95AC0"/>
    <w:rsid w:val="00C95CD2"/>
    <w:rsid w:val="00C967DB"/>
    <w:rsid w:val="00C96886"/>
    <w:rsid w:val="00C9689D"/>
    <w:rsid w:val="00C96C09"/>
    <w:rsid w:val="00C96D37"/>
    <w:rsid w:val="00C9703B"/>
    <w:rsid w:val="00C9742D"/>
    <w:rsid w:val="00C9764B"/>
    <w:rsid w:val="00C97886"/>
    <w:rsid w:val="00C97DE3"/>
    <w:rsid w:val="00CA0080"/>
    <w:rsid w:val="00CA079C"/>
    <w:rsid w:val="00CA0881"/>
    <w:rsid w:val="00CA0AEC"/>
    <w:rsid w:val="00CA0BBB"/>
    <w:rsid w:val="00CA0C6F"/>
    <w:rsid w:val="00CA12AD"/>
    <w:rsid w:val="00CA13AA"/>
    <w:rsid w:val="00CA149F"/>
    <w:rsid w:val="00CA19CB"/>
    <w:rsid w:val="00CA1A09"/>
    <w:rsid w:val="00CA1B78"/>
    <w:rsid w:val="00CA1BCC"/>
    <w:rsid w:val="00CA1C1E"/>
    <w:rsid w:val="00CA1C63"/>
    <w:rsid w:val="00CA1DD0"/>
    <w:rsid w:val="00CA1ECB"/>
    <w:rsid w:val="00CA1FE1"/>
    <w:rsid w:val="00CA2252"/>
    <w:rsid w:val="00CA2745"/>
    <w:rsid w:val="00CA2D87"/>
    <w:rsid w:val="00CA2F31"/>
    <w:rsid w:val="00CA2F82"/>
    <w:rsid w:val="00CA2FA2"/>
    <w:rsid w:val="00CA3288"/>
    <w:rsid w:val="00CA39B1"/>
    <w:rsid w:val="00CA3B20"/>
    <w:rsid w:val="00CA4BDD"/>
    <w:rsid w:val="00CA4D3E"/>
    <w:rsid w:val="00CA5026"/>
    <w:rsid w:val="00CA52C8"/>
    <w:rsid w:val="00CA5359"/>
    <w:rsid w:val="00CA59B5"/>
    <w:rsid w:val="00CA61C8"/>
    <w:rsid w:val="00CA63CA"/>
    <w:rsid w:val="00CA6B8E"/>
    <w:rsid w:val="00CA6D44"/>
    <w:rsid w:val="00CA70B0"/>
    <w:rsid w:val="00CA715F"/>
    <w:rsid w:val="00CA716B"/>
    <w:rsid w:val="00CA749F"/>
    <w:rsid w:val="00CA7810"/>
    <w:rsid w:val="00CA7977"/>
    <w:rsid w:val="00CA7B44"/>
    <w:rsid w:val="00CA7C5E"/>
    <w:rsid w:val="00CA7FD1"/>
    <w:rsid w:val="00CB0369"/>
    <w:rsid w:val="00CB04F8"/>
    <w:rsid w:val="00CB0DF1"/>
    <w:rsid w:val="00CB0ED0"/>
    <w:rsid w:val="00CB0FEC"/>
    <w:rsid w:val="00CB168C"/>
    <w:rsid w:val="00CB177B"/>
    <w:rsid w:val="00CB184A"/>
    <w:rsid w:val="00CB1A4E"/>
    <w:rsid w:val="00CB1AF7"/>
    <w:rsid w:val="00CB1B87"/>
    <w:rsid w:val="00CB1D27"/>
    <w:rsid w:val="00CB1D3C"/>
    <w:rsid w:val="00CB24CD"/>
    <w:rsid w:val="00CB264B"/>
    <w:rsid w:val="00CB2D63"/>
    <w:rsid w:val="00CB2ECA"/>
    <w:rsid w:val="00CB33D4"/>
    <w:rsid w:val="00CB343C"/>
    <w:rsid w:val="00CB3D17"/>
    <w:rsid w:val="00CB3FB8"/>
    <w:rsid w:val="00CB4097"/>
    <w:rsid w:val="00CB4774"/>
    <w:rsid w:val="00CB49CA"/>
    <w:rsid w:val="00CB4E06"/>
    <w:rsid w:val="00CB4ED1"/>
    <w:rsid w:val="00CB4EF7"/>
    <w:rsid w:val="00CB51EB"/>
    <w:rsid w:val="00CB56A4"/>
    <w:rsid w:val="00CB61F2"/>
    <w:rsid w:val="00CB62B4"/>
    <w:rsid w:val="00CB656E"/>
    <w:rsid w:val="00CB6BD8"/>
    <w:rsid w:val="00CB738E"/>
    <w:rsid w:val="00CB77AA"/>
    <w:rsid w:val="00CB79BB"/>
    <w:rsid w:val="00CC0452"/>
    <w:rsid w:val="00CC0CAB"/>
    <w:rsid w:val="00CC0D62"/>
    <w:rsid w:val="00CC0D6A"/>
    <w:rsid w:val="00CC0EEB"/>
    <w:rsid w:val="00CC11B1"/>
    <w:rsid w:val="00CC1321"/>
    <w:rsid w:val="00CC178A"/>
    <w:rsid w:val="00CC1810"/>
    <w:rsid w:val="00CC186F"/>
    <w:rsid w:val="00CC1B43"/>
    <w:rsid w:val="00CC1EF1"/>
    <w:rsid w:val="00CC20B9"/>
    <w:rsid w:val="00CC230B"/>
    <w:rsid w:val="00CC2633"/>
    <w:rsid w:val="00CC2DBF"/>
    <w:rsid w:val="00CC3086"/>
    <w:rsid w:val="00CC3651"/>
    <w:rsid w:val="00CC3B49"/>
    <w:rsid w:val="00CC3E9E"/>
    <w:rsid w:val="00CC3FA2"/>
    <w:rsid w:val="00CC44C1"/>
    <w:rsid w:val="00CC46F0"/>
    <w:rsid w:val="00CC47E1"/>
    <w:rsid w:val="00CC4940"/>
    <w:rsid w:val="00CC4A9A"/>
    <w:rsid w:val="00CC4AB4"/>
    <w:rsid w:val="00CC520B"/>
    <w:rsid w:val="00CC5300"/>
    <w:rsid w:val="00CC55E5"/>
    <w:rsid w:val="00CC564D"/>
    <w:rsid w:val="00CC5CA7"/>
    <w:rsid w:val="00CC621E"/>
    <w:rsid w:val="00CC6295"/>
    <w:rsid w:val="00CC66D2"/>
    <w:rsid w:val="00CC6743"/>
    <w:rsid w:val="00CC6E2F"/>
    <w:rsid w:val="00CC6F30"/>
    <w:rsid w:val="00CC6F32"/>
    <w:rsid w:val="00CC744E"/>
    <w:rsid w:val="00CC7CBE"/>
    <w:rsid w:val="00CD0033"/>
    <w:rsid w:val="00CD00D6"/>
    <w:rsid w:val="00CD00FA"/>
    <w:rsid w:val="00CD096D"/>
    <w:rsid w:val="00CD0DE1"/>
    <w:rsid w:val="00CD0F91"/>
    <w:rsid w:val="00CD0FFF"/>
    <w:rsid w:val="00CD119F"/>
    <w:rsid w:val="00CD156B"/>
    <w:rsid w:val="00CD16E1"/>
    <w:rsid w:val="00CD1C3E"/>
    <w:rsid w:val="00CD2CC7"/>
    <w:rsid w:val="00CD35F9"/>
    <w:rsid w:val="00CD3E13"/>
    <w:rsid w:val="00CD3FD7"/>
    <w:rsid w:val="00CD49B7"/>
    <w:rsid w:val="00CD4B12"/>
    <w:rsid w:val="00CD4D2F"/>
    <w:rsid w:val="00CD4E03"/>
    <w:rsid w:val="00CD4E37"/>
    <w:rsid w:val="00CD51BC"/>
    <w:rsid w:val="00CD57AE"/>
    <w:rsid w:val="00CD5B5D"/>
    <w:rsid w:val="00CD5D50"/>
    <w:rsid w:val="00CD61B4"/>
    <w:rsid w:val="00CD62F2"/>
    <w:rsid w:val="00CD6564"/>
    <w:rsid w:val="00CD68D4"/>
    <w:rsid w:val="00CD69EE"/>
    <w:rsid w:val="00CD6A3F"/>
    <w:rsid w:val="00CD6E3C"/>
    <w:rsid w:val="00CD75CB"/>
    <w:rsid w:val="00CD78B3"/>
    <w:rsid w:val="00CE015F"/>
    <w:rsid w:val="00CE0223"/>
    <w:rsid w:val="00CE02F3"/>
    <w:rsid w:val="00CE077E"/>
    <w:rsid w:val="00CE0C9F"/>
    <w:rsid w:val="00CE0FD7"/>
    <w:rsid w:val="00CE1115"/>
    <w:rsid w:val="00CE11A3"/>
    <w:rsid w:val="00CE12BF"/>
    <w:rsid w:val="00CE15C9"/>
    <w:rsid w:val="00CE15F4"/>
    <w:rsid w:val="00CE1AFD"/>
    <w:rsid w:val="00CE2176"/>
    <w:rsid w:val="00CE23E6"/>
    <w:rsid w:val="00CE242B"/>
    <w:rsid w:val="00CE2600"/>
    <w:rsid w:val="00CE2852"/>
    <w:rsid w:val="00CE2B97"/>
    <w:rsid w:val="00CE3198"/>
    <w:rsid w:val="00CE3286"/>
    <w:rsid w:val="00CE3529"/>
    <w:rsid w:val="00CE3B1E"/>
    <w:rsid w:val="00CE4BA9"/>
    <w:rsid w:val="00CE50B9"/>
    <w:rsid w:val="00CE50E6"/>
    <w:rsid w:val="00CE5100"/>
    <w:rsid w:val="00CE5135"/>
    <w:rsid w:val="00CE5372"/>
    <w:rsid w:val="00CE5558"/>
    <w:rsid w:val="00CE57D5"/>
    <w:rsid w:val="00CE5C5A"/>
    <w:rsid w:val="00CE6975"/>
    <w:rsid w:val="00CE6D6C"/>
    <w:rsid w:val="00CE73A3"/>
    <w:rsid w:val="00CE7410"/>
    <w:rsid w:val="00CE75CD"/>
    <w:rsid w:val="00CE75D8"/>
    <w:rsid w:val="00CE76B6"/>
    <w:rsid w:val="00CF0782"/>
    <w:rsid w:val="00CF07E9"/>
    <w:rsid w:val="00CF0AFC"/>
    <w:rsid w:val="00CF0D11"/>
    <w:rsid w:val="00CF11C3"/>
    <w:rsid w:val="00CF12EA"/>
    <w:rsid w:val="00CF15AF"/>
    <w:rsid w:val="00CF16D9"/>
    <w:rsid w:val="00CF1EDD"/>
    <w:rsid w:val="00CF2520"/>
    <w:rsid w:val="00CF2994"/>
    <w:rsid w:val="00CF34F0"/>
    <w:rsid w:val="00CF38DF"/>
    <w:rsid w:val="00CF3B0A"/>
    <w:rsid w:val="00CF3E02"/>
    <w:rsid w:val="00CF3EC9"/>
    <w:rsid w:val="00CF3F62"/>
    <w:rsid w:val="00CF42BA"/>
    <w:rsid w:val="00CF4794"/>
    <w:rsid w:val="00CF4C08"/>
    <w:rsid w:val="00CF4E8C"/>
    <w:rsid w:val="00CF4F55"/>
    <w:rsid w:val="00CF51DC"/>
    <w:rsid w:val="00CF5712"/>
    <w:rsid w:val="00CF5715"/>
    <w:rsid w:val="00CF57E0"/>
    <w:rsid w:val="00CF587A"/>
    <w:rsid w:val="00CF5945"/>
    <w:rsid w:val="00CF59AC"/>
    <w:rsid w:val="00CF5A31"/>
    <w:rsid w:val="00CF5BBC"/>
    <w:rsid w:val="00CF5C00"/>
    <w:rsid w:val="00CF5D66"/>
    <w:rsid w:val="00CF5EC6"/>
    <w:rsid w:val="00CF615E"/>
    <w:rsid w:val="00CF63A3"/>
    <w:rsid w:val="00CF6A48"/>
    <w:rsid w:val="00CF6ABD"/>
    <w:rsid w:val="00CF732F"/>
    <w:rsid w:val="00CF734E"/>
    <w:rsid w:val="00CF76DD"/>
    <w:rsid w:val="00D001DC"/>
    <w:rsid w:val="00D006A5"/>
    <w:rsid w:val="00D00FCC"/>
    <w:rsid w:val="00D012FC"/>
    <w:rsid w:val="00D01625"/>
    <w:rsid w:val="00D0176F"/>
    <w:rsid w:val="00D01C00"/>
    <w:rsid w:val="00D0234F"/>
    <w:rsid w:val="00D02C5C"/>
    <w:rsid w:val="00D02CD9"/>
    <w:rsid w:val="00D03008"/>
    <w:rsid w:val="00D030EB"/>
    <w:rsid w:val="00D03201"/>
    <w:rsid w:val="00D03727"/>
    <w:rsid w:val="00D03DEB"/>
    <w:rsid w:val="00D03E45"/>
    <w:rsid w:val="00D0448A"/>
    <w:rsid w:val="00D04688"/>
    <w:rsid w:val="00D056EB"/>
    <w:rsid w:val="00D05CD2"/>
    <w:rsid w:val="00D06448"/>
    <w:rsid w:val="00D06796"/>
    <w:rsid w:val="00D0684F"/>
    <w:rsid w:val="00D06879"/>
    <w:rsid w:val="00D069B4"/>
    <w:rsid w:val="00D06BDB"/>
    <w:rsid w:val="00D06D5D"/>
    <w:rsid w:val="00D07264"/>
    <w:rsid w:val="00D074F3"/>
    <w:rsid w:val="00D07656"/>
    <w:rsid w:val="00D078C7"/>
    <w:rsid w:val="00D07CDE"/>
    <w:rsid w:val="00D10060"/>
    <w:rsid w:val="00D105AB"/>
    <w:rsid w:val="00D105F4"/>
    <w:rsid w:val="00D10E1D"/>
    <w:rsid w:val="00D11E34"/>
    <w:rsid w:val="00D11F2C"/>
    <w:rsid w:val="00D123C0"/>
    <w:rsid w:val="00D1249E"/>
    <w:rsid w:val="00D126D2"/>
    <w:rsid w:val="00D12782"/>
    <w:rsid w:val="00D128FB"/>
    <w:rsid w:val="00D12DF5"/>
    <w:rsid w:val="00D133E5"/>
    <w:rsid w:val="00D13540"/>
    <w:rsid w:val="00D1354B"/>
    <w:rsid w:val="00D1374B"/>
    <w:rsid w:val="00D13E63"/>
    <w:rsid w:val="00D1432F"/>
    <w:rsid w:val="00D147D1"/>
    <w:rsid w:val="00D147F2"/>
    <w:rsid w:val="00D14B08"/>
    <w:rsid w:val="00D14E79"/>
    <w:rsid w:val="00D14ECA"/>
    <w:rsid w:val="00D150DA"/>
    <w:rsid w:val="00D15BE7"/>
    <w:rsid w:val="00D15CBF"/>
    <w:rsid w:val="00D15F23"/>
    <w:rsid w:val="00D15FC8"/>
    <w:rsid w:val="00D1604E"/>
    <w:rsid w:val="00D162F0"/>
    <w:rsid w:val="00D16486"/>
    <w:rsid w:val="00D1659A"/>
    <w:rsid w:val="00D167E0"/>
    <w:rsid w:val="00D16AAF"/>
    <w:rsid w:val="00D16FD5"/>
    <w:rsid w:val="00D1752F"/>
    <w:rsid w:val="00D17715"/>
    <w:rsid w:val="00D17823"/>
    <w:rsid w:val="00D20013"/>
    <w:rsid w:val="00D20071"/>
    <w:rsid w:val="00D200B0"/>
    <w:rsid w:val="00D2011B"/>
    <w:rsid w:val="00D2155F"/>
    <w:rsid w:val="00D21B53"/>
    <w:rsid w:val="00D22261"/>
    <w:rsid w:val="00D22AF0"/>
    <w:rsid w:val="00D22C69"/>
    <w:rsid w:val="00D231F6"/>
    <w:rsid w:val="00D239E7"/>
    <w:rsid w:val="00D23C5B"/>
    <w:rsid w:val="00D23CA4"/>
    <w:rsid w:val="00D242C5"/>
    <w:rsid w:val="00D24550"/>
    <w:rsid w:val="00D247CD"/>
    <w:rsid w:val="00D247DB"/>
    <w:rsid w:val="00D2483E"/>
    <w:rsid w:val="00D24DAA"/>
    <w:rsid w:val="00D25107"/>
    <w:rsid w:val="00D25162"/>
    <w:rsid w:val="00D252B2"/>
    <w:rsid w:val="00D2549A"/>
    <w:rsid w:val="00D25A66"/>
    <w:rsid w:val="00D25D90"/>
    <w:rsid w:val="00D2605D"/>
    <w:rsid w:val="00D262EB"/>
    <w:rsid w:val="00D26946"/>
    <w:rsid w:val="00D26B90"/>
    <w:rsid w:val="00D274CD"/>
    <w:rsid w:val="00D2753A"/>
    <w:rsid w:val="00D27608"/>
    <w:rsid w:val="00D27666"/>
    <w:rsid w:val="00D2776B"/>
    <w:rsid w:val="00D3015A"/>
    <w:rsid w:val="00D3095F"/>
    <w:rsid w:val="00D30D3C"/>
    <w:rsid w:val="00D30EC2"/>
    <w:rsid w:val="00D30F9F"/>
    <w:rsid w:val="00D312D3"/>
    <w:rsid w:val="00D31589"/>
    <w:rsid w:val="00D31BCD"/>
    <w:rsid w:val="00D32032"/>
    <w:rsid w:val="00D326D0"/>
    <w:rsid w:val="00D327DF"/>
    <w:rsid w:val="00D32FB9"/>
    <w:rsid w:val="00D33220"/>
    <w:rsid w:val="00D335D3"/>
    <w:rsid w:val="00D338C6"/>
    <w:rsid w:val="00D33C8D"/>
    <w:rsid w:val="00D34018"/>
    <w:rsid w:val="00D344F0"/>
    <w:rsid w:val="00D345B6"/>
    <w:rsid w:val="00D345FB"/>
    <w:rsid w:val="00D348BE"/>
    <w:rsid w:val="00D34AE3"/>
    <w:rsid w:val="00D34D33"/>
    <w:rsid w:val="00D34F27"/>
    <w:rsid w:val="00D34F7A"/>
    <w:rsid w:val="00D352ED"/>
    <w:rsid w:val="00D35B62"/>
    <w:rsid w:val="00D362EC"/>
    <w:rsid w:val="00D36463"/>
    <w:rsid w:val="00D36679"/>
    <w:rsid w:val="00D3715B"/>
    <w:rsid w:val="00D37550"/>
    <w:rsid w:val="00D37741"/>
    <w:rsid w:val="00D40314"/>
    <w:rsid w:val="00D406FA"/>
    <w:rsid w:val="00D40C21"/>
    <w:rsid w:val="00D40E2B"/>
    <w:rsid w:val="00D41639"/>
    <w:rsid w:val="00D4171C"/>
    <w:rsid w:val="00D4175E"/>
    <w:rsid w:val="00D41F6E"/>
    <w:rsid w:val="00D4242C"/>
    <w:rsid w:val="00D4291A"/>
    <w:rsid w:val="00D43435"/>
    <w:rsid w:val="00D43522"/>
    <w:rsid w:val="00D43EA4"/>
    <w:rsid w:val="00D44099"/>
    <w:rsid w:val="00D44DCA"/>
    <w:rsid w:val="00D44EBA"/>
    <w:rsid w:val="00D45029"/>
    <w:rsid w:val="00D455C5"/>
    <w:rsid w:val="00D45640"/>
    <w:rsid w:val="00D4568D"/>
    <w:rsid w:val="00D45770"/>
    <w:rsid w:val="00D45F4E"/>
    <w:rsid w:val="00D46570"/>
    <w:rsid w:val="00D46A4D"/>
    <w:rsid w:val="00D46A73"/>
    <w:rsid w:val="00D46F47"/>
    <w:rsid w:val="00D46FA2"/>
    <w:rsid w:val="00D46FE2"/>
    <w:rsid w:val="00D470C1"/>
    <w:rsid w:val="00D50505"/>
    <w:rsid w:val="00D50621"/>
    <w:rsid w:val="00D506E5"/>
    <w:rsid w:val="00D51079"/>
    <w:rsid w:val="00D511C6"/>
    <w:rsid w:val="00D511F9"/>
    <w:rsid w:val="00D51653"/>
    <w:rsid w:val="00D5188E"/>
    <w:rsid w:val="00D51ABB"/>
    <w:rsid w:val="00D51B61"/>
    <w:rsid w:val="00D51B6E"/>
    <w:rsid w:val="00D51BCA"/>
    <w:rsid w:val="00D51CF4"/>
    <w:rsid w:val="00D51E01"/>
    <w:rsid w:val="00D5228D"/>
    <w:rsid w:val="00D52A1C"/>
    <w:rsid w:val="00D5363A"/>
    <w:rsid w:val="00D53943"/>
    <w:rsid w:val="00D53A1E"/>
    <w:rsid w:val="00D53E49"/>
    <w:rsid w:val="00D53F37"/>
    <w:rsid w:val="00D541D3"/>
    <w:rsid w:val="00D54A46"/>
    <w:rsid w:val="00D55032"/>
    <w:rsid w:val="00D558CA"/>
    <w:rsid w:val="00D558D3"/>
    <w:rsid w:val="00D55A69"/>
    <w:rsid w:val="00D55F9E"/>
    <w:rsid w:val="00D55FD7"/>
    <w:rsid w:val="00D56C29"/>
    <w:rsid w:val="00D5795C"/>
    <w:rsid w:val="00D57CB7"/>
    <w:rsid w:val="00D57EC3"/>
    <w:rsid w:val="00D6003C"/>
    <w:rsid w:val="00D60082"/>
    <w:rsid w:val="00D6017A"/>
    <w:rsid w:val="00D603D2"/>
    <w:rsid w:val="00D6072A"/>
    <w:rsid w:val="00D60BD9"/>
    <w:rsid w:val="00D61018"/>
    <w:rsid w:val="00D61719"/>
    <w:rsid w:val="00D61992"/>
    <w:rsid w:val="00D61AE6"/>
    <w:rsid w:val="00D62066"/>
    <w:rsid w:val="00D620AA"/>
    <w:rsid w:val="00D620F0"/>
    <w:rsid w:val="00D6232C"/>
    <w:rsid w:val="00D6241D"/>
    <w:rsid w:val="00D62429"/>
    <w:rsid w:val="00D625F8"/>
    <w:rsid w:val="00D62754"/>
    <w:rsid w:val="00D627C0"/>
    <w:rsid w:val="00D628A1"/>
    <w:rsid w:val="00D62972"/>
    <w:rsid w:val="00D62B07"/>
    <w:rsid w:val="00D63A8A"/>
    <w:rsid w:val="00D63E40"/>
    <w:rsid w:val="00D6442A"/>
    <w:rsid w:val="00D64FB3"/>
    <w:rsid w:val="00D650C5"/>
    <w:rsid w:val="00D65739"/>
    <w:rsid w:val="00D6593C"/>
    <w:rsid w:val="00D65D0F"/>
    <w:rsid w:val="00D65D73"/>
    <w:rsid w:val="00D65E12"/>
    <w:rsid w:val="00D6607F"/>
    <w:rsid w:val="00D663D2"/>
    <w:rsid w:val="00D664BE"/>
    <w:rsid w:val="00D665DF"/>
    <w:rsid w:val="00D66775"/>
    <w:rsid w:val="00D669A7"/>
    <w:rsid w:val="00D66BCD"/>
    <w:rsid w:val="00D67029"/>
    <w:rsid w:val="00D675CB"/>
    <w:rsid w:val="00D676BF"/>
    <w:rsid w:val="00D677FC"/>
    <w:rsid w:val="00D678AD"/>
    <w:rsid w:val="00D67CB8"/>
    <w:rsid w:val="00D67F0D"/>
    <w:rsid w:val="00D70519"/>
    <w:rsid w:val="00D7079E"/>
    <w:rsid w:val="00D70805"/>
    <w:rsid w:val="00D70AF5"/>
    <w:rsid w:val="00D70CBE"/>
    <w:rsid w:val="00D70CF8"/>
    <w:rsid w:val="00D7115C"/>
    <w:rsid w:val="00D71398"/>
    <w:rsid w:val="00D7275B"/>
    <w:rsid w:val="00D72B44"/>
    <w:rsid w:val="00D72FB9"/>
    <w:rsid w:val="00D730B7"/>
    <w:rsid w:val="00D73189"/>
    <w:rsid w:val="00D73238"/>
    <w:rsid w:val="00D73257"/>
    <w:rsid w:val="00D73703"/>
    <w:rsid w:val="00D737D8"/>
    <w:rsid w:val="00D73937"/>
    <w:rsid w:val="00D73CA7"/>
    <w:rsid w:val="00D74176"/>
    <w:rsid w:val="00D74AD1"/>
    <w:rsid w:val="00D75A53"/>
    <w:rsid w:val="00D75D56"/>
    <w:rsid w:val="00D75E79"/>
    <w:rsid w:val="00D76CC2"/>
    <w:rsid w:val="00D772FC"/>
    <w:rsid w:val="00D77719"/>
    <w:rsid w:val="00D77C86"/>
    <w:rsid w:val="00D77EA9"/>
    <w:rsid w:val="00D80152"/>
    <w:rsid w:val="00D80408"/>
    <w:rsid w:val="00D806D0"/>
    <w:rsid w:val="00D80BCD"/>
    <w:rsid w:val="00D81153"/>
    <w:rsid w:val="00D8130C"/>
    <w:rsid w:val="00D813A0"/>
    <w:rsid w:val="00D82B53"/>
    <w:rsid w:val="00D82CFD"/>
    <w:rsid w:val="00D82D70"/>
    <w:rsid w:val="00D8324C"/>
    <w:rsid w:val="00D83462"/>
    <w:rsid w:val="00D839A2"/>
    <w:rsid w:val="00D83DCE"/>
    <w:rsid w:val="00D83DEE"/>
    <w:rsid w:val="00D83E48"/>
    <w:rsid w:val="00D84326"/>
    <w:rsid w:val="00D844F3"/>
    <w:rsid w:val="00D849E8"/>
    <w:rsid w:val="00D84AE2"/>
    <w:rsid w:val="00D8503E"/>
    <w:rsid w:val="00D85509"/>
    <w:rsid w:val="00D855A2"/>
    <w:rsid w:val="00D85D4B"/>
    <w:rsid w:val="00D85E71"/>
    <w:rsid w:val="00D86338"/>
    <w:rsid w:val="00D86565"/>
    <w:rsid w:val="00D86C19"/>
    <w:rsid w:val="00D86D36"/>
    <w:rsid w:val="00D86DF2"/>
    <w:rsid w:val="00D86F02"/>
    <w:rsid w:val="00D87C07"/>
    <w:rsid w:val="00D90156"/>
    <w:rsid w:val="00D901E7"/>
    <w:rsid w:val="00D9084D"/>
    <w:rsid w:val="00D90D5E"/>
    <w:rsid w:val="00D91065"/>
    <w:rsid w:val="00D91174"/>
    <w:rsid w:val="00D91264"/>
    <w:rsid w:val="00D912A6"/>
    <w:rsid w:val="00D913C0"/>
    <w:rsid w:val="00D91FA4"/>
    <w:rsid w:val="00D920EA"/>
    <w:rsid w:val="00D920F7"/>
    <w:rsid w:val="00D92145"/>
    <w:rsid w:val="00D924A4"/>
    <w:rsid w:val="00D92664"/>
    <w:rsid w:val="00D92988"/>
    <w:rsid w:val="00D931E4"/>
    <w:rsid w:val="00D932FD"/>
    <w:rsid w:val="00D93317"/>
    <w:rsid w:val="00D9382A"/>
    <w:rsid w:val="00D93ADF"/>
    <w:rsid w:val="00D93E0B"/>
    <w:rsid w:val="00D9409B"/>
    <w:rsid w:val="00D943B0"/>
    <w:rsid w:val="00D94BB1"/>
    <w:rsid w:val="00D956C7"/>
    <w:rsid w:val="00D96826"/>
    <w:rsid w:val="00D969A1"/>
    <w:rsid w:val="00D96A43"/>
    <w:rsid w:val="00D96E2D"/>
    <w:rsid w:val="00D96F24"/>
    <w:rsid w:val="00D97394"/>
    <w:rsid w:val="00D9751F"/>
    <w:rsid w:val="00D97543"/>
    <w:rsid w:val="00DA0247"/>
    <w:rsid w:val="00DA0416"/>
    <w:rsid w:val="00DA04F7"/>
    <w:rsid w:val="00DA083F"/>
    <w:rsid w:val="00DA0A54"/>
    <w:rsid w:val="00DA0E08"/>
    <w:rsid w:val="00DA0F09"/>
    <w:rsid w:val="00DA117D"/>
    <w:rsid w:val="00DA13E7"/>
    <w:rsid w:val="00DA15A6"/>
    <w:rsid w:val="00DA18F1"/>
    <w:rsid w:val="00DA1D21"/>
    <w:rsid w:val="00DA1FB1"/>
    <w:rsid w:val="00DA2074"/>
    <w:rsid w:val="00DA251E"/>
    <w:rsid w:val="00DA29EF"/>
    <w:rsid w:val="00DA2A8B"/>
    <w:rsid w:val="00DA2AD3"/>
    <w:rsid w:val="00DA2C2C"/>
    <w:rsid w:val="00DA2E0B"/>
    <w:rsid w:val="00DA30DB"/>
    <w:rsid w:val="00DA32CE"/>
    <w:rsid w:val="00DA382C"/>
    <w:rsid w:val="00DA4121"/>
    <w:rsid w:val="00DA4224"/>
    <w:rsid w:val="00DA4246"/>
    <w:rsid w:val="00DA4804"/>
    <w:rsid w:val="00DA483F"/>
    <w:rsid w:val="00DA4AB3"/>
    <w:rsid w:val="00DA4ADE"/>
    <w:rsid w:val="00DA5175"/>
    <w:rsid w:val="00DA53E3"/>
    <w:rsid w:val="00DA57B6"/>
    <w:rsid w:val="00DA5C90"/>
    <w:rsid w:val="00DA5CC2"/>
    <w:rsid w:val="00DA6159"/>
    <w:rsid w:val="00DA6487"/>
    <w:rsid w:val="00DA6756"/>
    <w:rsid w:val="00DA689B"/>
    <w:rsid w:val="00DA6BB3"/>
    <w:rsid w:val="00DA6F5E"/>
    <w:rsid w:val="00DA71DB"/>
    <w:rsid w:val="00DA7317"/>
    <w:rsid w:val="00DA73DB"/>
    <w:rsid w:val="00DA7DEC"/>
    <w:rsid w:val="00DB0154"/>
    <w:rsid w:val="00DB0976"/>
    <w:rsid w:val="00DB0B89"/>
    <w:rsid w:val="00DB0C14"/>
    <w:rsid w:val="00DB0C34"/>
    <w:rsid w:val="00DB0E9A"/>
    <w:rsid w:val="00DB12EA"/>
    <w:rsid w:val="00DB1DE5"/>
    <w:rsid w:val="00DB2031"/>
    <w:rsid w:val="00DB21F7"/>
    <w:rsid w:val="00DB2C0C"/>
    <w:rsid w:val="00DB2DB9"/>
    <w:rsid w:val="00DB2E2D"/>
    <w:rsid w:val="00DB2EC5"/>
    <w:rsid w:val="00DB361A"/>
    <w:rsid w:val="00DB36F6"/>
    <w:rsid w:val="00DB383C"/>
    <w:rsid w:val="00DB3A4D"/>
    <w:rsid w:val="00DB3BFD"/>
    <w:rsid w:val="00DB3CD9"/>
    <w:rsid w:val="00DB3D66"/>
    <w:rsid w:val="00DB3EEB"/>
    <w:rsid w:val="00DB40F6"/>
    <w:rsid w:val="00DB48FE"/>
    <w:rsid w:val="00DB4EC0"/>
    <w:rsid w:val="00DB56DE"/>
    <w:rsid w:val="00DB59EC"/>
    <w:rsid w:val="00DB5F59"/>
    <w:rsid w:val="00DB6553"/>
    <w:rsid w:val="00DB69C2"/>
    <w:rsid w:val="00DB6B40"/>
    <w:rsid w:val="00DB6D69"/>
    <w:rsid w:val="00DB6F1B"/>
    <w:rsid w:val="00DB6F51"/>
    <w:rsid w:val="00DB70AD"/>
    <w:rsid w:val="00DB75DB"/>
    <w:rsid w:val="00DB798E"/>
    <w:rsid w:val="00DB7D15"/>
    <w:rsid w:val="00DB7E45"/>
    <w:rsid w:val="00DC0482"/>
    <w:rsid w:val="00DC0A54"/>
    <w:rsid w:val="00DC0B7B"/>
    <w:rsid w:val="00DC0C3C"/>
    <w:rsid w:val="00DC0D89"/>
    <w:rsid w:val="00DC0E11"/>
    <w:rsid w:val="00DC10D4"/>
    <w:rsid w:val="00DC1220"/>
    <w:rsid w:val="00DC2193"/>
    <w:rsid w:val="00DC2279"/>
    <w:rsid w:val="00DC25E6"/>
    <w:rsid w:val="00DC26A0"/>
    <w:rsid w:val="00DC2777"/>
    <w:rsid w:val="00DC2800"/>
    <w:rsid w:val="00DC2ACB"/>
    <w:rsid w:val="00DC2F3A"/>
    <w:rsid w:val="00DC33C8"/>
    <w:rsid w:val="00DC35EC"/>
    <w:rsid w:val="00DC3942"/>
    <w:rsid w:val="00DC3ADE"/>
    <w:rsid w:val="00DC6625"/>
    <w:rsid w:val="00DC6716"/>
    <w:rsid w:val="00DC69F3"/>
    <w:rsid w:val="00DC6D25"/>
    <w:rsid w:val="00DC6EC5"/>
    <w:rsid w:val="00DC7743"/>
    <w:rsid w:val="00DC7850"/>
    <w:rsid w:val="00DC7AE4"/>
    <w:rsid w:val="00DD19D6"/>
    <w:rsid w:val="00DD1AD2"/>
    <w:rsid w:val="00DD1F69"/>
    <w:rsid w:val="00DD2165"/>
    <w:rsid w:val="00DD218B"/>
    <w:rsid w:val="00DD263D"/>
    <w:rsid w:val="00DD26D5"/>
    <w:rsid w:val="00DD2B98"/>
    <w:rsid w:val="00DD2CB5"/>
    <w:rsid w:val="00DD2F31"/>
    <w:rsid w:val="00DD34ED"/>
    <w:rsid w:val="00DD39E3"/>
    <w:rsid w:val="00DD3C94"/>
    <w:rsid w:val="00DD3EA4"/>
    <w:rsid w:val="00DD40A0"/>
    <w:rsid w:val="00DD47AA"/>
    <w:rsid w:val="00DD47B3"/>
    <w:rsid w:val="00DD4D7F"/>
    <w:rsid w:val="00DD51D0"/>
    <w:rsid w:val="00DD57DD"/>
    <w:rsid w:val="00DD5E4B"/>
    <w:rsid w:val="00DD5F90"/>
    <w:rsid w:val="00DD60B0"/>
    <w:rsid w:val="00DD6577"/>
    <w:rsid w:val="00DD6780"/>
    <w:rsid w:val="00DD699F"/>
    <w:rsid w:val="00DD6DBC"/>
    <w:rsid w:val="00DD71B0"/>
    <w:rsid w:val="00DD71D3"/>
    <w:rsid w:val="00DD74ED"/>
    <w:rsid w:val="00DD777D"/>
    <w:rsid w:val="00DD793E"/>
    <w:rsid w:val="00DD7C46"/>
    <w:rsid w:val="00DE00B0"/>
    <w:rsid w:val="00DE03F4"/>
    <w:rsid w:val="00DE0AA9"/>
    <w:rsid w:val="00DE0D19"/>
    <w:rsid w:val="00DE1718"/>
    <w:rsid w:val="00DE1BD6"/>
    <w:rsid w:val="00DE20DC"/>
    <w:rsid w:val="00DE22A8"/>
    <w:rsid w:val="00DE235A"/>
    <w:rsid w:val="00DE26A9"/>
    <w:rsid w:val="00DE26E5"/>
    <w:rsid w:val="00DE2B9E"/>
    <w:rsid w:val="00DE3116"/>
    <w:rsid w:val="00DE33F6"/>
    <w:rsid w:val="00DE3734"/>
    <w:rsid w:val="00DE4356"/>
    <w:rsid w:val="00DE46E2"/>
    <w:rsid w:val="00DE4719"/>
    <w:rsid w:val="00DE4BE0"/>
    <w:rsid w:val="00DE4DD8"/>
    <w:rsid w:val="00DE5147"/>
    <w:rsid w:val="00DE520A"/>
    <w:rsid w:val="00DE5CD3"/>
    <w:rsid w:val="00DE666B"/>
    <w:rsid w:val="00DE6816"/>
    <w:rsid w:val="00DE73AD"/>
    <w:rsid w:val="00DE7A66"/>
    <w:rsid w:val="00DE7B44"/>
    <w:rsid w:val="00DE7D9E"/>
    <w:rsid w:val="00DF0050"/>
    <w:rsid w:val="00DF00DA"/>
    <w:rsid w:val="00DF03A7"/>
    <w:rsid w:val="00DF0414"/>
    <w:rsid w:val="00DF0564"/>
    <w:rsid w:val="00DF081D"/>
    <w:rsid w:val="00DF0998"/>
    <w:rsid w:val="00DF0A96"/>
    <w:rsid w:val="00DF0D8D"/>
    <w:rsid w:val="00DF102C"/>
    <w:rsid w:val="00DF10A6"/>
    <w:rsid w:val="00DF1240"/>
    <w:rsid w:val="00DF172B"/>
    <w:rsid w:val="00DF1B54"/>
    <w:rsid w:val="00DF1D4E"/>
    <w:rsid w:val="00DF1F6C"/>
    <w:rsid w:val="00DF22DA"/>
    <w:rsid w:val="00DF232A"/>
    <w:rsid w:val="00DF2449"/>
    <w:rsid w:val="00DF2599"/>
    <w:rsid w:val="00DF2623"/>
    <w:rsid w:val="00DF2B68"/>
    <w:rsid w:val="00DF2F04"/>
    <w:rsid w:val="00DF3406"/>
    <w:rsid w:val="00DF34B2"/>
    <w:rsid w:val="00DF36A7"/>
    <w:rsid w:val="00DF3D35"/>
    <w:rsid w:val="00DF3D85"/>
    <w:rsid w:val="00DF46EB"/>
    <w:rsid w:val="00DF4A94"/>
    <w:rsid w:val="00DF4BB6"/>
    <w:rsid w:val="00DF4FB4"/>
    <w:rsid w:val="00DF516E"/>
    <w:rsid w:val="00DF5853"/>
    <w:rsid w:val="00DF5AAD"/>
    <w:rsid w:val="00DF6131"/>
    <w:rsid w:val="00DF6438"/>
    <w:rsid w:val="00DF678B"/>
    <w:rsid w:val="00DF69CC"/>
    <w:rsid w:val="00DF6B2C"/>
    <w:rsid w:val="00DF6BAF"/>
    <w:rsid w:val="00DF6DD2"/>
    <w:rsid w:val="00DF7054"/>
    <w:rsid w:val="00DF7074"/>
    <w:rsid w:val="00DF71F5"/>
    <w:rsid w:val="00DF760A"/>
    <w:rsid w:val="00DF774E"/>
    <w:rsid w:val="00DF77BD"/>
    <w:rsid w:val="00DF7909"/>
    <w:rsid w:val="00DF79E3"/>
    <w:rsid w:val="00DF7D34"/>
    <w:rsid w:val="00DF7D57"/>
    <w:rsid w:val="00E0013E"/>
    <w:rsid w:val="00E00490"/>
    <w:rsid w:val="00E00742"/>
    <w:rsid w:val="00E00A58"/>
    <w:rsid w:val="00E00B83"/>
    <w:rsid w:val="00E0112D"/>
    <w:rsid w:val="00E014A0"/>
    <w:rsid w:val="00E015B7"/>
    <w:rsid w:val="00E01963"/>
    <w:rsid w:val="00E01DCC"/>
    <w:rsid w:val="00E01E92"/>
    <w:rsid w:val="00E02162"/>
    <w:rsid w:val="00E02216"/>
    <w:rsid w:val="00E0224F"/>
    <w:rsid w:val="00E0272E"/>
    <w:rsid w:val="00E02790"/>
    <w:rsid w:val="00E02C82"/>
    <w:rsid w:val="00E02DD2"/>
    <w:rsid w:val="00E02F19"/>
    <w:rsid w:val="00E032AA"/>
    <w:rsid w:val="00E03576"/>
    <w:rsid w:val="00E03597"/>
    <w:rsid w:val="00E035E9"/>
    <w:rsid w:val="00E03668"/>
    <w:rsid w:val="00E036DF"/>
    <w:rsid w:val="00E0376F"/>
    <w:rsid w:val="00E03A5D"/>
    <w:rsid w:val="00E03DA5"/>
    <w:rsid w:val="00E047B7"/>
    <w:rsid w:val="00E04832"/>
    <w:rsid w:val="00E04C06"/>
    <w:rsid w:val="00E051F1"/>
    <w:rsid w:val="00E05389"/>
    <w:rsid w:val="00E05557"/>
    <w:rsid w:val="00E059A1"/>
    <w:rsid w:val="00E06346"/>
    <w:rsid w:val="00E0656F"/>
    <w:rsid w:val="00E06D44"/>
    <w:rsid w:val="00E06D64"/>
    <w:rsid w:val="00E07439"/>
    <w:rsid w:val="00E07857"/>
    <w:rsid w:val="00E07AC7"/>
    <w:rsid w:val="00E07B12"/>
    <w:rsid w:val="00E102C1"/>
    <w:rsid w:val="00E102D7"/>
    <w:rsid w:val="00E10F64"/>
    <w:rsid w:val="00E11039"/>
    <w:rsid w:val="00E110B3"/>
    <w:rsid w:val="00E11ADB"/>
    <w:rsid w:val="00E12194"/>
    <w:rsid w:val="00E1247F"/>
    <w:rsid w:val="00E12484"/>
    <w:rsid w:val="00E124B9"/>
    <w:rsid w:val="00E1274C"/>
    <w:rsid w:val="00E13522"/>
    <w:rsid w:val="00E1352E"/>
    <w:rsid w:val="00E1362C"/>
    <w:rsid w:val="00E13CAD"/>
    <w:rsid w:val="00E14093"/>
    <w:rsid w:val="00E141D6"/>
    <w:rsid w:val="00E14974"/>
    <w:rsid w:val="00E14B04"/>
    <w:rsid w:val="00E14FEF"/>
    <w:rsid w:val="00E158A0"/>
    <w:rsid w:val="00E1597F"/>
    <w:rsid w:val="00E159DB"/>
    <w:rsid w:val="00E16063"/>
    <w:rsid w:val="00E160FF"/>
    <w:rsid w:val="00E16108"/>
    <w:rsid w:val="00E16211"/>
    <w:rsid w:val="00E162A0"/>
    <w:rsid w:val="00E1693F"/>
    <w:rsid w:val="00E16AC0"/>
    <w:rsid w:val="00E16F7C"/>
    <w:rsid w:val="00E16FF1"/>
    <w:rsid w:val="00E176E4"/>
    <w:rsid w:val="00E17A8B"/>
    <w:rsid w:val="00E17F27"/>
    <w:rsid w:val="00E203E8"/>
    <w:rsid w:val="00E20617"/>
    <w:rsid w:val="00E20D73"/>
    <w:rsid w:val="00E215D1"/>
    <w:rsid w:val="00E217AD"/>
    <w:rsid w:val="00E21C29"/>
    <w:rsid w:val="00E21C6F"/>
    <w:rsid w:val="00E21DD8"/>
    <w:rsid w:val="00E2221C"/>
    <w:rsid w:val="00E22227"/>
    <w:rsid w:val="00E22580"/>
    <w:rsid w:val="00E22663"/>
    <w:rsid w:val="00E22A1E"/>
    <w:rsid w:val="00E22F8E"/>
    <w:rsid w:val="00E2312A"/>
    <w:rsid w:val="00E239E1"/>
    <w:rsid w:val="00E23AC5"/>
    <w:rsid w:val="00E23D07"/>
    <w:rsid w:val="00E23FED"/>
    <w:rsid w:val="00E245AA"/>
    <w:rsid w:val="00E24638"/>
    <w:rsid w:val="00E248A2"/>
    <w:rsid w:val="00E24916"/>
    <w:rsid w:val="00E252B7"/>
    <w:rsid w:val="00E2556E"/>
    <w:rsid w:val="00E25617"/>
    <w:rsid w:val="00E256FA"/>
    <w:rsid w:val="00E25A12"/>
    <w:rsid w:val="00E25A1E"/>
    <w:rsid w:val="00E25A66"/>
    <w:rsid w:val="00E25A78"/>
    <w:rsid w:val="00E25BCF"/>
    <w:rsid w:val="00E25D5C"/>
    <w:rsid w:val="00E26164"/>
    <w:rsid w:val="00E2642E"/>
    <w:rsid w:val="00E2644B"/>
    <w:rsid w:val="00E2688E"/>
    <w:rsid w:val="00E27364"/>
    <w:rsid w:val="00E2738D"/>
    <w:rsid w:val="00E27417"/>
    <w:rsid w:val="00E27510"/>
    <w:rsid w:val="00E27651"/>
    <w:rsid w:val="00E276E7"/>
    <w:rsid w:val="00E27862"/>
    <w:rsid w:val="00E27A63"/>
    <w:rsid w:val="00E27BBA"/>
    <w:rsid w:val="00E27CEE"/>
    <w:rsid w:val="00E27D8F"/>
    <w:rsid w:val="00E303C0"/>
    <w:rsid w:val="00E306A7"/>
    <w:rsid w:val="00E30A10"/>
    <w:rsid w:val="00E30B52"/>
    <w:rsid w:val="00E30B76"/>
    <w:rsid w:val="00E30C0E"/>
    <w:rsid w:val="00E30FBE"/>
    <w:rsid w:val="00E31084"/>
    <w:rsid w:val="00E3151C"/>
    <w:rsid w:val="00E31BBD"/>
    <w:rsid w:val="00E32483"/>
    <w:rsid w:val="00E32848"/>
    <w:rsid w:val="00E32B78"/>
    <w:rsid w:val="00E32CC6"/>
    <w:rsid w:val="00E32F57"/>
    <w:rsid w:val="00E32FA0"/>
    <w:rsid w:val="00E331CD"/>
    <w:rsid w:val="00E332E3"/>
    <w:rsid w:val="00E33A54"/>
    <w:rsid w:val="00E33D83"/>
    <w:rsid w:val="00E33E40"/>
    <w:rsid w:val="00E33EC4"/>
    <w:rsid w:val="00E33F25"/>
    <w:rsid w:val="00E33F26"/>
    <w:rsid w:val="00E33F92"/>
    <w:rsid w:val="00E34018"/>
    <w:rsid w:val="00E3410D"/>
    <w:rsid w:val="00E34BD4"/>
    <w:rsid w:val="00E34FC7"/>
    <w:rsid w:val="00E3502C"/>
    <w:rsid w:val="00E35043"/>
    <w:rsid w:val="00E3513D"/>
    <w:rsid w:val="00E35147"/>
    <w:rsid w:val="00E351BD"/>
    <w:rsid w:val="00E353F9"/>
    <w:rsid w:val="00E3551B"/>
    <w:rsid w:val="00E35585"/>
    <w:rsid w:val="00E35788"/>
    <w:rsid w:val="00E35BA6"/>
    <w:rsid w:val="00E35E2A"/>
    <w:rsid w:val="00E3604D"/>
    <w:rsid w:val="00E36121"/>
    <w:rsid w:val="00E36261"/>
    <w:rsid w:val="00E363F7"/>
    <w:rsid w:val="00E36782"/>
    <w:rsid w:val="00E36B55"/>
    <w:rsid w:val="00E36F1F"/>
    <w:rsid w:val="00E36F87"/>
    <w:rsid w:val="00E372D0"/>
    <w:rsid w:val="00E376D9"/>
    <w:rsid w:val="00E400E7"/>
    <w:rsid w:val="00E4039F"/>
    <w:rsid w:val="00E4075E"/>
    <w:rsid w:val="00E40E17"/>
    <w:rsid w:val="00E411E5"/>
    <w:rsid w:val="00E41229"/>
    <w:rsid w:val="00E41347"/>
    <w:rsid w:val="00E41858"/>
    <w:rsid w:val="00E41C08"/>
    <w:rsid w:val="00E41FEB"/>
    <w:rsid w:val="00E4221A"/>
    <w:rsid w:val="00E4239D"/>
    <w:rsid w:val="00E425D0"/>
    <w:rsid w:val="00E4263C"/>
    <w:rsid w:val="00E427A5"/>
    <w:rsid w:val="00E429EB"/>
    <w:rsid w:val="00E42CFB"/>
    <w:rsid w:val="00E42DBF"/>
    <w:rsid w:val="00E42DD9"/>
    <w:rsid w:val="00E42F76"/>
    <w:rsid w:val="00E42F87"/>
    <w:rsid w:val="00E43466"/>
    <w:rsid w:val="00E4397E"/>
    <w:rsid w:val="00E43AC1"/>
    <w:rsid w:val="00E43E75"/>
    <w:rsid w:val="00E43F23"/>
    <w:rsid w:val="00E442B0"/>
    <w:rsid w:val="00E449A8"/>
    <w:rsid w:val="00E449EA"/>
    <w:rsid w:val="00E4520A"/>
    <w:rsid w:val="00E4579D"/>
    <w:rsid w:val="00E457E7"/>
    <w:rsid w:val="00E45ABF"/>
    <w:rsid w:val="00E4621F"/>
    <w:rsid w:val="00E46384"/>
    <w:rsid w:val="00E46483"/>
    <w:rsid w:val="00E46485"/>
    <w:rsid w:val="00E465EE"/>
    <w:rsid w:val="00E467C5"/>
    <w:rsid w:val="00E46E22"/>
    <w:rsid w:val="00E477AD"/>
    <w:rsid w:val="00E47D4D"/>
    <w:rsid w:val="00E47D64"/>
    <w:rsid w:val="00E5068F"/>
    <w:rsid w:val="00E506D6"/>
    <w:rsid w:val="00E50AE0"/>
    <w:rsid w:val="00E50CAD"/>
    <w:rsid w:val="00E510CC"/>
    <w:rsid w:val="00E51145"/>
    <w:rsid w:val="00E51337"/>
    <w:rsid w:val="00E516FF"/>
    <w:rsid w:val="00E5187F"/>
    <w:rsid w:val="00E52530"/>
    <w:rsid w:val="00E5278D"/>
    <w:rsid w:val="00E5361D"/>
    <w:rsid w:val="00E53D50"/>
    <w:rsid w:val="00E540B1"/>
    <w:rsid w:val="00E540B9"/>
    <w:rsid w:val="00E54876"/>
    <w:rsid w:val="00E548D7"/>
    <w:rsid w:val="00E54D74"/>
    <w:rsid w:val="00E55AF7"/>
    <w:rsid w:val="00E55C52"/>
    <w:rsid w:val="00E55C80"/>
    <w:rsid w:val="00E55E3C"/>
    <w:rsid w:val="00E560AF"/>
    <w:rsid w:val="00E56112"/>
    <w:rsid w:val="00E562D9"/>
    <w:rsid w:val="00E56ED8"/>
    <w:rsid w:val="00E56FE2"/>
    <w:rsid w:val="00E57028"/>
    <w:rsid w:val="00E573E0"/>
    <w:rsid w:val="00E574E5"/>
    <w:rsid w:val="00E5762E"/>
    <w:rsid w:val="00E57683"/>
    <w:rsid w:val="00E576EC"/>
    <w:rsid w:val="00E57B35"/>
    <w:rsid w:val="00E600EB"/>
    <w:rsid w:val="00E601E7"/>
    <w:rsid w:val="00E604DD"/>
    <w:rsid w:val="00E60625"/>
    <w:rsid w:val="00E60807"/>
    <w:rsid w:val="00E616C4"/>
    <w:rsid w:val="00E61818"/>
    <w:rsid w:val="00E61E37"/>
    <w:rsid w:val="00E625C6"/>
    <w:rsid w:val="00E62899"/>
    <w:rsid w:val="00E62F18"/>
    <w:rsid w:val="00E633D5"/>
    <w:rsid w:val="00E63762"/>
    <w:rsid w:val="00E638DF"/>
    <w:rsid w:val="00E6390A"/>
    <w:rsid w:val="00E63E2B"/>
    <w:rsid w:val="00E63F24"/>
    <w:rsid w:val="00E643F5"/>
    <w:rsid w:val="00E64628"/>
    <w:rsid w:val="00E648E7"/>
    <w:rsid w:val="00E64A64"/>
    <w:rsid w:val="00E64B6B"/>
    <w:rsid w:val="00E64E9B"/>
    <w:rsid w:val="00E650DA"/>
    <w:rsid w:val="00E65751"/>
    <w:rsid w:val="00E65F94"/>
    <w:rsid w:val="00E661FA"/>
    <w:rsid w:val="00E66559"/>
    <w:rsid w:val="00E66639"/>
    <w:rsid w:val="00E6679D"/>
    <w:rsid w:val="00E66ABE"/>
    <w:rsid w:val="00E66F4B"/>
    <w:rsid w:val="00E673E1"/>
    <w:rsid w:val="00E6752A"/>
    <w:rsid w:val="00E6755A"/>
    <w:rsid w:val="00E6784C"/>
    <w:rsid w:val="00E704D6"/>
    <w:rsid w:val="00E70BEB"/>
    <w:rsid w:val="00E70CF7"/>
    <w:rsid w:val="00E70F41"/>
    <w:rsid w:val="00E71141"/>
    <w:rsid w:val="00E711B4"/>
    <w:rsid w:val="00E71392"/>
    <w:rsid w:val="00E717A7"/>
    <w:rsid w:val="00E71FB1"/>
    <w:rsid w:val="00E72065"/>
    <w:rsid w:val="00E7236E"/>
    <w:rsid w:val="00E72408"/>
    <w:rsid w:val="00E72ACA"/>
    <w:rsid w:val="00E72BC3"/>
    <w:rsid w:val="00E73043"/>
    <w:rsid w:val="00E73414"/>
    <w:rsid w:val="00E73902"/>
    <w:rsid w:val="00E73A42"/>
    <w:rsid w:val="00E73DEE"/>
    <w:rsid w:val="00E73E98"/>
    <w:rsid w:val="00E74192"/>
    <w:rsid w:val="00E74265"/>
    <w:rsid w:val="00E742BA"/>
    <w:rsid w:val="00E74AC7"/>
    <w:rsid w:val="00E758DF"/>
    <w:rsid w:val="00E75D39"/>
    <w:rsid w:val="00E7620C"/>
    <w:rsid w:val="00E7632A"/>
    <w:rsid w:val="00E763C7"/>
    <w:rsid w:val="00E7652E"/>
    <w:rsid w:val="00E7656E"/>
    <w:rsid w:val="00E7667F"/>
    <w:rsid w:val="00E76D14"/>
    <w:rsid w:val="00E77563"/>
    <w:rsid w:val="00E775C2"/>
    <w:rsid w:val="00E77761"/>
    <w:rsid w:val="00E7785B"/>
    <w:rsid w:val="00E77BC4"/>
    <w:rsid w:val="00E77DD0"/>
    <w:rsid w:val="00E77E80"/>
    <w:rsid w:val="00E80064"/>
    <w:rsid w:val="00E8028C"/>
    <w:rsid w:val="00E80326"/>
    <w:rsid w:val="00E804BE"/>
    <w:rsid w:val="00E80BF2"/>
    <w:rsid w:val="00E81074"/>
    <w:rsid w:val="00E8128A"/>
    <w:rsid w:val="00E816EC"/>
    <w:rsid w:val="00E81A9C"/>
    <w:rsid w:val="00E82016"/>
    <w:rsid w:val="00E821D4"/>
    <w:rsid w:val="00E826B1"/>
    <w:rsid w:val="00E8278C"/>
    <w:rsid w:val="00E82C80"/>
    <w:rsid w:val="00E82FC3"/>
    <w:rsid w:val="00E831EB"/>
    <w:rsid w:val="00E840F0"/>
    <w:rsid w:val="00E84338"/>
    <w:rsid w:val="00E8440B"/>
    <w:rsid w:val="00E844AE"/>
    <w:rsid w:val="00E84646"/>
    <w:rsid w:val="00E84A93"/>
    <w:rsid w:val="00E84D20"/>
    <w:rsid w:val="00E84D73"/>
    <w:rsid w:val="00E85012"/>
    <w:rsid w:val="00E85034"/>
    <w:rsid w:val="00E856E6"/>
    <w:rsid w:val="00E857AD"/>
    <w:rsid w:val="00E858E0"/>
    <w:rsid w:val="00E85B11"/>
    <w:rsid w:val="00E86197"/>
    <w:rsid w:val="00E861A9"/>
    <w:rsid w:val="00E86384"/>
    <w:rsid w:val="00E86461"/>
    <w:rsid w:val="00E865A9"/>
    <w:rsid w:val="00E865C9"/>
    <w:rsid w:val="00E86695"/>
    <w:rsid w:val="00E869AF"/>
    <w:rsid w:val="00E86CE3"/>
    <w:rsid w:val="00E87019"/>
    <w:rsid w:val="00E8738B"/>
    <w:rsid w:val="00E87D5A"/>
    <w:rsid w:val="00E87D5C"/>
    <w:rsid w:val="00E87DC4"/>
    <w:rsid w:val="00E87F16"/>
    <w:rsid w:val="00E87FD3"/>
    <w:rsid w:val="00E87FFC"/>
    <w:rsid w:val="00E9027E"/>
    <w:rsid w:val="00E904EF"/>
    <w:rsid w:val="00E907CF"/>
    <w:rsid w:val="00E90952"/>
    <w:rsid w:val="00E90EAF"/>
    <w:rsid w:val="00E915BB"/>
    <w:rsid w:val="00E9182F"/>
    <w:rsid w:val="00E91832"/>
    <w:rsid w:val="00E91962"/>
    <w:rsid w:val="00E91BD7"/>
    <w:rsid w:val="00E91D90"/>
    <w:rsid w:val="00E9214F"/>
    <w:rsid w:val="00E9228F"/>
    <w:rsid w:val="00E92429"/>
    <w:rsid w:val="00E9262A"/>
    <w:rsid w:val="00E928F8"/>
    <w:rsid w:val="00E92A42"/>
    <w:rsid w:val="00E92CFF"/>
    <w:rsid w:val="00E92D25"/>
    <w:rsid w:val="00E93457"/>
    <w:rsid w:val="00E9367E"/>
    <w:rsid w:val="00E936B2"/>
    <w:rsid w:val="00E93A4E"/>
    <w:rsid w:val="00E93C5C"/>
    <w:rsid w:val="00E94000"/>
    <w:rsid w:val="00E94498"/>
    <w:rsid w:val="00E9468D"/>
    <w:rsid w:val="00E947CC"/>
    <w:rsid w:val="00E94BF9"/>
    <w:rsid w:val="00E94CCF"/>
    <w:rsid w:val="00E9513C"/>
    <w:rsid w:val="00E954F5"/>
    <w:rsid w:val="00E9554B"/>
    <w:rsid w:val="00E95552"/>
    <w:rsid w:val="00E95A59"/>
    <w:rsid w:val="00E96154"/>
    <w:rsid w:val="00E968C5"/>
    <w:rsid w:val="00E96F75"/>
    <w:rsid w:val="00E972F9"/>
    <w:rsid w:val="00E97785"/>
    <w:rsid w:val="00E97D8E"/>
    <w:rsid w:val="00E97F8C"/>
    <w:rsid w:val="00E97FBB"/>
    <w:rsid w:val="00EA0199"/>
    <w:rsid w:val="00EA050D"/>
    <w:rsid w:val="00EA0821"/>
    <w:rsid w:val="00EA08F9"/>
    <w:rsid w:val="00EA0C2D"/>
    <w:rsid w:val="00EA0E6D"/>
    <w:rsid w:val="00EA12C6"/>
    <w:rsid w:val="00EA1737"/>
    <w:rsid w:val="00EA1835"/>
    <w:rsid w:val="00EA18A8"/>
    <w:rsid w:val="00EA204A"/>
    <w:rsid w:val="00EA241A"/>
    <w:rsid w:val="00EA2533"/>
    <w:rsid w:val="00EA2C75"/>
    <w:rsid w:val="00EA2E21"/>
    <w:rsid w:val="00EA34EC"/>
    <w:rsid w:val="00EA3649"/>
    <w:rsid w:val="00EA364A"/>
    <w:rsid w:val="00EA3B05"/>
    <w:rsid w:val="00EA3D11"/>
    <w:rsid w:val="00EA3D13"/>
    <w:rsid w:val="00EA40E5"/>
    <w:rsid w:val="00EA41BA"/>
    <w:rsid w:val="00EA4E71"/>
    <w:rsid w:val="00EA56EF"/>
    <w:rsid w:val="00EA5C9B"/>
    <w:rsid w:val="00EA5F30"/>
    <w:rsid w:val="00EA6060"/>
    <w:rsid w:val="00EA6477"/>
    <w:rsid w:val="00EA6568"/>
    <w:rsid w:val="00EA68EA"/>
    <w:rsid w:val="00EA6902"/>
    <w:rsid w:val="00EA7367"/>
    <w:rsid w:val="00EA74D8"/>
    <w:rsid w:val="00EA784C"/>
    <w:rsid w:val="00EA7ADB"/>
    <w:rsid w:val="00EB01F1"/>
    <w:rsid w:val="00EB0BC7"/>
    <w:rsid w:val="00EB0BE9"/>
    <w:rsid w:val="00EB1279"/>
    <w:rsid w:val="00EB158A"/>
    <w:rsid w:val="00EB17B4"/>
    <w:rsid w:val="00EB19E8"/>
    <w:rsid w:val="00EB1EE0"/>
    <w:rsid w:val="00EB206F"/>
    <w:rsid w:val="00EB2445"/>
    <w:rsid w:val="00EB2479"/>
    <w:rsid w:val="00EB25C2"/>
    <w:rsid w:val="00EB25CD"/>
    <w:rsid w:val="00EB2894"/>
    <w:rsid w:val="00EB2F12"/>
    <w:rsid w:val="00EB2F43"/>
    <w:rsid w:val="00EB301B"/>
    <w:rsid w:val="00EB305D"/>
    <w:rsid w:val="00EB31E8"/>
    <w:rsid w:val="00EB3452"/>
    <w:rsid w:val="00EB3BAA"/>
    <w:rsid w:val="00EB3C63"/>
    <w:rsid w:val="00EB4629"/>
    <w:rsid w:val="00EB4BB1"/>
    <w:rsid w:val="00EB4BB6"/>
    <w:rsid w:val="00EB55A6"/>
    <w:rsid w:val="00EB5724"/>
    <w:rsid w:val="00EB57D3"/>
    <w:rsid w:val="00EB5A35"/>
    <w:rsid w:val="00EB5A8F"/>
    <w:rsid w:val="00EB618D"/>
    <w:rsid w:val="00EB6582"/>
    <w:rsid w:val="00EB6F75"/>
    <w:rsid w:val="00EB7135"/>
    <w:rsid w:val="00EB727C"/>
    <w:rsid w:val="00EB73F9"/>
    <w:rsid w:val="00EB7A25"/>
    <w:rsid w:val="00EB7B4D"/>
    <w:rsid w:val="00EB7C3F"/>
    <w:rsid w:val="00EC00C6"/>
    <w:rsid w:val="00EC0443"/>
    <w:rsid w:val="00EC0587"/>
    <w:rsid w:val="00EC0971"/>
    <w:rsid w:val="00EC0B26"/>
    <w:rsid w:val="00EC0B51"/>
    <w:rsid w:val="00EC0B8F"/>
    <w:rsid w:val="00EC0CD4"/>
    <w:rsid w:val="00EC1005"/>
    <w:rsid w:val="00EC16B3"/>
    <w:rsid w:val="00EC19DD"/>
    <w:rsid w:val="00EC1F46"/>
    <w:rsid w:val="00EC22C1"/>
    <w:rsid w:val="00EC239B"/>
    <w:rsid w:val="00EC29DE"/>
    <w:rsid w:val="00EC2B1D"/>
    <w:rsid w:val="00EC2E41"/>
    <w:rsid w:val="00EC3166"/>
    <w:rsid w:val="00EC325B"/>
    <w:rsid w:val="00EC3749"/>
    <w:rsid w:val="00EC3DF3"/>
    <w:rsid w:val="00EC4663"/>
    <w:rsid w:val="00EC47B2"/>
    <w:rsid w:val="00EC49D8"/>
    <w:rsid w:val="00EC4EA1"/>
    <w:rsid w:val="00EC4F25"/>
    <w:rsid w:val="00EC509F"/>
    <w:rsid w:val="00EC56A0"/>
    <w:rsid w:val="00EC5905"/>
    <w:rsid w:val="00EC602C"/>
    <w:rsid w:val="00EC6086"/>
    <w:rsid w:val="00EC60A7"/>
    <w:rsid w:val="00EC632A"/>
    <w:rsid w:val="00EC65D2"/>
    <w:rsid w:val="00EC6A25"/>
    <w:rsid w:val="00EC6B99"/>
    <w:rsid w:val="00EC7164"/>
    <w:rsid w:val="00EC734C"/>
    <w:rsid w:val="00EC74B2"/>
    <w:rsid w:val="00EC7643"/>
    <w:rsid w:val="00EC768C"/>
    <w:rsid w:val="00EC77C1"/>
    <w:rsid w:val="00EC7D48"/>
    <w:rsid w:val="00EC7FCC"/>
    <w:rsid w:val="00ED0A05"/>
    <w:rsid w:val="00ED0A0D"/>
    <w:rsid w:val="00ED0C2F"/>
    <w:rsid w:val="00ED0E3E"/>
    <w:rsid w:val="00ED125F"/>
    <w:rsid w:val="00ED14A7"/>
    <w:rsid w:val="00ED1596"/>
    <w:rsid w:val="00ED1E10"/>
    <w:rsid w:val="00ED21BE"/>
    <w:rsid w:val="00ED2215"/>
    <w:rsid w:val="00ED2EE8"/>
    <w:rsid w:val="00ED36F8"/>
    <w:rsid w:val="00ED3FFB"/>
    <w:rsid w:val="00ED426E"/>
    <w:rsid w:val="00ED445C"/>
    <w:rsid w:val="00ED4AEF"/>
    <w:rsid w:val="00ED4B3F"/>
    <w:rsid w:val="00ED4BAD"/>
    <w:rsid w:val="00ED54AA"/>
    <w:rsid w:val="00ED59E8"/>
    <w:rsid w:val="00ED6750"/>
    <w:rsid w:val="00ED6F64"/>
    <w:rsid w:val="00ED7325"/>
    <w:rsid w:val="00ED7348"/>
    <w:rsid w:val="00ED7FA4"/>
    <w:rsid w:val="00ED7FCC"/>
    <w:rsid w:val="00EE0246"/>
    <w:rsid w:val="00EE03A2"/>
    <w:rsid w:val="00EE05B3"/>
    <w:rsid w:val="00EE07AE"/>
    <w:rsid w:val="00EE0887"/>
    <w:rsid w:val="00EE0919"/>
    <w:rsid w:val="00EE0BEC"/>
    <w:rsid w:val="00EE0BF9"/>
    <w:rsid w:val="00EE0EB8"/>
    <w:rsid w:val="00EE10FE"/>
    <w:rsid w:val="00EE1534"/>
    <w:rsid w:val="00EE163D"/>
    <w:rsid w:val="00EE1DC4"/>
    <w:rsid w:val="00EE2288"/>
    <w:rsid w:val="00EE259B"/>
    <w:rsid w:val="00EE2944"/>
    <w:rsid w:val="00EE2AEA"/>
    <w:rsid w:val="00EE30B3"/>
    <w:rsid w:val="00EE33AB"/>
    <w:rsid w:val="00EE33DE"/>
    <w:rsid w:val="00EE357F"/>
    <w:rsid w:val="00EE3DB0"/>
    <w:rsid w:val="00EE4623"/>
    <w:rsid w:val="00EE49BC"/>
    <w:rsid w:val="00EE4B5C"/>
    <w:rsid w:val="00EE4C53"/>
    <w:rsid w:val="00EE4D36"/>
    <w:rsid w:val="00EE4DE5"/>
    <w:rsid w:val="00EE531B"/>
    <w:rsid w:val="00EE5426"/>
    <w:rsid w:val="00EE5C56"/>
    <w:rsid w:val="00EE5F37"/>
    <w:rsid w:val="00EE669C"/>
    <w:rsid w:val="00EE714B"/>
    <w:rsid w:val="00EE7F81"/>
    <w:rsid w:val="00EF013A"/>
    <w:rsid w:val="00EF018E"/>
    <w:rsid w:val="00EF0AA2"/>
    <w:rsid w:val="00EF0AB6"/>
    <w:rsid w:val="00EF0CCE"/>
    <w:rsid w:val="00EF0F14"/>
    <w:rsid w:val="00EF0F22"/>
    <w:rsid w:val="00EF10BF"/>
    <w:rsid w:val="00EF1393"/>
    <w:rsid w:val="00EF18A0"/>
    <w:rsid w:val="00EF1F8B"/>
    <w:rsid w:val="00EF2311"/>
    <w:rsid w:val="00EF239B"/>
    <w:rsid w:val="00EF2495"/>
    <w:rsid w:val="00EF2539"/>
    <w:rsid w:val="00EF2A7D"/>
    <w:rsid w:val="00EF2F33"/>
    <w:rsid w:val="00EF30D2"/>
    <w:rsid w:val="00EF38F1"/>
    <w:rsid w:val="00EF3B4E"/>
    <w:rsid w:val="00EF3D69"/>
    <w:rsid w:val="00EF3F7D"/>
    <w:rsid w:val="00EF4038"/>
    <w:rsid w:val="00EF4675"/>
    <w:rsid w:val="00EF4D30"/>
    <w:rsid w:val="00EF579E"/>
    <w:rsid w:val="00EF5C74"/>
    <w:rsid w:val="00EF5F11"/>
    <w:rsid w:val="00EF6035"/>
    <w:rsid w:val="00EF6155"/>
    <w:rsid w:val="00EF6413"/>
    <w:rsid w:val="00EF6451"/>
    <w:rsid w:val="00EF6A57"/>
    <w:rsid w:val="00EF6A9D"/>
    <w:rsid w:val="00EF6B1A"/>
    <w:rsid w:val="00EF6B7A"/>
    <w:rsid w:val="00EF6D6E"/>
    <w:rsid w:val="00EF6E76"/>
    <w:rsid w:val="00EF6FD9"/>
    <w:rsid w:val="00EF72A4"/>
    <w:rsid w:val="00EF72B0"/>
    <w:rsid w:val="00EF78AB"/>
    <w:rsid w:val="00EF7B90"/>
    <w:rsid w:val="00EF7CF7"/>
    <w:rsid w:val="00F00216"/>
    <w:rsid w:val="00F003B8"/>
    <w:rsid w:val="00F00407"/>
    <w:rsid w:val="00F00837"/>
    <w:rsid w:val="00F009B4"/>
    <w:rsid w:val="00F00C16"/>
    <w:rsid w:val="00F00D20"/>
    <w:rsid w:val="00F00D7D"/>
    <w:rsid w:val="00F00ED4"/>
    <w:rsid w:val="00F0119F"/>
    <w:rsid w:val="00F011C6"/>
    <w:rsid w:val="00F01403"/>
    <w:rsid w:val="00F01812"/>
    <w:rsid w:val="00F01BC9"/>
    <w:rsid w:val="00F01C7B"/>
    <w:rsid w:val="00F0205E"/>
    <w:rsid w:val="00F022F6"/>
    <w:rsid w:val="00F0238B"/>
    <w:rsid w:val="00F029E9"/>
    <w:rsid w:val="00F0353E"/>
    <w:rsid w:val="00F03722"/>
    <w:rsid w:val="00F037C0"/>
    <w:rsid w:val="00F0427E"/>
    <w:rsid w:val="00F04333"/>
    <w:rsid w:val="00F04614"/>
    <w:rsid w:val="00F048D2"/>
    <w:rsid w:val="00F04985"/>
    <w:rsid w:val="00F04DFA"/>
    <w:rsid w:val="00F07082"/>
    <w:rsid w:val="00F07874"/>
    <w:rsid w:val="00F07C26"/>
    <w:rsid w:val="00F106E7"/>
    <w:rsid w:val="00F10813"/>
    <w:rsid w:val="00F10818"/>
    <w:rsid w:val="00F10C13"/>
    <w:rsid w:val="00F10DCC"/>
    <w:rsid w:val="00F11462"/>
    <w:rsid w:val="00F116A7"/>
    <w:rsid w:val="00F11D70"/>
    <w:rsid w:val="00F12197"/>
    <w:rsid w:val="00F123E2"/>
    <w:rsid w:val="00F12812"/>
    <w:rsid w:val="00F12F25"/>
    <w:rsid w:val="00F1305C"/>
    <w:rsid w:val="00F131AF"/>
    <w:rsid w:val="00F13789"/>
    <w:rsid w:val="00F137D3"/>
    <w:rsid w:val="00F13AD2"/>
    <w:rsid w:val="00F13DAF"/>
    <w:rsid w:val="00F1423B"/>
    <w:rsid w:val="00F14405"/>
    <w:rsid w:val="00F146F0"/>
    <w:rsid w:val="00F1479F"/>
    <w:rsid w:val="00F14CE8"/>
    <w:rsid w:val="00F15485"/>
    <w:rsid w:val="00F15503"/>
    <w:rsid w:val="00F1592D"/>
    <w:rsid w:val="00F159C9"/>
    <w:rsid w:val="00F15AE7"/>
    <w:rsid w:val="00F160E4"/>
    <w:rsid w:val="00F160F6"/>
    <w:rsid w:val="00F161BA"/>
    <w:rsid w:val="00F1634C"/>
    <w:rsid w:val="00F16410"/>
    <w:rsid w:val="00F165AC"/>
    <w:rsid w:val="00F16765"/>
    <w:rsid w:val="00F16B4C"/>
    <w:rsid w:val="00F16CA0"/>
    <w:rsid w:val="00F16D48"/>
    <w:rsid w:val="00F16D5E"/>
    <w:rsid w:val="00F1723D"/>
    <w:rsid w:val="00F174E4"/>
    <w:rsid w:val="00F177E0"/>
    <w:rsid w:val="00F17EB7"/>
    <w:rsid w:val="00F20352"/>
    <w:rsid w:val="00F2037C"/>
    <w:rsid w:val="00F203FD"/>
    <w:rsid w:val="00F2065A"/>
    <w:rsid w:val="00F20A0D"/>
    <w:rsid w:val="00F20B23"/>
    <w:rsid w:val="00F20BC4"/>
    <w:rsid w:val="00F215E7"/>
    <w:rsid w:val="00F21863"/>
    <w:rsid w:val="00F21FB3"/>
    <w:rsid w:val="00F23335"/>
    <w:rsid w:val="00F23343"/>
    <w:rsid w:val="00F233C0"/>
    <w:rsid w:val="00F2361B"/>
    <w:rsid w:val="00F238D9"/>
    <w:rsid w:val="00F24262"/>
    <w:rsid w:val="00F24B87"/>
    <w:rsid w:val="00F24F92"/>
    <w:rsid w:val="00F258F9"/>
    <w:rsid w:val="00F25B82"/>
    <w:rsid w:val="00F25CE6"/>
    <w:rsid w:val="00F25F7D"/>
    <w:rsid w:val="00F264A4"/>
    <w:rsid w:val="00F26540"/>
    <w:rsid w:val="00F26A42"/>
    <w:rsid w:val="00F26F24"/>
    <w:rsid w:val="00F2700E"/>
    <w:rsid w:val="00F271A9"/>
    <w:rsid w:val="00F27315"/>
    <w:rsid w:val="00F27FB4"/>
    <w:rsid w:val="00F3038A"/>
    <w:rsid w:val="00F3071B"/>
    <w:rsid w:val="00F30DE8"/>
    <w:rsid w:val="00F30E0A"/>
    <w:rsid w:val="00F31043"/>
    <w:rsid w:val="00F31286"/>
    <w:rsid w:val="00F31730"/>
    <w:rsid w:val="00F31A39"/>
    <w:rsid w:val="00F31A9E"/>
    <w:rsid w:val="00F31B50"/>
    <w:rsid w:val="00F31D05"/>
    <w:rsid w:val="00F320DB"/>
    <w:rsid w:val="00F32207"/>
    <w:rsid w:val="00F32814"/>
    <w:rsid w:val="00F32A4C"/>
    <w:rsid w:val="00F32E89"/>
    <w:rsid w:val="00F32FAD"/>
    <w:rsid w:val="00F32FCE"/>
    <w:rsid w:val="00F331B9"/>
    <w:rsid w:val="00F33892"/>
    <w:rsid w:val="00F33D2B"/>
    <w:rsid w:val="00F33FD6"/>
    <w:rsid w:val="00F34335"/>
    <w:rsid w:val="00F3457D"/>
    <w:rsid w:val="00F34661"/>
    <w:rsid w:val="00F34DE5"/>
    <w:rsid w:val="00F34DE7"/>
    <w:rsid w:val="00F35125"/>
    <w:rsid w:val="00F351CE"/>
    <w:rsid w:val="00F354C1"/>
    <w:rsid w:val="00F35945"/>
    <w:rsid w:val="00F35975"/>
    <w:rsid w:val="00F35A2A"/>
    <w:rsid w:val="00F35AA7"/>
    <w:rsid w:val="00F35C43"/>
    <w:rsid w:val="00F35C60"/>
    <w:rsid w:val="00F35C77"/>
    <w:rsid w:val="00F35E81"/>
    <w:rsid w:val="00F35EED"/>
    <w:rsid w:val="00F364ED"/>
    <w:rsid w:val="00F36D34"/>
    <w:rsid w:val="00F36F3E"/>
    <w:rsid w:val="00F37192"/>
    <w:rsid w:val="00F371D1"/>
    <w:rsid w:val="00F372C9"/>
    <w:rsid w:val="00F375F2"/>
    <w:rsid w:val="00F379DF"/>
    <w:rsid w:val="00F37D77"/>
    <w:rsid w:val="00F40162"/>
    <w:rsid w:val="00F409C0"/>
    <w:rsid w:val="00F40A2C"/>
    <w:rsid w:val="00F40DC9"/>
    <w:rsid w:val="00F412BC"/>
    <w:rsid w:val="00F4134E"/>
    <w:rsid w:val="00F4137B"/>
    <w:rsid w:val="00F41606"/>
    <w:rsid w:val="00F4178F"/>
    <w:rsid w:val="00F4184D"/>
    <w:rsid w:val="00F41ADD"/>
    <w:rsid w:val="00F41B76"/>
    <w:rsid w:val="00F41CEC"/>
    <w:rsid w:val="00F4204A"/>
    <w:rsid w:val="00F4248A"/>
    <w:rsid w:val="00F4274F"/>
    <w:rsid w:val="00F42E7A"/>
    <w:rsid w:val="00F43151"/>
    <w:rsid w:val="00F43802"/>
    <w:rsid w:val="00F43B79"/>
    <w:rsid w:val="00F43C19"/>
    <w:rsid w:val="00F442B4"/>
    <w:rsid w:val="00F444E3"/>
    <w:rsid w:val="00F445A7"/>
    <w:rsid w:val="00F448C9"/>
    <w:rsid w:val="00F44C96"/>
    <w:rsid w:val="00F44CAD"/>
    <w:rsid w:val="00F44D42"/>
    <w:rsid w:val="00F44DB6"/>
    <w:rsid w:val="00F44E54"/>
    <w:rsid w:val="00F45013"/>
    <w:rsid w:val="00F455CF"/>
    <w:rsid w:val="00F456D8"/>
    <w:rsid w:val="00F4580F"/>
    <w:rsid w:val="00F45C3C"/>
    <w:rsid w:val="00F45D87"/>
    <w:rsid w:val="00F461C3"/>
    <w:rsid w:val="00F46221"/>
    <w:rsid w:val="00F46294"/>
    <w:rsid w:val="00F46A41"/>
    <w:rsid w:val="00F46C10"/>
    <w:rsid w:val="00F46E57"/>
    <w:rsid w:val="00F4730D"/>
    <w:rsid w:val="00F47610"/>
    <w:rsid w:val="00F47D23"/>
    <w:rsid w:val="00F47DF6"/>
    <w:rsid w:val="00F50178"/>
    <w:rsid w:val="00F50322"/>
    <w:rsid w:val="00F50B25"/>
    <w:rsid w:val="00F50B5C"/>
    <w:rsid w:val="00F50F68"/>
    <w:rsid w:val="00F5171D"/>
    <w:rsid w:val="00F519D9"/>
    <w:rsid w:val="00F51C80"/>
    <w:rsid w:val="00F51DF6"/>
    <w:rsid w:val="00F51E89"/>
    <w:rsid w:val="00F52030"/>
    <w:rsid w:val="00F5209B"/>
    <w:rsid w:val="00F521A5"/>
    <w:rsid w:val="00F52561"/>
    <w:rsid w:val="00F5275E"/>
    <w:rsid w:val="00F52C12"/>
    <w:rsid w:val="00F52CF0"/>
    <w:rsid w:val="00F52DDA"/>
    <w:rsid w:val="00F5307A"/>
    <w:rsid w:val="00F53196"/>
    <w:rsid w:val="00F532BE"/>
    <w:rsid w:val="00F543CA"/>
    <w:rsid w:val="00F543CE"/>
    <w:rsid w:val="00F54499"/>
    <w:rsid w:val="00F54A0D"/>
    <w:rsid w:val="00F54BB3"/>
    <w:rsid w:val="00F54D0C"/>
    <w:rsid w:val="00F55019"/>
    <w:rsid w:val="00F5517B"/>
    <w:rsid w:val="00F55184"/>
    <w:rsid w:val="00F55519"/>
    <w:rsid w:val="00F5556B"/>
    <w:rsid w:val="00F55619"/>
    <w:rsid w:val="00F55705"/>
    <w:rsid w:val="00F558A7"/>
    <w:rsid w:val="00F56E32"/>
    <w:rsid w:val="00F57450"/>
    <w:rsid w:val="00F578C6"/>
    <w:rsid w:val="00F60586"/>
    <w:rsid w:val="00F605CF"/>
    <w:rsid w:val="00F60C55"/>
    <w:rsid w:val="00F61D79"/>
    <w:rsid w:val="00F61DFE"/>
    <w:rsid w:val="00F61E4B"/>
    <w:rsid w:val="00F6213C"/>
    <w:rsid w:val="00F62808"/>
    <w:rsid w:val="00F62844"/>
    <w:rsid w:val="00F628D0"/>
    <w:rsid w:val="00F62BDD"/>
    <w:rsid w:val="00F630AF"/>
    <w:rsid w:val="00F63608"/>
    <w:rsid w:val="00F636ED"/>
    <w:rsid w:val="00F63AB5"/>
    <w:rsid w:val="00F63E29"/>
    <w:rsid w:val="00F63E33"/>
    <w:rsid w:val="00F64A0A"/>
    <w:rsid w:val="00F64BC7"/>
    <w:rsid w:val="00F64CA7"/>
    <w:rsid w:val="00F64CB6"/>
    <w:rsid w:val="00F64F30"/>
    <w:rsid w:val="00F65269"/>
    <w:rsid w:val="00F653A3"/>
    <w:rsid w:val="00F65759"/>
    <w:rsid w:val="00F65B25"/>
    <w:rsid w:val="00F65BFB"/>
    <w:rsid w:val="00F65E07"/>
    <w:rsid w:val="00F65FCB"/>
    <w:rsid w:val="00F666D2"/>
    <w:rsid w:val="00F66B56"/>
    <w:rsid w:val="00F66E5C"/>
    <w:rsid w:val="00F6708E"/>
    <w:rsid w:val="00F671D1"/>
    <w:rsid w:val="00F67774"/>
    <w:rsid w:val="00F679A3"/>
    <w:rsid w:val="00F67D31"/>
    <w:rsid w:val="00F70524"/>
    <w:rsid w:val="00F7055F"/>
    <w:rsid w:val="00F70560"/>
    <w:rsid w:val="00F705BA"/>
    <w:rsid w:val="00F709E9"/>
    <w:rsid w:val="00F70CE9"/>
    <w:rsid w:val="00F719E6"/>
    <w:rsid w:val="00F71C05"/>
    <w:rsid w:val="00F721C9"/>
    <w:rsid w:val="00F7258A"/>
    <w:rsid w:val="00F72718"/>
    <w:rsid w:val="00F728A7"/>
    <w:rsid w:val="00F72D3A"/>
    <w:rsid w:val="00F72D51"/>
    <w:rsid w:val="00F72F5C"/>
    <w:rsid w:val="00F7306F"/>
    <w:rsid w:val="00F731FE"/>
    <w:rsid w:val="00F73232"/>
    <w:rsid w:val="00F73579"/>
    <w:rsid w:val="00F7358D"/>
    <w:rsid w:val="00F737A9"/>
    <w:rsid w:val="00F7458C"/>
    <w:rsid w:val="00F7469D"/>
    <w:rsid w:val="00F752DC"/>
    <w:rsid w:val="00F75582"/>
    <w:rsid w:val="00F755DD"/>
    <w:rsid w:val="00F75940"/>
    <w:rsid w:val="00F75BE1"/>
    <w:rsid w:val="00F7626C"/>
    <w:rsid w:val="00F762C5"/>
    <w:rsid w:val="00F767EA"/>
    <w:rsid w:val="00F76888"/>
    <w:rsid w:val="00F76972"/>
    <w:rsid w:val="00F76B69"/>
    <w:rsid w:val="00F76BF0"/>
    <w:rsid w:val="00F76E65"/>
    <w:rsid w:val="00F76FD8"/>
    <w:rsid w:val="00F778F3"/>
    <w:rsid w:val="00F7796C"/>
    <w:rsid w:val="00F80317"/>
    <w:rsid w:val="00F8044B"/>
    <w:rsid w:val="00F805EE"/>
    <w:rsid w:val="00F8081F"/>
    <w:rsid w:val="00F808F0"/>
    <w:rsid w:val="00F80B12"/>
    <w:rsid w:val="00F80EF6"/>
    <w:rsid w:val="00F80EF9"/>
    <w:rsid w:val="00F80F2F"/>
    <w:rsid w:val="00F815E9"/>
    <w:rsid w:val="00F81D79"/>
    <w:rsid w:val="00F8212A"/>
    <w:rsid w:val="00F8256C"/>
    <w:rsid w:val="00F82D7E"/>
    <w:rsid w:val="00F830B2"/>
    <w:rsid w:val="00F830B3"/>
    <w:rsid w:val="00F832B3"/>
    <w:rsid w:val="00F8373B"/>
    <w:rsid w:val="00F8375A"/>
    <w:rsid w:val="00F83C60"/>
    <w:rsid w:val="00F83FF9"/>
    <w:rsid w:val="00F84119"/>
    <w:rsid w:val="00F84211"/>
    <w:rsid w:val="00F843D4"/>
    <w:rsid w:val="00F844B9"/>
    <w:rsid w:val="00F84586"/>
    <w:rsid w:val="00F848CA"/>
    <w:rsid w:val="00F84AC0"/>
    <w:rsid w:val="00F8502C"/>
    <w:rsid w:val="00F85119"/>
    <w:rsid w:val="00F851F7"/>
    <w:rsid w:val="00F85219"/>
    <w:rsid w:val="00F854CA"/>
    <w:rsid w:val="00F858D4"/>
    <w:rsid w:val="00F85AF9"/>
    <w:rsid w:val="00F85CB1"/>
    <w:rsid w:val="00F85CC4"/>
    <w:rsid w:val="00F85D7D"/>
    <w:rsid w:val="00F8605D"/>
    <w:rsid w:val="00F8640A"/>
    <w:rsid w:val="00F8668B"/>
    <w:rsid w:val="00F86AFF"/>
    <w:rsid w:val="00F86B9F"/>
    <w:rsid w:val="00F86CF2"/>
    <w:rsid w:val="00F8732B"/>
    <w:rsid w:val="00F8764E"/>
    <w:rsid w:val="00F879BA"/>
    <w:rsid w:val="00F87B15"/>
    <w:rsid w:val="00F87B59"/>
    <w:rsid w:val="00F90583"/>
    <w:rsid w:val="00F905A5"/>
    <w:rsid w:val="00F90658"/>
    <w:rsid w:val="00F90836"/>
    <w:rsid w:val="00F90988"/>
    <w:rsid w:val="00F909D9"/>
    <w:rsid w:val="00F90C08"/>
    <w:rsid w:val="00F91004"/>
    <w:rsid w:val="00F911DF"/>
    <w:rsid w:val="00F9130E"/>
    <w:rsid w:val="00F918FF"/>
    <w:rsid w:val="00F91D0C"/>
    <w:rsid w:val="00F91D34"/>
    <w:rsid w:val="00F922FF"/>
    <w:rsid w:val="00F925A2"/>
    <w:rsid w:val="00F92A63"/>
    <w:rsid w:val="00F92D5C"/>
    <w:rsid w:val="00F932B9"/>
    <w:rsid w:val="00F93737"/>
    <w:rsid w:val="00F93980"/>
    <w:rsid w:val="00F94122"/>
    <w:rsid w:val="00F94152"/>
    <w:rsid w:val="00F942A5"/>
    <w:rsid w:val="00F94372"/>
    <w:rsid w:val="00F9456E"/>
    <w:rsid w:val="00F94816"/>
    <w:rsid w:val="00F9484E"/>
    <w:rsid w:val="00F9496B"/>
    <w:rsid w:val="00F94A11"/>
    <w:rsid w:val="00F94BED"/>
    <w:rsid w:val="00F94EF3"/>
    <w:rsid w:val="00F95856"/>
    <w:rsid w:val="00F95971"/>
    <w:rsid w:val="00F95DE8"/>
    <w:rsid w:val="00F95F75"/>
    <w:rsid w:val="00F960DC"/>
    <w:rsid w:val="00F96133"/>
    <w:rsid w:val="00F96178"/>
    <w:rsid w:val="00F9636A"/>
    <w:rsid w:val="00F9680D"/>
    <w:rsid w:val="00F9697D"/>
    <w:rsid w:val="00F96996"/>
    <w:rsid w:val="00F96AAA"/>
    <w:rsid w:val="00F96BA2"/>
    <w:rsid w:val="00F97281"/>
    <w:rsid w:val="00F97319"/>
    <w:rsid w:val="00F9770B"/>
    <w:rsid w:val="00F9786C"/>
    <w:rsid w:val="00F97F79"/>
    <w:rsid w:val="00FA0394"/>
    <w:rsid w:val="00FA0A88"/>
    <w:rsid w:val="00FA0BCE"/>
    <w:rsid w:val="00FA137A"/>
    <w:rsid w:val="00FA1385"/>
    <w:rsid w:val="00FA139A"/>
    <w:rsid w:val="00FA16EB"/>
    <w:rsid w:val="00FA18CC"/>
    <w:rsid w:val="00FA1B3B"/>
    <w:rsid w:val="00FA1C94"/>
    <w:rsid w:val="00FA2719"/>
    <w:rsid w:val="00FA2759"/>
    <w:rsid w:val="00FA2E0E"/>
    <w:rsid w:val="00FA3031"/>
    <w:rsid w:val="00FA33A0"/>
    <w:rsid w:val="00FA367B"/>
    <w:rsid w:val="00FA40FB"/>
    <w:rsid w:val="00FA48FA"/>
    <w:rsid w:val="00FA4A89"/>
    <w:rsid w:val="00FA4BCA"/>
    <w:rsid w:val="00FA4C47"/>
    <w:rsid w:val="00FA53B3"/>
    <w:rsid w:val="00FA587E"/>
    <w:rsid w:val="00FA5971"/>
    <w:rsid w:val="00FA5AA8"/>
    <w:rsid w:val="00FA606D"/>
    <w:rsid w:val="00FA6259"/>
    <w:rsid w:val="00FA64E8"/>
    <w:rsid w:val="00FA67AE"/>
    <w:rsid w:val="00FA6F31"/>
    <w:rsid w:val="00FA6F52"/>
    <w:rsid w:val="00FA7C97"/>
    <w:rsid w:val="00FB0289"/>
    <w:rsid w:val="00FB0D35"/>
    <w:rsid w:val="00FB0FE9"/>
    <w:rsid w:val="00FB145F"/>
    <w:rsid w:val="00FB1BE3"/>
    <w:rsid w:val="00FB1D35"/>
    <w:rsid w:val="00FB1F74"/>
    <w:rsid w:val="00FB21CF"/>
    <w:rsid w:val="00FB224D"/>
    <w:rsid w:val="00FB2583"/>
    <w:rsid w:val="00FB28B5"/>
    <w:rsid w:val="00FB2A25"/>
    <w:rsid w:val="00FB2A4B"/>
    <w:rsid w:val="00FB2DA3"/>
    <w:rsid w:val="00FB2EFD"/>
    <w:rsid w:val="00FB31E8"/>
    <w:rsid w:val="00FB323D"/>
    <w:rsid w:val="00FB3353"/>
    <w:rsid w:val="00FB3839"/>
    <w:rsid w:val="00FB3937"/>
    <w:rsid w:val="00FB3CA9"/>
    <w:rsid w:val="00FB3F50"/>
    <w:rsid w:val="00FB4166"/>
    <w:rsid w:val="00FB49CF"/>
    <w:rsid w:val="00FB4EBE"/>
    <w:rsid w:val="00FB53F1"/>
    <w:rsid w:val="00FB5B66"/>
    <w:rsid w:val="00FB6145"/>
    <w:rsid w:val="00FB6242"/>
    <w:rsid w:val="00FB62F8"/>
    <w:rsid w:val="00FB6963"/>
    <w:rsid w:val="00FB6985"/>
    <w:rsid w:val="00FB6E63"/>
    <w:rsid w:val="00FB6FC7"/>
    <w:rsid w:val="00FB724E"/>
    <w:rsid w:val="00FB7356"/>
    <w:rsid w:val="00FB75BB"/>
    <w:rsid w:val="00FB7649"/>
    <w:rsid w:val="00FB76B9"/>
    <w:rsid w:val="00FB7B82"/>
    <w:rsid w:val="00FB7C06"/>
    <w:rsid w:val="00FB7CEE"/>
    <w:rsid w:val="00FC0039"/>
    <w:rsid w:val="00FC01B1"/>
    <w:rsid w:val="00FC03AA"/>
    <w:rsid w:val="00FC0C58"/>
    <w:rsid w:val="00FC12A0"/>
    <w:rsid w:val="00FC151A"/>
    <w:rsid w:val="00FC1655"/>
    <w:rsid w:val="00FC180C"/>
    <w:rsid w:val="00FC1A17"/>
    <w:rsid w:val="00FC1AB3"/>
    <w:rsid w:val="00FC2461"/>
    <w:rsid w:val="00FC389C"/>
    <w:rsid w:val="00FC3C04"/>
    <w:rsid w:val="00FC3D8E"/>
    <w:rsid w:val="00FC3E6D"/>
    <w:rsid w:val="00FC3EB8"/>
    <w:rsid w:val="00FC40B4"/>
    <w:rsid w:val="00FC4158"/>
    <w:rsid w:val="00FC417E"/>
    <w:rsid w:val="00FC47B3"/>
    <w:rsid w:val="00FC4B02"/>
    <w:rsid w:val="00FC4B35"/>
    <w:rsid w:val="00FC575E"/>
    <w:rsid w:val="00FC5825"/>
    <w:rsid w:val="00FC5EF4"/>
    <w:rsid w:val="00FC5FFE"/>
    <w:rsid w:val="00FC62C2"/>
    <w:rsid w:val="00FC7337"/>
    <w:rsid w:val="00FC7585"/>
    <w:rsid w:val="00FC76C4"/>
    <w:rsid w:val="00FC77F8"/>
    <w:rsid w:val="00FC79A0"/>
    <w:rsid w:val="00FC7D47"/>
    <w:rsid w:val="00FC7DA3"/>
    <w:rsid w:val="00FC7E51"/>
    <w:rsid w:val="00FC7F2B"/>
    <w:rsid w:val="00FD0418"/>
    <w:rsid w:val="00FD063D"/>
    <w:rsid w:val="00FD0771"/>
    <w:rsid w:val="00FD089F"/>
    <w:rsid w:val="00FD08D6"/>
    <w:rsid w:val="00FD107F"/>
    <w:rsid w:val="00FD1644"/>
    <w:rsid w:val="00FD1882"/>
    <w:rsid w:val="00FD188C"/>
    <w:rsid w:val="00FD188E"/>
    <w:rsid w:val="00FD18B2"/>
    <w:rsid w:val="00FD1923"/>
    <w:rsid w:val="00FD21CC"/>
    <w:rsid w:val="00FD2C81"/>
    <w:rsid w:val="00FD2DE9"/>
    <w:rsid w:val="00FD3ED8"/>
    <w:rsid w:val="00FD3F2E"/>
    <w:rsid w:val="00FD40F4"/>
    <w:rsid w:val="00FD4283"/>
    <w:rsid w:val="00FD4713"/>
    <w:rsid w:val="00FD490A"/>
    <w:rsid w:val="00FD4A8A"/>
    <w:rsid w:val="00FD5CF5"/>
    <w:rsid w:val="00FD6004"/>
    <w:rsid w:val="00FD6210"/>
    <w:rsid w:val="00FD679D"/>
    <w:rsid w:val="00FD69B2"/>
    <w:rsid w:val="00FD7286"/>
    <w:rsid w:val="00FD731A"/>
    <w:rsid w:val="00FD7998"/>
    <w:rsid w:val="00FD7BCA"/>
    <w:rsid w:val="00FD7CDE"/>
    <w:rsid w:val="00FD7D68"/>
    <w:rsid w:val="00FE00E2"/>
    <w:rsid w:val="00FE0387"/>
    <w:rsid w:val="00FE0AE2"/>
    <w:rsid w:val="00FE0C9E"/>
    <w:rsid w:val="00FE0CDA"/>
    <w:rsid w:val="00FE117A"/>
    <w:rsid w:val="00FE1408"/>
    <w:rsid w:val="00FE1762"/>
    <w:rsid w:val="00FE18ED"/>
    <w:rsid w:val="00FE1B3F"/>
    <w:rsid w:val="00FE1D06"/>
    <w:rsid w:val="00FE1EEA"/>
    <w:rsid w:val="00FE2246"/>
    <w:rsid w:val="00FE22CB"/>
    <w:rsid w:val="00FE268E"/>
    <w:rsid w:val="00FE2693"/>
    <w:rsid w:val="00FE280A"/>
    <w:rsid w:val="00FE29DD"/>
    <w:rsid w:val="00FE2BAC"/>
    <w:rsid w:val="00FE2D10"/>
    <w:rsid w:val="00FE2EFF"/>
    <w:rsid w:val="00FE2F6B"/>
    <w:rsid w:val="00FE3446"/>
    <w:rsid w:val="00FE3938"/>
    <w:rsid w:val="00FE39C2"/>
    <w:rsid w:val="00FE3AD7"/>
    <w:rsid w:val="00FE42A4"/>
    <w:rsid w:val="00FE494C"/>
    <w:rsid w:val="00FE4E62"/>
    <w:rsid w:val="00FE506B"/>
    <w:rsid w:val="00FE5812"/>
    <w:rsid w:val="00FE58CA"/>
    <w:rsid w:val="00FE594D"/>
    <w:rsid w:val="00FE5A61"/>
    <w:rsid w:val="00FE5E1F"/>
    <w:rsid w:val="00FE635E"/>
    <w:rsid w:val="00FE692E"/>
    <w:rsid w:val="00FE6930"/>
    <w:rsid w:val="00FE6ABE"/>
    <w:rsid w:val="00FE6D0C"/>
    <w:rsid w:val="00FE7477"/>
    <w:rsid w:val="00FE7A5C"/>
    <w:rsid w:val="00FE7AD8"/>
    <w:rsid w:val="00FE7C31"/>
    <w:rsid w:val="00FE7D02"/>
    <w:rsid w:val="00FE7E30"/>
    <w:rsid w:val="00FF0174"/>
    <w:rsid w:val="00FF047D"/>
    <w:rsid w:val="00FF05A2"/>
    <w:rsid w:val="00FF0EF8"/>
    <w:rsid w:val="00FF1287"/>
    <w:rsid w:val="00FF148C"/>
    <w:rsid w:val="00FF1607"/>
    <w:rsid w:val="00FF1A2B"/>
    <w:rsid w:val="00FF209D"/>
    <w:rsid w:val="00FF23BD"/>
    <w:rsid w:val="00FF27CB"/>
    <w:rsid w:val="00FF2B05"/>
    <w:rsid w:val="00FF2B92"/>
    <w:rsid w:val="00FF2EE3"/>
    <w:rsid w:val="00FF332D"/>
    <w:rsid w:val="00FF3370"/>
    <w:rsid w:val="00FF393F"/>
    <w:rsid w:val="00FF39ED"/>
    <w:rsid w:val="00FF3A7C"/>
    <w:rsid w:val="00FF3EEE"/>
    <w:rsid w:val="00FF48CE"/>
    <w:rsid w:val="00FF5153"/>
    <w:rsid w:val="00FF522E"/>
    <w:rsid w:val="00FF58B2"/>
    <w:rsid w:val="00FF60D5"/>
    <w:rsid w:val="00FF6866"/>
    <w:rsid w:val="00FF6C29"/>
    <w:rsid w:val="00FF6DF3"/>
    <w:rsid w:val="00FF6EEB"/>
    <w:rsid w:val="00FF7463"/>
    <w:rsid w:val="00FF74B0"/>
    <w:rsid w:val="00FF7607"/>
    <w:rsid w:val="00FF7741"/>
    <w:rsid w:val="00FF779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2382A1"/>
  <w15:docId w15:val="{18B32F21-11BD-4059-AFD9-9E685AD07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Date" w:uiPriority="99"/>
    <w:lsdException w:name="Body Text First Indent" w:uiPriority="99"/>
    <w:lsdException w:name="Body Text First Indent 2" w:semiHidden="1"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99"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iPriority="99"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562F1"/>
    <w:pPr>
      <w:widowControl w:val="0"/>
    </w:pPr>
    <w:rPr>
      <w:kern w:val="2"/>
      <w:sz w:val="24"/>
      <w:szCs w:val="24"/>
    </w:rPr>
  </w:style>
  <w:style w:type="paragraph" w:styleId="10">
    <w:name w:val="heading 1"/>
    <w:basedOn w:val="a"/>
    <w:next w:val="a"/>
    <w:link w:val="110"/>
    <w:uiPriority w:val="9"/>
    <w:qFormat/>
    <w:rsid w:val="000E4AA5"/>
    <w:pPr>
      <w:keepNext/>
      <w:spacing w:before="120" w:after="120"/>
      <w:ind w:leftChars="200" w:left="200" w:firstLineChars="200" w:firstLine="200"/>
      <w:outlineLvl w:val="0"/>
    </w:pPr>
    <w:rPr>
      <w:rFonts w:ascii="Arial" w:eastAsia="標楷體" w:hAnsi="Arial"/>
      <w:bCs/>
      <w:kern w:val="52"/>
      <w:sz w:val="36"/>
      <w:szCs w:val="52"/>
    </w:rPr>
  </w:style>
  <w:style w:type="paragraph" w:styleId="2">
    <w:name w:val="heading 2"/>
    <w:basedOn w:val="a"/>
    <w:next w:val="a"/>
    <w:link w:val="21"/>
    <w:uiPriority w:val="99"/>
    <w:qFormat/>
    <w:rsid w:val="009B772D"/>
    <w:pPr>
      <w:keepNext/>
      <w:spacing w:line="720" w:lineRule="auto"/>
      <w:outlineLvl w:val="1"/>
    </w:pPr>
    <w:rPr>
      <w:rFonts w:ascii="Arial" w:hAnsi="Arial"/>
      <w:b/>
      <w:bCs/>
      <w:sz w:val="48"/>
      <w:szCs w:val="48"/>
    </w:rPr>
  </w:style>
  <w:style w:type="paragraph" w:styleId="3">
    <w:name w:val="heading 3"/>
    <w:basedOn w:val="a"/>
    <w:next w:val="a0"/>
    <w:link w:val="30"/>
    <w:uiPriority w:val="9"/>
    <w:qFormat/>
    <w:rsid w:val="00CD156B"/>
    <w:pPr>
      <w:keepNext/>
      <w:spacing w:line="720" w:lineRule="auto"/>
      <w:ind w:left="1418" w:hanging="567"/>
      <w:outlineLvl w:val="2"/>
    </w:pPr>
    <w:rPr>
      <w:rFonts w:ascii="Verdana" w:hAnsi="Arial"/>
      <w:b/>
      <w:sz w:val="36"/>
      <w:szCs w:val="20"/>
    </w:rPr>
  </w:style>
  <w:style w:type="paragraph" w:styleId="4">
    <w:name w:val="heading 4"/>
    <w:basedOn w:val="a"/>
    <w:next w:val="a0"/>
    <w:link w:val="40"/>
    <w:uiPriority w:val="9"/>
    <w:qFormat/>
    <w:rsid w:val="00CD156B"/>
    <w:pPr>
      <w:keepNext/>
      <w:spacing w:line="720" w:lineRule="auto"/>
      <w:ind w:left="1984" w:hanging="708"/>
      <w:outlineLvl w:val="3"/>
    </w:pPr>
    <w:rPr>
      <w:rFonts w:ascii="Arial" w:hAnsi="Arial"/>
      <w:sz w:val="36"/>
      <w:szCs w:val="20"/>
    </w:rPr>
  </w:style>
  <w:style w:type="paragraph" w:styleId="5">
    <w:name w:val="heading 5"/>
    <w:basedOn w:val="a"/>
    <w:next w:val="a0"/>
    <w:link w:val="50"/>
    <w:uiPriority w:val="9"/>
    <w:qFormat/>
    <w:rsid w:val="00CD156B"/>
    <w:pPr>
      <w:keepNext/>
      <w:spacing w:line="720" w:lineRule="auto"/>
      <w:ind w:left="2551" w:hanging="850"/>
      <w:outlineLvl w:val="4"/>
    </w:pPr>
    <w:rPr>
      <w:rFonts w:ascii="Arial" w:hAnsi="Arial"/>
      <w:b/>
      <w:sz w:val="36"/>
      <w:szCs w:val="20"/>
    </w:rPr>
  </w:style>
  <w:style w:type="paragraph" w:styleId="6">
    <w:name w:val="heading 6"/>
    <w:basedOn w:val="a"/>
    <w:next w:val="a0"/>
    <w:link w:val="60"/>
    <w:uiPriority w:val="9"/>
    <w:qFormat/>
    <w:rsid w:val="00CD156B"/>
    <w:pPr>
      <w:keepNext/>
      <w:spacing w:line="720" w:lineRule="auto"/>
      <w:ind w:left="3260" w:hanging="1134"/>
      <w:outlineLvl w:val="5"/>
    </w:pPr>
    <w:rPr>
      <w:rFonts w:ascii="Arial" w:hAnsi="Arial"/>
      <w:sz w:val="36"/>
      <w:szCs w:val="20"/>
    </w:rPr>
  </w:style>
  <w:style w:type="paragraph" w:styleId="7">
    <w:name w:val="heading 7"/>
    <w:basedOn w:val="a"/>
    <w:next w:val="a0"/>
    <w:link w:val="70"/>
    <w:uiPriority w:val="9"/>
    <w:qFormat/>
    <w:rsid w:val="00CD156B"/>
    <w:pPr>
      <w:keepNext/>
      <w:spacing w:line="720" w:lineRule="auto"/>
      <w:ind w:left="3827" w:hanging="1276"/>
      <w:outlineLvl w:val="6"/>
    </w:pPr>
    <w:rPr>
      <w:rFonts w:ascii="Arial" w:hAnsi="Arial"/>
      <w:b/>
      <w:sz w:val="36"/>
      <w:szCs w:val="20"/>
    </w:rPr>
  </w:style>
  <w:style w:type="paragraph" w:styleId="8">
    <w:name w:val="heading 8"/>
    <w:basedOn w:val="a"/>
    <w:next w:val="a0"/>
    <w:link w:val="80"/>
    <w:uiPriority w:val="9"/>
    <w:qFormat/>
    <w:rsid w:val="00CD156B"/>
    <w:pPr>
      <w:keepNext/>
      <w:spacing w:line="720" w:lineRule="auto"/>
      <w:ind w:left="4394" w:hanging="1418"/>
      <w:outlineLvl w:val="7"/>
    </w:pPr>
    <w:rPr>
      <w:rFonts w:ascii="Arial" w:hAnsi="Arial"/>
      <w:sz w:val="36"/>
      <w:szCs w:val="20"/>
    </w:rPr>
  </w:style>
  <w:style w:type="paragraph" w:styleId="9">
    <w:name w:val="heading 9"/>
    <w:aliases w:val="標題10"/>
    <w:basedOn w:val="a"/>
    <w:next w:val="a0"/>
    <w:link w:val="90"/>
    <w:uiPriority w:val="9"/>
    <w:qFormat/>
    <w:rsid w:val="00CD156B"/>
    <w:pPr>
      <w:keepNext/>
      <w:spacing w:line="720" w:lineRule="auto"/>
      <w:ind w:left="5102" w:hanging="1700"/>
      <w:outlineLvl w:val="8"/>
    </w:pPr>
    <w:rPr>
      <w:rFonts w:ascii="Arial" w:hAnsi="Arial"/>
      <w:sz w:val="36"/>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1">
    <w:name w:val="標題 2 字元1"/>
    <w:basedOn w:val="a1"/>
    <w:link w:val="2"/>
    <w:uiPriority w:val="99"/>
    <w:rsid w:val="009B772D"/>
    <w:rPr>
      <w:rFonts w:ascii="Arial" w:eastAsia="新細明體" w:hAnsi="Arial"/>
      <w:b/>
      <w:bCs/>
      <w:kern w:val="2"/>
      <w:sz w:val="48"/>
      <w:szCs w:val="48"/>
      <w:lang w:val="en-US" w:eastAsia="zh-TW" w:bidi="ar-SA"/>
    </w:rPr>
  </w:style>
  <w:style w:type="paragraph" w:styleId="a0">
    <w:name w:val="Normal Indent"/>
    <w:basedOn w:val="a"/>
    <w:uiPriority w:val="99"/>
    <w:rsid w:val="00CD156B"/>
    <w:pPr>
      <w:ind w:left="480"/>
    </w:pPr>
    <w:rPr>
      <w:szCs w:val="20"/>
    </w:rPr>
  </w:style>
  <w:style w:type="paragraph" w:customStyle="1" w:styleId="12">
    <w:name w:val="字元 字元 字元1 字元 字元 字元 字元 字元 字元 字元"/>
    <w:basedOn w:val="a"/>
    <w:uiPriority w:val="99"/>
    <w:semiHidden/>
    <w:rsid w:val="00D6241D"/>
    <w:pPr>
      <w:widowControl/>
      <w:spacing w:after="160" w:line="240" w:lineRule="exact"/>
    </w:pPr>
    <w:rPr>
      <w:rFonts w:ascii="Verdana" w:eastAsia="Times New Roman" w:hAnsi="Verdana"/>
      <w:kern w:val="0"/>
      <w:sz w:val="20"/>
      <w:szCs w:val="20"/>
      <w:lang w:eastAsia="en-US"/>
    </w:rPr>
  </w:style>
  <w:style w:type="paragraph" w:styleId="a4">
    <w:name w:val="header"/>
    <w:basedOn w:val="a"/>
    <w:link w:val="a5"/>
    <w:uiPriority w:val="99"/>
    <w:rsid w:val="00D6241D"/>
    <w:pPr>
      <w:tabs>
        <w:tab w:val="center" w:pos="4153"/>
        <w:tab w:val="right" w:pos="8306"/>
      </w:tabs>
      <w:snapToGrid w:val="0"/>
      <w:ind w:leftChars="200" w:left="200" w:firstLineChars="200" w:firstLine="200"/>
    </w:pPr>
    <w:rPr>
      <w:rFonts w:eastAsia="標楷體"/>
      <w:sz w:val="20"/>
      <w:szCs w:val="20"/>
    </w:rPr>
  </w:style>
  <w:style w:type="paragraph" w:styleId="a6">
    <w:name w:val="footer"/>
    <w:basedOn w:val="a"/>
    <w:link w:val="a7"/>
    <w:uiPriority w:val="99"/>
    <w:rsid w:val="00D6241D"/>
    <w:pPr>
      <w:tabs>
        <w:tab w:val="center" w:pos="4153"/>
        <w:tab w:val="right" w:pos="8306"/>
      </w:tabs>
      <w:snapToGrid w:val="0"/>
      <w:ind w:leftChars="200" w:left="200" w:firstLineChars="200" w:firstLine="200"/>
    </w:pPr>
    <w:rPr>
      <w:rFonts w:eastAsia="標楷體"/>
      <w:sz w:val="20"/>
      <w:szCs w:val="20"/>
    </w:rPr>
  </w:style>
  <w:style w:type="character" w:styleId="a8">
    <w:name w:val="page number"/>
    <w:basedOn w:val="a1"/>
    <w:rsid w:val="00D6241D"/>
  </w:style>
  <w:style w:type="paragraph" w:customStyle="1" w:styleId="a9">
    <w:name w:val="小一"/>
    <w:basedOn w:val="a"/>
    <w:uiPriority w:val="99"/>
    <w:rsid w:val="00A022D5"/>
    <w:pPr>
      <w:autoSpaceDE w:val="0"/>
      <w:autoSpaceDN w:val="0"/>
      <w:adjustRightInd w:val="0"/>
      <w:spacing w:beforeLines="50"/>
      <w:ind w:leftChars="400" w:left="600" w:hangingChars="200" w:hanging="200"/>
      <w:jc w:val="both"/>
    </w:pPr>
    <w:rPr>
      <w:rFonts w:ascii="標楷體" w:eastAsia="標楷體"/>
      <w:sz w:val="28"/>
      <w:szCs w:val="28"/>
      <w:lang w:val="zh-TW"/>
    </w:rPr>
  </w:style>
  <w:style w:type="table" w:styleId="aa">
    <w:name w:val="Table Grid"/>
    <w:basedOn w:val="a2"/>
    <w:uiPriority w:val="39"/>
    <w:rsid w:val="00510DD4"/>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Hyperlink"/>
    <w:basedOn w:val="a1"/>
    <w:uiPriority w:val="99"/>
    <w:rsid w:val="00E8440B"/>
    <w:rPr>
      <w:color w:val="0000FF"/>
      <w:u w:val="single"/>
    </w:rPr>
  </w:style>
  <w:style w:type="paragraph" w:styleId="13">
    <w:name w:val="toc 1"/>
    <w:basedOn w:val="a"/>
    <w:next w:val="a"/>
    <w:autoRedefine/>
    <w:uiPriority w:val="39"/>
    <w:rsid w:val="00F72718"/>
    <w:pPr>
      <w:tabs>
        <w:tab w:val="left" w:pos="567"/>
        <w:tab w:val="left" w:pos="709"/>
        <w:tab w:val="left" w:pos="1078"/>
        <w:tab w:val="right" w:leader="dot" w:pos="10194"/>
      </w:tabs>
      <w:spacing w:line="360" w:lineRule="exact"/>
    </w:pPr>
    <w:rPr>
      <w:rFonts w:ascii="標楷體" w:eastAsia="標楷體" w:hAnsi="標楷體"/>
      <w:b/>
    </w:rPr>
  </w:style>
  <w:style w:type="paragraph" w:styleId="20">
    <w:name w:val="toc 2"/>
    <w:basedOn w:val="a"/>
    <w:next w:val="a"/>
    <w:autoRedefine/>
    <w:uiPriority w:val="39"/>
    <w:rsid w:val="001D36B4"/>
    <w:pPr>
      <w:tabs>
        <w:tab w:val="left" w:pos="993"/>
        <w:tab w:val="left" w:pos="1920"/>
        <w:tab w:val="right" w:leader="dot" w:pos="10194"/>
      </w:tabs>
      <w:ind w:leftChars="200" w:left="480"/>
    </w:pPr>
    <w:rPr>
      <w:rFonts w:eastAsia="標楷體"/>
    </w:rPr>
  </w:style>
  <w:style w:type="paragraph" w:styleId="31">
    <w:name w:val="toc 3"/>
    <w:basedOn w:val="a"/>
    <w:next w:val="a"/>
    <w:autoRedefine/>
    <w:uiPriority w:val="39"/>
    <w:rsid w:val="00E8440B"/>
    <w:pPr>
      <w:ind w:leftChars="400" w:left="960"/>
    </w:pPr>
    <w:rPr>
      <w:rFonts w:eastAsia="標楷體"/>
    </w:rPr>
  </w:style>
  <w:style w:type="paragraph" w:customStyle="1" w:styleId="32">
    <w:name w:val="標題3"/>
    <w:basedOn w:val="a"/>
    <w:link w:val="33"/>
    <w:rsid w:val="006731FA"/>
    <w:pPr>
      <w:jc w:val="center"/>
    </w:pPr>
    <w:rPr>
      <w:rFonts w:ascii="標楷體" w:eastAsia="標楷體" w:hAnsi="標楷體"/>
      <w:b/>
      <w:sz w:val="40"/>
      <w:szCs w:val="40"/>
    </w:rPr>
  </w:style>
  <w:style w:type="paragraph" w:styleId="Web">
    <w:name w:val="Normal (Web)"/>
    <w:basedOn w:val="a"/>
    <w:uiPriority w:val="99"/>
    <w:rsid w:val="001158EC"/>
    <w:pPr>
      <w:widowControl/>
      <w:spacing w:before="100" w:after="100"/>
    </w:pPr>
    <w:rPr>
      <w:rFonts w:ascii="Arial Unicode MS" w:eastAsia="Arial Unicode MS" w:hAnsi="Arial Unicode MS"/>
      <w:kern w:val="0"/>
      <w:szCs w:val="20"/>
    </w:rPr>
  </w:style>
  <w:style w:type="paragraph" w:customStyle="1" w:styleId="xl22">
    <w:name w:val="xl22"/>
    <w:basedOn w:val="a"/>
    <w:uiPriority w:val="99"/>
    <w:rsid w:val="001158EC"/>
    <w:pPr>
      <w:widowControl/>
      <w:spacing w:before="100" w:beforeAutospacing="1" w:after="100" w:afterAutospacing="1"/>
    </w:pPr>
    <w:rPr>
      <w:rFonts w:ascii="標楷體" w:eastAsia="標楷體" w:hAnsi="標楷體" w:cs="Arial Unicode MS" w:hint="eastAsia"/>
      <w:kern w:val="0"/>
    </w:rPr>
  </w:style>
  <w:style w:type="paragraph" w:customStyle="1" w:styleId="xl30">
    <w:name w:val="xl30"/>
    <w:basedOn w:val="a"/>
    <w:uiPriority w:val="99"/>
    <w:rsid w:val="001158EC"/>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cs="Arial Unicode MS" w:hint="eastAsia"/>
      <w:kern w:val="0"/>
    </w:rPr>
  </w:style>
  <w:style w:type="paragraph" w:customStyle="1" w:styleId="2a">
    <w:name w:val="標題2a"/>
    <w:basedOn w:val="a"/>
    <w:link w:val="2a2"/>
    <w:autoRedefine/>
    <w:uiPriority w:val="99"/>
    <w:rsid w:val="00BD5F5E"/>
    <w:pPr>
      <w:snapToGrid w:val="0"/>
      <w:spacing w:beforeLines="50" w:line="0" w:lineRule="atLeast"/>
    </w:pPr>
    <w:rPr>
      <w:rFonts w:eastAsia="標楷體"/>
      <w:sz w:val="20"/>
      <w:szCs w:val="20"/>
    </w:rPr>
  </w:style>
  <w:style w:type="character" w:customStyle="1" w:styleId="2a2">
    <w:name w:val="標題2a 字元2"/>
    <w:basedOn w:val="a1"/>
    <w:link w:val="2a"/>
    <w:uiPriority w:val="99"/>
    <w:rsid w:val="00BD5F5E"/>
    <w:rPr>
      <w:rFonts w:eastAsia="標楷體"/>
      <w:kern w:val="2"/>
    </w:rPr>
  </w:style>
  <w:style w:type="paragraph" w:customStyle="1" w:styleId="ac">
    <w:name w:val="表格"/>
    <w:uiPriority w:val="99"/>
    <w:rsid w:val="00A81B79"/>
    <w:pPr>
      <w:snapToGrid w:val="0"/>
      <w:jc w:val="center"/>
    </w:pPr>
    <w:rPr>
      <w:rFonts w:ascii="標楷體" w:eastAsia="標楷體" w:hAnsi="標楷體"/>
      <w:sz w:val="24"/>
    </w:rPr>
  </w:style>
  <w:style w:type="paragraph" w:styleId="ad">
    <w:name w:val="Body Text"/>
    <w:basedOn w:val="a"/>
    <w:link w:val="ae"/>
    <w:uiPriority w:val="99"/>
    <w:rsid w:val="003C79A0"/>
    <w:pPr>
      <w:spacing w:after="120"/>
    </w:pPr>
    <w:rPr>
      <w:szCs w:val="20"/>
    </w:rPr>
  </w:style>
  <w:style w:type="paragraph" w:styleId="af">
    <w:name w:val="Salutation"/>
    <w:basedOn w:val="a"/>
    <w:next w:val="a"/>
    <w:link w:val="af0"/>
    <w:uiPriority w:val="99"/>
    <w:rsid w:val="00CF6ABD"/>
    <w:rPr>
      <w:rFonts w:ascii="Arial" w:eastAsia="標楷體" w:hAnsi="Arial"/>
    </w:rPr>
  </w:style>
  <w:style w:type="paragraph" w:customStyle="1" w:styleId="af1">
    <w:name w:val="課程名"/>
    <w:basedOn w:val="a"/>
    <w:uiPriority w:val="99"/>
    <w:rsid w:val="005D4CBA"/>
    <w:pPr>
      <w:adjustRightInd w:val="0"/>
      <w:snapToGrid w:val="0"/>
      <w:spacing w:before="60" w:after="60" w:line="480" w:lineRule="auto"/>
      <w:jc w:val="center"/>
      <w:textAlignment w:val="baseline"/>
    </w:pPr>
    <w:rPr>
      <w:rFonts w:ascii="Arial" w:eastAsia="標楷體" w:hAnsi="Arial"/>
      <w:spacing w:val="20"/>
      <w:kern w:val="0"/>
      <w:sz w:val="32"/>
      <w:szCs w:val="20"/>
    </w:rPr>
  </w:style>
  <w:style w:type="paragraph" w:customStyle="1" w:styleId="41">
    <w:name w:val="樣式4"/>
    <w:basedOn w:val="a"/>
    <w:uiPriority w:val="99"/>
    <w:rsid w:val="00D16486"/>
    <w:pPr>
      <w:adjustRightInd w:val="0"/>
      <w:spacing w:line="440" w:lineRule="exact"/>
      <w:textAlignment w:val="baseline"/>
    </w:pPr>
    <w:rPr>
      <w:rFonts w:eastAsia="全真楷書"/>
      <w:kern w:val="0"/>
      <w:szCs w:val="20"/>
    </w:rPr>
  </w:style>
  <w:style w:type="paragraph" w:customStyle="1" w:styleId="14">
    <w:name w:val="純文字1"/>
    <w:basedOn w:val="a"/>
    <w:uiPriority w:val="99"/>
    <w:rsid w:val="00D16486"/>
    <w:pPr>
      <w:adjustRightInd w:val="0"/>
      <w:textAlignment w:val="baseline"/>
    </w:pPr>
    <w:rPr>
      <w:rFonts w:ascii="細明體" w:eastAsia="細明體" w:hAnsi="Courier New"/>
      <w:szCs w:val="20"/>
    </w:rPr>
  </w:style>
  <w:style w:type="paragraph" w:customStyle="1" w:styleId="22">
    <w:name w:val="標題2"/>
    <w:basedOn w:val="a"/>
    <w:autoRedefine/>
    <w:uiPriority w:val="99"/>
    <w:rsid w:val="009E6242"/>
    <w:pPr>
      <w:tabs>
        <w:tab w:val="left" w:pos="360"/>
      </w:tabs>
      <w:outlineLvl w:val="1"/>
    </w:pPr>
    <w:rPr>
      <w:rFonts w:ascii="標楷體" w:eastAsia="標楷體" w:hAnsi="標楷體" w:cs="Arial"/>
      <w:spacing w:val="-6"/>
    </w:rPr>
  </w:style>
  <w:style w:type="paragraph" w:styleId="af2">
    <w:name w:val="Plain Text"/>
    <w:basedOn w:val="a"/>
    <w:link w:val="af3"/>
    <w:uiPriority w:val="99"/>
    <w:rsid w:val="000E4AA5"/>
    <w:rPr>
      <w:rFonts w:ascii="細明體" w:eastAsia="細明體" w:hAnsi="Courier New"/>
      <w:szCs w:val="20"/>
    </w:rPr>
  </w:style>
  <w:style w:type="paragraph" w:styleId="34">
    <w:name w:val="Body Text Indent 3"/>
    <w:basedOn w:val="a"/>
    <w:link w:val="35"/>
    <w:uiPriority w:val="99"/>
    <w:rsid w:val="000E4AA5"/>
    <w:pPr>
      <w:autoSpaceDE w:val="0"/>
      <w:autoSpaceDN w:val="0"/>
      <w:adjustRightInd w:val="0"/>
      <w:spacing w:line="480" w:lineRule="exact"/>
      <w:ind w:leftChars="400" w:left="1120"/>
      <w:jc w:val="both"/>
    </w:pPr>
    <w:rPr>
      <w:rFonts w:ascii="標楷體" w:eastAsia="標楷體"/>
      <w:kern w:val="0"/>
      <w:sz w:val="28"/>
      <w:szCs w:val="28"/>
      <w:lang w:val="zh-TW"/>
    </w:rPr>
  </w:style>
  <w:style w:type="paragraph" w:styleId="af4">
    <w:name w:val="Body Text Indent"/>
    <w:basedOn w:val="a"/>
    <w:link w:val="af5"/>
    <w:uiPriority w:val="99"/>
    <w:rsid w:val="000E4AA5"/>
    <w:pPr>
      <w:spacing w:after="120"/>
      <w:ind w:leftChars="200" w:left="480"/>
    </w:pPr>
  </w:style>
  <w:style w:type="paragraph" w:customStyle="1" w:styleId="af6">
    <w:name w:val="第（一）a項"/>
    <w:basedOn w:val="a"/>
    <w:autoRedefine/>
    <w:uiPriority w:val="99"/>
    <w:rsid w:val="000E4AA5"/>
    <w:pPr>
      <w:snapToGrid w:val="0"/>
      <w:spacing w:line="440" w:lineRule="atLeast"/>
      <w:ind w:leftChars="449" w:left="1618" w:hangingChars="193" w:hanging="540"/>
      <w:jc w:val="both"/>
    </w:pPr>
    <w:rPr>
      <w:rFonts w:ascii="標楷體" w:eastAsia="標楷體" w:hAnsi="標楷體"/>
      <w:bCs/>
      <w:sz w:val="28"/>
      <w:szCs w:val="28"/>
    </w:rPr>
  </w:style>
  <w:style w:type="paragraph" w:customStyle="1" w:styleId="af7">
    <w:name w:val="小表內文"/>
    <w:basedOn w:val="a"/>
    <w:rsid w:val="000E4AA5"/>
    <w:pPr>
      <w:tabs>
        <w:tab w:val="left" w:pos="3026"/>
        <w:tab w:val="left" w:pos="4086"/>
        <w:tab w:val="left" w:pos="5446"/>
        <w:tab w:val="left" w:pos="6146"/>
        <w:tab w:val="left" w:pos="6826"/>
        <w:tab w:val="left" w:pos="7446"/>
        <w:tab w:val="left" w:pos="8086"/>
        <w:tab w:val="left" w:pos="8746"/>
      </w:tabs>
      <w:adjustRightInd w:val="0"/>
      <w:ind w:left="57" w:right="57"/>
      <w:jc w:val="both"/>
    </w:pPr>
    <w:rPr>
      <w:rFonts w:eastAsia="文鼎中楷"/>
      <w:szCs w:val="20"/>
    </w:rPr>
  </w:style>
  <w:style w:type="paragraph" w:customStyle="1" w:styleId="15">
    <w:name w:val="標題1"/>
    <w:basedOn w:val="af8"/>
    <w:next w:val="2"/>
    <w:autoRedefine/>
    <w:uiPriority w:val="99"/>
    <w:rsid w:val="000E4AA5"/>
    <w:pPr>
      <w:tabs>
        <w:tab w:val="left" w:pos="540"/>
      </w:tabs>
      <w:spacing w:before="100" w:beforeAutospacing="1" w:after="100" w:afterAutospacing="1"/>
      <w:jc w:val="left"/>
    </w:pPr>
    <w:rPr>
      <w:rFonts w:ascii="標楷體" w:eastAsia="標楷體" w:hAnsi="標楷體"/>
      <w:b w:val="0"/>
      <w:bCs w:val="0"/>
    </w:rPr>
  </w:style>
  <w:style w:type="paragraph" w:styleId="af8">
    <w:name w:val="Title"/>
    <w:basedOn w:val="a"/>
    <w:link w:val="16"/>
    <w:qFormat/>
    <w:rsid w:val="000E4AA5"/>
    <w:pPr>
      <w:spacing w:before="240" w:after="60"/>
      <w:jc w:val="center"/>
      <w:outlineLvl w:val="0"/>
    </w:pPr>
    <w:rPr>
      <w:rFonts w:ascii="Arial" w:hAnsi="Arial" w:cs="Arial"/>
      <w:b/>
      <w:bCs/>
      <w:sz w:val="32"/>
      <w:szCs w:val="32"/>
    </w:rPr>
  </w:style>
  <w:style w:type="paragraph" w:styleId="af9">
    <w:name w:val="table of figures"/>
    <w:next w:val="a"/>
    <w:uiPriority w:val="99"/>
    <w:semiHidden/>
    <w:rsid w:val="000E4AA5"/>
    <w:pPr>
      <w:spacing w:line="480" w:lineRule="auto"/>
      <w:jc w:val="center"/>
    </w:pPr>
    <w:rPr>
      <w:rFonts w:eastAsia="標楷體"/>
      <w:sz w:val="28"/>
    </w:rPr>
  </w:style>
  <w:style w:type="paragraph" w:styleId="afa">
    <w:name w:val="annotation text"/>
    <w:basedOn w:val="a"/>
    <w:link w:val="afb"/>
    <w:uiPriority w:val="99"/>
    <w:semiHidden/>
    <w:rsid w:val="000E4AA5"/>
    <w:rPr>
      <w:szCs w:val="20"/>
    </w:rPr>
  </w:style>
  <w:style w:type="paragraph" w:customStyle="1" w:styleId="xl23">
    <w:name w:val="xl23"/>
    <w:basedOn w:val="a"/>
    <w:uiPriority w:val="99"/>
    <w:rsid w:val="000E4AA5"/>
    <w:pPr>
      <w:widowControl/>
      <w:spacing w:before="100" w:beforeAutospacing="1" w:after="100" w:afterAutospacing="1"/>
      <w:jc w:val="center"/>
      <w:textAlignment w:val="center"/>
    </w:pPr>
    <w:rPr>
      <w:rFonts w:ascii="標楷體" w:eastAsia="標楷體" w:hAnsi="Arial Unicode MS" w:cs="新細明體" w:hint="eastAsia"/>
      <w:kern w:val="0"/>
      <w:sz w:val="20"/>
      <w:szCs w:val="20"/>
    </w:rPr>
  </w:style>
  <w:style w:type="paragraph" w:customStyle="1" w:styleId="afc">
    <w:name w:val="一、"/>
    <w:basedOn w:val="a"/>
    <w:uiPriority w:val="99"/>
    <w:rsid w:val="000E4AA5"/>
    <w:pPr>
      <w:adjustRightInd w:val="0"/>
      <w:spacing w:before="60" w:after="60" w:line="500" w:lineRule="exact"/>
      <w:ind w:left="567" w:hanging="567"/>
      <w:jc w:val="both"/>
      <w:textAlignment w:val="baseline"/>
    </w:pPr>
    <w:rPr>
      <w:rFonts w:ascii="文鼎中楷" w:eastAsia="標楷體"/>
      <w:kern w:val="0"/>
      <w:sz w:val="28"/>
      <w:szCs w:val="28"/>
    </w:rPr>
  </w:style>
  <w:style w:type="paragraph" w:customStyle="1" w:styleId="CM2">
    <w:name w:val="CM2"/>
    <w:basedOn w:val="a"/>
    <w:next w:val="a"/>
    <w:uiPriority w:val="99"/>
    <w:rsid w:val="000E4AA5"/>
    <w:pPr>
      <w:autoSpaceDE w:val="0"/>
      <w:autoSpaceDN w:val="0"/>
      <w:adjustRightInd w:val="0"/>
      <w:spacing w:after="663"/>
    </w:pPr>
    <w:rPr>
      <w:rFonts w:ascii="標楷體" w:eastAsia="標楷體"/>
      <w:kern w:val="0"/>
    </w:rPr>
  </w:style>
  <w:style w:type="paragraph" w:styleId="afd">
    <w:name w:val="Note Heading"/>
    <w:basedOn w:val="a"/>
    <w:next w:val="a"/>
    <w:link w:val="afe"/>
    <w:uiPriority w:val="99"/>
    <w:rsid w:val="000E4AA5"/>
    <w:pPr>
      <w:jc w:val="center"/>
    </w:pPr>
  </w:style>
  <w:style w:type="paragraph" w:styleId="aff">
    <w:name w:val="Block Text"/>
    <w:basedOn w:val="a"/>
    <w:uiPriority w:val="99"/>
    <w:rsid w:val="006F0466"/>
    <w:pPr>
      <w:adjustRightInd w:val="0"/>
      <w:snapToGrid w:val="0"/>
      <w:spacing w:afterLines="20"/>
      <w:ind w:leftChars="182" w:left="437" w:rightChars="60" w:right="144"/>
      <w:jc w:val="both"/>
    </w:pPr>
    <w:rPr>
      <w:rFonts w:eastAsia="標楷體"/>
    </w:rPr>
  </w:style>
  <w:style w:type="paragraph" w:customStyle="1" w:styleId="txt-list-indent">
    <w:name w:val="txt-list-indent"/>
    <w:basedOn w:val="a"/>
    <w:uiPriority w:val="99"/>
    <w:rsid w:val="001365F9"/>
    <w:pPr>
      <w:widowControl/>
      <w:spacing w:before="100" w:beforeAutospacing="1" w:after="100" w:afterAutospacing="1" w:line="335" w:lineRule="atLeast"/>
      <w:ind w:left="402" w:hanging="402"/>
    </w:pPr>
    <w:rPr>
      <w:rFonts w:ascii="Verdana" w:hAnsi="Verdana"/>
      <w:color w:val="000000"/>
      <w:kern w:val="0"/>
      <w:sz w:val="20"/>
      <w:szCs w:val="20"/>
    </w:rPr>
  </w:style>
  <w:style w:type="paragraph" w:customStyle="1" w:styleId="0221">
    <w:name w:val="0221"/>
    <w:basedOn w:val="a"/>
    <w:rsid w:val="001A1BB1"/>
    <w:pPr>
      <w:widowControl/>
      <w:spacing w:before="100" w:beforeAutospacing="1" w:after="100" w:afterAutospacing="1"/>
    </w:pPr>
    <w:rPr>
      <w:rFonts w:ascii="新細明體" w:hAnsi="新細明體" w:cs="新細明體"/>
      <w:kern w:val="0"/>
    </w:rPr>
  </w:style>
  <w:style w:type="paragraph" w:customStyle="1" w:styleId="0222">
    <w:name w:val="0222"/>
    <w:basedOn w:val="a"/>
    <w:uiPriority w:val="99"/>
    <w:rsid w:val="001A1BB1"/>
    <w:pPr>
      <w:widowControl/>
      <w:spacing w:before="100" w:beforeAutospacing="1" w:after="100" w:afterAutospacing="1"/>
    </w:pPr>
    <w:rPr>
      <w:rFonts w:ascii="新細明體" w:hAnsi="新細明體" w:cs="新細明體"/>
      <w:kern w:val="0"/>
    </w:rPr>
  </w:style>
  <w:style w:type="paragraph" w:customStyle="1" w:styleId="0223">
    <w:name w:val="0223"/>
    <w:basedOn w:val="a"/>
    <w:uiPriority w:val="99"/>
    <w:rsid w:val="001A1BB1"/>
    <w:pPr>
      <w:widowControl/>
      <w:spacing w:before="100" w:beforeAutospacing="1" w:after="100" w:afterAutospacing="1"/>
    </w:pPr>
    <w:rPr>
      <w:rFonts w:ascii="新細明體" w:hAnsi="新細明體" w:cs="新細明體"/>
      <w:kern w:val="0"/>
    </w:rPr>
  </w:style>
  <w:style w:type="paragraph" w:customStyle="1" w:styleId="0224">
    <w:name w:val="0224"/>
    <w:basedOn w:val="a"/>
    <w:rsid w:val="001A1BB1"/>
    <w:pPr>
      <w:widowControl/>
      <w:spacing w:before="100" w:beforeAutospacing="1" w:after="100" w:afterAutospacing="1"/>
    </w:pPr>
    <w:rPr>
      <w:rFonts w:ascii="新細明體" w:hAnsi="新細明體" w:cs="新細明體"/>
      <w:kern w:val="0"/>
    </w:rPr>
  </w:style>
  <w:style w:type="paragraph" w:customStyle="1" w:styleId="aff0">
    <w:name w:val="字元 字元 字元"/>
    <w:basedOn w:val="a"/>
    <w:rsid w:val="001C1C1A"/>
    <w:pPr>
      <w:widowControl/>
      <w:spacing w:after="160" w:line="240" w:lineRule="exact"/>
    </w:pPr>
    <w:rPr>
      <w:rFonts w:ascii="Verdana" w:hAnsi="Verdana"/>
      <w:kern w:val="0"/>
      <w:sz w:val="20"/>
      <w:szCs w:val="20"/>
      <w:lang w:eastAsia="en-US"/>
    </w:rPr>
  </w:style>
  <w:style w:type="paragraph" w:customStyle="1" w:styleId="cvtc-01">
    <w:name w:val="cvtc-首頁抬頭01"/>
    <w:basedOn w:val="a"/>
    <w:uiPriority w:val="99"/>
    <w:rsid w:val="00CD156B"/>
    <w:pPr>
      <w:jc w:val="center"/>
    </w:pPr>
    <w:rPr>
      <w:rFonts w:ascii="Arial" w:eastAsia="標楷體" w:hAnsi="Arial"/>
      <w:color w:val="000000"/>
      <w:sz w:val="44"/>
      <w:szCs w:val="44"/>
    </w:rPr>
  </w:style>
  <w:style w:type="paragraph" w:customStyle="1" w:styleId="aff1">
    <w:name w:val="第（一）項"/>
    <w:basedOn w:val="a"/>
    <w:autoRedefine/>
    <w:uiPriority w:val="99"/>
    <w:rsid w:val="00CD156B"/>
    <w:pPr>
      <w:snapToGrid w:val="0"/>
      <w:spacing w:beforeLines="50" w:afterLines="50" w:line="440" w:lineRule="atLeast"/>
      <w:ind w:left="841" w:hangingChars="300" w:hanging="841"/>
      <w:jc w:val="both"/>
    </w:pPr>
    <w:rPr>
      <w:rFonts w:ascii="Arial" w:eastAsia="標楷體" w:hAnsi="Arial"/>
      <w:b/>
      <w:sz w:val="28"/>
      <w:szCs w:val="28"/>
    </w:rPr>
  </w:style>
  <w:style w:type="paragraph" w:styleId="23">
    <w:name w:val="Body Text 2"/>
    <w:basedOn w:val="a"/>
    <w:link w:val="24"/>
    <w:uiPriority w:val="99"/>
    <w:rsid w:val="00CD156B"/>
    <w:pPr>
      <w:spacing w:line="0" w:lineRule="atLeast"/>
    </w:pPr>
    <w:rPr>
      <w:rFonts w:ascii="標楷體" w:eastAsia="標楷體"/>
      <w:sz w:val="28"/>
      <w:szCs w:val="20"/>
    </w:rPr>
  </w:style>
  <w:style w:type="paragraph" w:styleId="25">
    <w:name w:val="Body Text Indent 2"/>
    <w:basedOn w:val="a"/>
    <w:link w:val="26"/>
    <w:uiPriority w:val="99"/>
    <w:rsid w:val="00CD156B"/>
    <w:pPr>
      <w:spacing w:line="240" w:lineRule="atLeast"/>
      <w:ind w:left="720"/>
    </w:pPr>
    <w:rPr>
      <w:rFonts w:ascii="標楷體" w:eastAsia="標楷體"/>
      <w:sz w:val="32"/>
      <w:szCs w:val="20"/>
    </w:rPr>
  </w:style>
  <w:style w:type="paragraph" w:customStyle="1" w:styleId="aff2">
    <w:name w:val="附表一"/>
    <w:basedOn w:val="a"/>
    <w:autoRedefine/>
    <w:uiPriority w:val="99"/>
    <w:rsid w:val="00CD156B"/>
    <w:pPr>
      <w:snapToGrid w:val="0"/>
      <w:spacing w:line="460" w:lineRule="exact"/>
      <w:ind w:leftChars="200" w:left="1320" w:hangingChars="300" w:hanging="840"/>
    </w:pPr>
    <w:rPr>
      <w:rFonts w:ascii="標楷體" w:eastAsia="標楷體"/>
      <w:sz w:val="28"/>
      <w:szCs w:val="28"/>
    </w:rPr>
  </w:style>
  <w:style w:type="paragraph" w:customStyle="1" w:styleId="aff3">
    <w:name w:val="表頭"/>
    <w:basedOn w:val="a"/>
    <w:uiPriority w:val="99"/>
    <w:rsid w:val="00CD156B"/>
    <w:pPr>
      <w:spacing w:line="500" w:lineRule="exact"/>
      <w:jc w:val="center"/>
    </w:pPr>
    <w:rPr>
      <w:rFonts w:eastAsia="華康粗黑體"/>
      <w:spacing w:val="20"/>
      <w:sz w:val="44"/>
      <w:szCs w:val="20"/>
    </w:rPr>
  </w:style>
  <w:style w:type="paragraph" w:customStyle="1" w:styleId="aff4">
    <w:name w:val="附表頭"/>
    <w:basedOn w:val="a"/>
    <w:autoRedefine/>
    <w:uiPriority w:val="99"/>
    <w:rsid w:val="00CD156B"/>
    <w:pPr>
      <w:spacing w:line="0" w:lineRule="atLeast"/>
      <w:jc w:val="right"/>
    </w:pPr>
    <w:rPr>
      <w:rFonts w:ascii="雅真中楷" w:eastAsia="標楷體"/>
      <w:sz w:val="32"/>
      <w:szCs w:val="32"/>
    </w:rPr>
  </w:style>
  <w:style w:type="paragraph" w:styleId="aff5">
    <w:name w:val="E-mail Signature"/>
    <w:basedOn w:val="a"/>
    <w:link w:val="aff6"/>
    <w:uiPriority w:val="99"/>
    <w:rsid w:val="00CD156B"/>
  </w:style>
  <w:style w:type="paragraph" w:styleId="aff7">
    <w:name w:val="Balloon Text"/>
    <w:basedOn w:val="a"/>
    <w:link w:val="aff8"/>
    <w:uiPriority w:val="99"/>
    <w:semiHidden/>
    <w:rsid w:val="00CD156B"/>
    <w:rPr>
      <w:rFonts w:ascii="Arial" w:hAnsi="Arial"/>
      <w:sz w:val="18"/>
      <w:szCs w:val="18"/>
    </w:rPr>
  </w:style>
  <w:style w:type="paragraph" w:styleId="aff9">
    <w:name w:val="Date"/>
    <w:basedOn w:val="a"/>
    <w:next w:val="a"/>
    <w:link w:val="affa"/>
    <w:uiPriority w:val="99"/>
    <w:rsid w:val="00CD156B"/>
    <w:pPr>
      <w:jc w:val="right"/>
    </w:pPr>
    <w:rPr>
      <w:rFonts w:eastAsia="標楷體"/>
      <w:sz w:val="28"/>
    </w:rPr>
  </w:style>
  <w:style w:type="paragraph" w:customStyle="1" w:styleId="17">
    <w:name w:val="段落1"/>
    <w:autoRedefine/>
    <w:uiPriority w:val="99"/>
    <w:rsid w:val="00CD156B"/>
    <w:pPr>
      <w:snapToGrid w:val="0"/>
      <w:spacing w:beforeLines="50" w:afterLines="100" w:line="440" w:lineRule="atLeast"/>
      <w:ind w:firstLineChars="200" w:firstLine="480"/>
      <w:jc w:val="both"/>
    </w:pPr>
    <w:rPr>
      <w:rFonts w:ascii="Arial" w:eastAsia="標楷體" w:hAnsi="Arial"/>
      <w:kern w:val="2"/>
      <w:sz w:val="24"/>
      <w:szCs w:val="24"/>
    </w:rPr>
  </w:style>
  <w:style w:type="paragraph" w:customStyle="1" w:styleId="27">
    <w:name w:val="段落2"/>
    <w:basedOn w:val="a"/>
    <w:autoRedefine/>
    <w:uiPriority w:val="99"/>
    <w:rsid w:val="00CD156B"/>
    <w:pPr>
      <w:widowControl/>
      <w:spacing w:before="100" w:beforeAutospacing="1" w:after="100" w:afterAutospacing="1"/>
      <w:ind w:leftChars="350" w:left="840"/>
      <w:jc w:val="both"/>
    </w:pPr>
    <w:rPr>
      <w:rFonts w:ascii="Arial" w:eastAsia="標楷體" w:hAnsi="Arial"/>
      <w:color w:val="000000"/>
      <w:sz w:val="28"/>
      <w:szCs w:val="28"/>
    </w:rPr>
  </w:style>
  <w:style w:type="paragraph" w:customStyle="1" w:styleId="18">
    <w:name w:val="第1、點"/>
    <w:basedOn w:val="a"/>
    <w:autoRedefine/>
    <w:uiPriority w:val="99"/>
    <w:rsid w:val="00CD156B"/>
    <w:pPr>
      <w:snapToGrid w:val="0"/>
      <w:spacing w:beforeLines="50" w:afterLines="50" w:line="440" w:lineRule="atLeast"/>
      <w:ind w:leftChars="128" w:left="447" w:hangingChars="50" w:hanging="140"/>
    </w:pPr>
    <w:rPr>
      <w:rFonts w:ascii="Arial" w:eastAsia="標楷體" w:hAnsi="Arial"/>
      <w:sz w:val="28"/>
      <w:szCs w:val="28"/>
    </w:rPr>
  </w:style>
  <w:style w:type="paragraph" w:customStyle="1" w:styleId="19">
    <w:name w:val="第(1)點"/>
    <w:basedOn w:val="a"/>
    <w:autoRedefine/>
    <w:uiPriority w:val="99"/>
    <w:rsid w:val="00CD156B"/>
    <w:pPr>
      <w:snapToGrid w:val="0"/>
      <w:spacing w:line="400" w:lineRule="atLeast"/>
      <w:ind w:leftChars="149" w:left="537" w:hangingChars="64" w:hanging="179"/>
      <w:jc w:val="both"/>
    </w:pPr>
    <w:rPr>
      <w:rFonts w:ascii="標楷體" w:eastAsia="標楷體" w:hAnsi="Arial Unicode MS"/>
      <w:b/>
      <w:kern w:val="0"/>
      <w:sz w:val="28"/>
      <w:szCs w:val="20"/>
    </w:rPr>
  </w:style>
  <w:style w:type="paragraph" w:customStyle="1" w:styleId="36">
    <w:name w:val="段落3"/>
    <w:basedOn w:val="Web"/>
    <w:autoRedefine/>
    <w:uiPriority w:val="99"/>
    <w:rsid w:val="00CD156B"/>
    <w:pPr>
      <w:snapToGrid w:val="0"/>
      <w:spacing w:before="0" w:after="0" w:line="440" w:lineRule="atLeast"/>
      <w:ind w:left="1021" w:hanging="1021"/>
      <w:jc w:val="center"/>
    </w:pPr>
    <w:rPr>
      <w:rFonts w:ascii="Arial" w:eastAsia="標楷體" w:hAnsi="Arial"/>
      <w:color w:val="000000"/>
      <w:kern w:val="2"/>
      <w:szCs w:val="24"/>
    </w:rPr>
  </w:style>
  <w:style w:type="paragraph" w:customStyle="1" w:styleId="affb">
    <w:name w:val="表格備註"/>
    <w:basedOn w:val="a"/>
    <w:autoRedefine/>
    <w:uiPriority w:val="99"/>
    <w:rsid w:val="00CD156B"/>
    <w:pPr>
      <w:framePr w:hSpace="180" w:wrap="around" w:vAnchor="text" w:hAnchor="margin" w:xAlign="center" w:y="41"/>
      <w:numPr>
        <w:ilvl w:val="1"/>
      </w:numPr>
      <w:spacing w:line="0" w:lineRule="atLeast"/>
      <w:ind w:left="1440" w:hanging="1423"/>
    </w:pPr>
    <w:rPr>
      <w:rFonts w:ascii="標楷體" w:eastAsia="標楷體" w:hAnsi="標楷體"/>
    </w:rPr>
  </w:style>
  <w:style w:type="paragraph" w:customStyle="1" w:styleId="2b">
    <w:name w:val="標題2b"/>
    <w:basedOn w:val="a"/>
    <w:autoRedefine/>
    <w:uiPriority w:val="99"/>
    <w:rsid w:val="00CD156B"/>
    <w:pPr>
      <w:spacing w:line="360" w:lineRule="auto"/>
      <w:ind w:leftChars="675" w:left="675"/>
    </w:pPr>
    <w:rPr>
      <w:rFonts w:ascii="Arial" w:eastAsia="標楷體" w:hAnsi="Arial"/>
      <w:sz w:val="40"/>
      <w:szCs w:val="40"/>
      <w:u w:val="single"/>
    </w:rPr>
  </w:style>
  <w:style w:type="paragraph" w:customStyle="1" w:styleId="xl63">
    <w:name w:val="xl63"/>
    <w:basedOn w:val="a"/>
    <w:uiPriority w:val="99"/>
    <w:rsid w:val="00CD156B"/>
    <w:pPr>
      <w:widowControl/>
      <w:pBdr>
        <w:left w:val="single" w:sz="4" w:space="0" w:color="auto"/>
        <w:right w:val="single" w:sz="4" w:space="0" w:color="auto"/>
      </w:pBdr>
      <w:spacing w:before="100" w:beforeAutospacing="1" w:after="100" w:afterAutospacing="1"/>
      <w:jc w:val="center"/>
      <w:textAlignment w:val="center"/>
    </w:pPr>
    <w:rPr>
      <w:rFonts w:ascii="標楷體" w:eastAsia="標楷體" w:hAnsi="Arial Unicode MS" w:cs="新細明體" w:hint="eastAsia"/>
      <w:kern w:val="0"/>
      <w:sz w:val="16"/>
      <w:szCs w:val="16"/>
    </w:rPr>
  </w:style>
  <w:style w:type="paragraph" w:customStyle="1" w:styleId="xl48">
    <w:name w:val="xl48"/>
    <w:basedOn w:val="a"/>
    <w:uiPriority w:val="99"/>
    <w:rsid w:val="00CD156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標楷體" w:eastAsia="標楷體" w:hAnsi="Arial Unicode MS" w:cs="新細明體" w:hint="eastAsia"/>
      <w:kern w:val="0"/>
      <w:sz w:val="14"/>
      <w:szCs w:val="14"/>
    </w:rPr>
  </w:style>
  <w:style w:type="paragraph" w:customStyle="1" w:styleId="affc">
    <w:name w:val="文"/>
    <w:uiPriority w:val="99"/>
    <w:rsid w:val="00CD156B"/>
    <w:pPr>
      <w:widowControl w:val="0"/>
      <w:kinsoku w:val="0"/>
      <w:overflowPunct w:val="0"/>
      <w:autoSpaceDE w:val="0"/>
      <w:autoSpaceDN w:val="0"/>
      <w:snapToGrid w:val="0"/>
      <w:ind w:left="57" w:right="57"/>
      <w:jc w:val="both"/>
    </w:pPr>
    <w:rPr>
      <w:rFonts w:eastAsia="超研澤細黑"/>
      <w:spacing w:val="-6"/>
      <w:sz w:val="22"/>
    </w:rPr>
  </w:style>
  <w:style w:type="paragraph" w:customStyle="1" w:styleId="0cm6">
    <w:name w:val="樣式 章 + 左:  0 cm 凸出:  6 字元"/>
    <w:basedOn w:val="a"/>
    <w:uiPriority w:val="99"/>
    <w:rsid w:val="00CD156B"/>
    <w:pPr>
      <w:keepNext/>
      <w:spacing w:beforeLines="50" w:line="360" w:lineRule="exact"/>
      <w:ind w:left="600" w:hangingChars="600" w:hanging="600"/>
      <w:jc w:val="both"/>
    </w:pPr>
    <w:rPr>
      <w:rFonts w:ascii="華康楷書體W5(P)" w:eastAsia="華康楷書體W5(P)" w:hAnsi="新細明體" w:cs="新細明體"/>
      <w:kern w:val="0"/>
      <w:sz w:val="28"/>
      <w:szCs w:val="20"/>
    </w:rPr>
  </w:style>
  <w:style w:type="paragraph" w:customStyle="1" w:styleId="affd">
    <w:name w:val="封面"/>
    <w:uiPriority w:val="99"/>
    <w:rsid w:val="00CD156B"/>
    <w:pPr>
      <w:jc w:val="distribute"/>
    </w:pPr>
    <w:rPr>
      <w:rFonts w:eastAsia="標楷體"/>
      <w:sz w:val="32"/>
    </w:rPr>
  </w:style>
  <w:style w:type="paragraph" w:customStyle="1" w:styleId="2059pt">
    <w:name w:val="樣式 標題 2 + 套用前:  0.5 列 套用後:  9 pt"/>
    <w:basedOn w:val="2"/>
    <w:autoRedefine/>
    <w:uiPriority w:val="99"/>
    <w:rsid w:val="00CD156B"/>
    <w:pPr>
      <w:keepNext w:val="0"/>
      <w:numPr>
        <w:ilvl w:val="1"/>
      </w:numPr>
      <w:tabs>
        <w:tab w:val="left" w:pos="1200"/>
      </w:tabs>
      <w:snapToGrid w:val="0"/>
      <w:spacing w:line="240" w:lineRule="auto"/>
      <w:ind w:leftChars="250" w:left="1318" w:hanging="718"/>
    </w:pPr>
    <w:rPr>
      <w:rFonts w:ascii="Times New Roman" w:eastAsia="標楷體" w:hAnsi="Times New Roman" w:cs="新細明體"/>
      <w:b w:val="0"/>
      <w:bCs w:val="0"/>
      <w:sz w:val="28"/>
      <w:szCs w:val="20"/>
    </w:rPr>
  </w:style>
  <w:style w:type="paragraph" w:customStyle="1" w:styleId="71">
    <w:name w:val="樣式7"/>
    <w:basedOn w:val="a"/>
    <w:rsid w:val="00CD156B"/>
    <w:pPr>
      <w:kinsoku w:val="0"/>
      <w:adjustRightInd w:val="0"/>
      <w:spacing w:line="360" w:lineRule="exact"/>
      <w:ind w:left="1361" w:hanging="1361"/>
      <w:textAlignment w:val="baseline"/>
    </w:pPr>
    <w:rPr>
      <w:rFonts w:eastAsia="全真楷書"/>
      <w:spacing w:val="14"/>
      <w:kern w:val="0"/>
      <w:szCs w:val="20"/>
    </w:rPr>
  </w:style>
  <w:style w:type="paragraph" w:customStyle="1" w:styleId="affe">
    <w:name w:val="文字"/>
    <w:basedOn w:val="34"/>
    <w:uiPriority w:val="99"/>
    <w:rsid w:val="00CD156B"/>
    <w:pPr>
      <w:autoSpaceDE/>
      <w:autoSpaceDN/>
      <w:adjustRightInd/>
      <w:spacing w:before="180" w:after="180" w:line="480" w:lineRule="auto"/>
      <w:ind w:leftChars="0" w:left="2751" w:right="480"/>
    </w:pPr>
    <w:rPr>
      <w:rFonts w:ascii="Times New Roman" w:eastAsia="新細明體"/>
      <w:spacing w:val="10"/>
      <w:w w:val="115"/>
      <w:kern w:val="2"/>
      <w:sz w:val="24"/>
      <w:szCs w:val="20"/>
      <w:lang w:val="en-US"/>
    </w:rPr>
  </w:style>
  <w:style w:type="paragraph" w:customStyle="1" w:styleId="afff">
    <w:name w:val="內文１"/>
    <w:basedOn w:val="a"/>
    <w:autoRedefine/>
    <w:uiPriority w:val="99"/>
    <w:rsid w:val="00CD156B"/>
    <w:pPr>
      <w:spacing w:line="420" w:lineRule="exact"/>
      <w:jc w:val="both"/>
    </w:pPr>
    <w:rPr>
      <w:rFonts w:ascii="標楷體" w:eastAsia="標楷體"/>
      <w:spacing w:val="6"/>
      <w:sz w:val="20"/>
      <w:szCs w:val="20"/>
    </w:rPr>
  </w:style>
  <w:style w:type="paragraph" w:customStyle="1" w:styleId="afff0">
    <w:name w:val="（一）講"/>
    <w:basedOn w:val="a"/>
    <w:autoRedefine/>
    <w:uiPriority w:val="99"/>
    <w:rsid w:val="00CD156B"/>
    <w:pPr>
      <w:spacing w:line="360" w:lineRule="exact"/>
      <w:ind w:left="680" w:hanging="680"/>
    </w:pPr>
    <w:rPr>
      <w:rFonts w:ascii="標楷體" w:eastAsia="標楷體"/>
      <w:spacing w:val="6"/>
      <w:sz w:val="28"/>
      <w:szCs w:val="20"/>
    </w:rPr>
  </w:style>
  <w:style w:type="paragraph" w:customStyle="1" w:styleId="afff1">
    <w:name w:val="１．內"/>
    <w:basedOn w:val="a"/>
    <w:autoRedefine/>
    <w:uiPriority w:val="99"/>
    <w:rsid w:val="00CD156B"/>
    <w:pPr>
      <w:spacing w:line="360" w:lineRule="exact"/>
      <w:ind w:left="1800" w:right="-154" w:hanging="1176"/>
    </w:pPr>
    <w:rPr>
      <w:rFonts w:ascii="標楷體" w:eastAsia="標楷體"/>
      <w:spacing w:val="6"/>
      <w:sz w:val="28"/>
      <w:szCs w:val="20"/>
    </w:rPr>
  </w:style>
  <w:style w:type="paragraph" w:customStyle="1" w:styleId="111">
    <w:name w:val="1.內(1)"/>
    <w:basedOn w:val="afff1"/>
    <w:uiPriority w:val="99"/>
    <w:rsid w:val="00CD156B"/>
  </w:style>
  <w:style w:type="paragraph" w:customStyle="1" w:styleId="afff2">
    <w:name w:val="頁"/>
    <w:basedOn w:val="a6"/>
    <w:uiPriority w:val="99"/>
    <w:rsid w:val="00CD156B"/>
    <w:pPr>
      <w:ind w:leftChars="0" w:left="0" w:firstLineChars="0" w:firstLine="0"/>
    </w:pPr>
    <w:rPr>
      <w:rFonts w:eastAsia="新細明體"/>
    </w:rPr>
  </w:style>
  <w:style w:type="paragraph" w:customStyle="1" w:styleId="txt-list-indent02">
    <w:name w:val="txt-list-indent02"/>
    <w:basedOn w:val="a"/>
    <w:uiPriority w:val="99"/>
    <w:rsid w:val="00CD156B"/>
    <w:pPr>
      <w:widowControl/>
      <w:spacing w:before="100" w:beforeAutospacing="1" w:after="100" w:afterAutospacing="1" w:line="335" w:lineRule="atLeast"/>
      <w:ind w:left="586" w:hanging="586"/>
    </w:pPr>
    <w:rPr>
      <w:rFonts w:ascii="Verdana" w:hAnsi="Verdana"/>
      <w:color w:val="000000"/>
      <w:kern w:val="0"/>
      <w:sz w:val="20"/>
      <w:szCs w:val="20"/>
    </w:rPr>
  </w:style>
  <w:style w:type="paragraph" w:customStyle="1" w:styleId="afff3">
    <w:name w:val="（一）"/>
    <w:basedOn w:val="a"/>
    <w:uiPriority w:val="99"/>
    <w:rsid w:val="00CD156B"/>
    <w:pPr>
      <w:adjustRightInd w:val="0"/>
      <w:spacing w:line="360" w:lineRule="auto"/>
      <w:ind w:left="1293" w:hanging="970"/>
      <w:jc w:val="both"/>
      <w:textAlignment w:val="baseline"/>
    </w:pPr>
    <w:rPr>
      <w:rFonts w:eastAsia="標楷體"/>
      <w:snapToGrid w:val="0"/>
      <w:kern w:val="0"/>
      <w:sz w:val="32"/>
      <w:szCs w:val="20"/>
    </w:rPr>
  </w:style>
  <w:style w:type="paragraph" w:customStyle="1" w:styleId="afff4">
    <w:name w:val="中一"/>
    <w:basedOn w:val="af2"/>
    <w:uiPriority w:val="99"/>
    <w:rsid w:val="00CD156B"/>
    <w:pPr>
      <w:snapToGrid w:val="0"/>
      <w:spacing w:line="480" w:lineRule="exact"/>
      <w:ind w:leftChars="676" w:left="2521" w:hangingChars="321" w:hanging="899"/>
    </w:pPr>
    <w:rPr>
      <w:rFonts w:ascii="標楷體" w:eastAsia="標楷體" w:hAnsi="標楷體"/>
      <w:sz w:val="28"/>
      <w:szCs w:val="28"/>
    </w:rPr>
  </w:style>
  <w:style w:type="paragraph" w:styleId="afff5">
    <w:name w:val="Body Text First Indent"/>
    <w:basedOn w:val="ad"/>
    <w:link w:val="afff6"/>
    <w:uiPriority w:val="99"/>
    <w:rsid w:val="00CD156B"/>
    <w:pPr>
      <w:ind w:firstLineChars="100" w:firstLine="210"/>
    </w:pPr>
  </w:style>
  <w:style w:type="paragraph" w:styleId="afff7">
    <w:name w:val="Closing"/>
    <w:basedOn w:val="a"/>
    <w:link w:val="afff8"/>
    <w:uiPriority w:val="99"/>
    <w:rsid w:val="00CD156B"/>
    <w:pPr>
      <w:ind w:leftChars="1800" w:left="100"/>
    </w:pPr>
    <w:rPr>
      <w:rFonts w:ascii="Arial" w:eastAsia="標楷體" w:hAnsi="Arial"/>
    </w:rPr>
  </w:style>
  <w:style w:type="paragraph" w:customStyle="1" w:styleId="2c">
    <w:name w:val="標題2c"/>
    <w:autoRedefine/>
    <w:uiPriority w:val="99"/>
    <w:rsid w:val="00CD156B"/>
    <w:pPr>
      <w:outlineLvl w:val="1"/>
    </w:pPr>
    <w:rPr>
      <w:rFonts w:ascii="Arial" w:eastAsia="標楷體" w:hAnsi="Arial"/>
      <w:b/>
      <w:bCs/>
      <w:kern w:val="2"/>
      <w:szCs w:val="27"/>
    </w:rPr>
  </w:style>
  <w:style w:type="paragraph" w:styleId="42">
    <w:name w:val="toc 4"/>
    <w:basedOn w:val="a"/>
    <w:next w:val="a"/>
    <w:autoRedefine/>
    <w:uiPriority w:val="39"/>
    <w:rsid w:val="00CD156B"/>
    <w:pPr>
      <w:ind w:leftChars="600" w:left="1440"/>
    </w:pPr>
  </w:style>
  <w:style w:type="paragraph" w:styleId="51">
    <w:name w:val="toc 5"/>
    <w:basedOn w:val="a"/>
    <w:next w:val="a"/>
    <w:autoRedefine/>
    <w:uiPriority w:val="39"/>
    <w:rsid w:val="00CD156B"/>
    <w:pPr>
      <w:ind w:leftChars="800" w:left="1920"/>
    </w:pPr>
  </w:style>
  <w:style w:type="paragraph" w:styleId="61">
    <w:name w:val="toc 6"/>
    <w:basedOn w:val="a"/>
    <w:next w:val="a"/>
    <w:autoRedefine/>
    <w:uiPriority w:val="39"/>
    <w:rsid w:val="00CD156B"/>
    <w:pPr>
      <w:ind w:leftChars="1000" w:left="2400"/>
    </w:pPr>
  </w:style>
  <w:style w:type="paragraph" w:styleId="72">
    <w:name w:val="toc 7"/>
    <w:basedOn w:val="a"/>
    <w:next w:val="a"/>
    <w:autoRedefine/>
    <w:uiPriority w:val="39"/>
    <w:rsid w:val="00CD156B"/>
    <w:pPr>
      <w:ind w:leftChars="1200" w:left="2880"/>
    </w:pPr>
  </w:style>
  <w:style w:type="paragraph" w:styleId="81">
    <w:name w:val="toc 8"/>
    <w:basedOn w:val="a"/>
    <w:next w:val="a"/>
    <w:autoRedefine/>
    <w:uiPriority w:val="39"/>
    <w:rsid w:val="00CD156B"/>
    <w:pPr>
      <w:ind w:leftChars="1400" w:left="3360"/>
    </w:pPr>
  </w:style>
  <w:style w:type="paragraph" w:styleId="91">
    <w:name w:val="toc 9"/>
    <w:basedOn w:val="a"/>
    <w:next w:val="a"/>
    <w:autoRedefine/>
    <w:uiPriority w:val="39"/>
    <w:rsid w:val="00CD156B"/>
    <w:pPr>
      <w:ind w:leftChars="1600" w:left="3840"/>
    </w:pPr>
  </w:style>
  <w:style w:type="paragraph" w:customStyle="1" w:styleId="12222">
    <w:name w:val="樣式 樣式 樣式 標題 1 + 套用前:  2 字元 第一行:  2 字元 + 第一行:  2 字元 + 第一行:  2 字元"/>
    <w:basedOn w:val="a"/>
    <w:uiPriority w:val="99"/>
    <w:rsid w:val="00CD156B"/>
    <w:pPr>
      <w:keepNext/>
      <w:tabs>
        <w:tab w:val="num" w:pos="2300"/>
      </w:tabs>
      <w:spacing w:before="120" w:after="120"/>
      <w:ind w:left="2300" w:hanging="480"/>
      <w:outlineLvl w:val="0"/>
    </w:pPr>
    <w:rPr>
      <w:rFonts w:ascii="Arial" w:eastAsia="標楷體" w:hAnsi="Arial"/>
      <w:bCs/>
      <w:kern w:val="52"/>
      <w:sz w:val="36"/>
      <w:szCs w:val="52"/>
    </w:rPr>
  </w:style>
  <w:style w:type="paragraph" w:customStyle="1" w:styleId="afff9">
    <w:name w:val="大一"/>
    <w:basedOn w:val="a"/>
    <w:uiPriority w:val="99"/>
    <w:rsid w:val="00CD156B"/>
    <w:pPr>
      <w:autoSpaceDE w:val="0"/>
      <w:autoSpaceDN w:val="0"/>
      <w:adjustRightInd w:val="0"/>
      <w:spacing w:beforeLines="50" w:after="120"/>
      <w:ind w:leftChars="200" w:left="400" w:hangingChars="200" w:hanging="200"/>
      <w:jc w:val="both"/>
    </w:pPr>
    <w:rPr>
      <w:rFonts w:ascii="標楷體" w:eastAsia="標楷體"/>
      <w:sz w:val="28"/>
      <w:szCs w:val="28"/>
      <w:lang w:val="zh-TW"/>
    </w:rPr>
  </w:style>
  <w:style w:type="paragraph" w:customStyle="1" w:styleId="00">
    <w:name w:val="樣式 左 0 字元 第一行:  0 字元"/>
    <w:basedOn w:val="a"/>
    <w:uiPriority w:val="99"/>
    <w:rsid w:val="00CD156B"/>
    <w:pPr>
      <w:ind w:leftChars="200" w:left="200" w:firstLineChars="200" w:firstLine="200"/>
    </w:pPr>
    <w:rPr>
      <w:rFonts w:eastAsia="標楷體"/>
      <w:sz w:val="28"/>
    </w:rPr>
  </w:style>
  <w:style w:type="character" w:customStyle="1" w:styleId="1a">
    <w:name w:val="標題 1 字元"/>
    <w:basedOn w:val="a1"/>
    <w:uiPriority w:val="99"/>
    <w:rsid w:val="00CD156B"/>
    <w:rPr>
      <w:rFonts w:ascii="Arial" w:eastAsia="新細明體" w:hAnsi="Arial"/>
      <w:b/>
      <w:bCs/>
      <w:kern w:val="52"/>
      <w:sz w:val="52"/>
      <w:szCs w:val="52"/>
      <w:lang w:val="en-US" w:eastAsia="zh-TW" w:bidi="ar-SA"/>
    </w:rPr>
  </w:style>
  <w:style w:type="paragraph" w:customStyle="1" w:styleId="CM1">
    <w:name w:val="CM1"/>
    <w:basedOn w:val="a"/>
    <w:next w:val="a"/>
    <w:uiPriority w:val="99"/>
    <w:rsid w:val="00CD156B"/>
    <w:pPr>
      <w:autoSpaceDE w:val="0"/>
      <w:autoSpaceDN w:val="0"/>
      <w:adjustRightInd w:val="0"/>
      <w:spacing w:line="363" w:lineRule="atLeast"/>
    </w:pPr>
    <w:rPr>
      <w:rFonts w:ascii="標楷體" w:eastAsia="標楷體"/>
      <w:kern w:val="0"/>
    </w:rPr>
  </w:style>
  <w:style w:type="paragraph" w:styleId="afffa">
    <w:name w:val="Document Map"/>
    <w:basedOn w:val="a"/>
    <w:link w:val="afffb"/>
    <w:uiPriority w:val="99"/>
    <w:semiHidden/>
    <w:rsid w:val="00CD156B"/>
    <w:pPr>
      <w:shd w:val="clear" w:color="auto" w:fill="000080"/>
    </w:pPr>
    <w:rPr>
      <w:rFonts w:ascii="Arial" w:hAnsi="Arial"/>
    </w:rPr>
  </w:style>
  <w:style w:type="paragraph" w:customStyle="1" w:styleId="cvtc-010">
    <w:name w:val="cvtc-首頁標題01"/>
    <w:basedOn w:val="a"/>
    <w:uiPriority w:val="99"/>
    <w:rsid w:val="00CD156B"/>
    <w:pPr>
      <w:jc w:val="center"/>
    </w:pPr>
    <w:rPr>
      <w:rFonts w:ascii="Arial" w:eastAsia="標楷體" w:hAnsi="Arial"/>
      <w:color w:val="000000"/>
      <w:sz w:val="48"/>
      <w:szCs w:val="48"/>
    </w:rPr>
  </w:style>
  <w:style w:type="paragraph" w:customStyle="1" w:styleId="cvtc-011">
    <w:name w:val="cvtc-頁尾抬頭01"/>
    <w:basedOn w:val="a"/>
    <w:uiPriority w:val="99"/>
    <w:rsid w:val="00CD156B"/>
    <w:pPr>
      <w:jc w:val="center"/>
    </w:pPr>
    <w:rPr>
      <w:rFonts w:ascii="Arial" w:eastAsia="標楷體" w:hAnsi="Arial"/>
      <w:color w:val="000000"/>
      <w:sz w:val="36"/>
      <w:szCs w:val="36"/>
    </w:rPr>
  </w:style>
  <w:style w:type="paragraph" w:styleId="37">
    <w:name w:val="Body Text 3"/>
    <w:basedOn w:val="a"/>
    <w:link w:val="38"/>
    <w:uiPriority w:val="99"/>
    <w:rsid w:val="00CD156B"/>
    <w:pPr>
      <w:spacing w:after="120"/>
    </w:pPr>
    <w:rPr>
      <w:sz w:val="16"/>
      <w:szCs w:val="16"/>
    </w:rPr>
  </w:style>
  <w:style w:type="paragraph" w:customStyle="1" w:styleId="1b">
    <w:name w:val="1.內文"/>
    <w:basedOn w:val="a"/>
    <w:uiPriority w:val="99"/>
    <w:rsid w:val="00CD156B"/>
    <w:pPr>
      <w:widowControl/>
      <w:autoSpaceDE w:val="0"/>
      <w:autoSpaceDN w:val="0"/>
      <w:adjustRightInd w:val="0"/>
      <w:spacing w:before="120" w:after="120" w:line="400" w:lineRule="atLeast"/>
      <w:ind w:left="482" w:firstLine="482"/>
      <w:jc w:val="both"/>
      <w:textAlignment w:val="bottom"/>
    </w:pPr>
    <w:rPr>
      <w:rFonts w:ascii="細明體" w:eastAsia="細明體"/>
      <w:spacing w:val="5"/>
      <w:kern w:val="0"/>
      <w:szCs w:val="20"/>
    </w:rPr>
  </w:style>
  <w:style w:type="character" w:customStyle="1" w:styleId="33">
    <w:name w:val="標題3 字元"/>
    <w:basedOn w:val="a1"/>
    <w:link w:val="32"/>
    <w:uiPriority w:val="99"/>
    <w:rsid w:val="00762824"/>
    <w:rPr>
      <w:rFonts w:ascii="標楷體" w:eastAsia="標楷體" w:hAnsi="標楷體"/>
      <w:b/>
      <w:kern w:val="2"/>
      <w:sz w:val="40"/>
      <w:szCs w:val="40"/>
      <w:lang w:val="en-US" w:eastAsia="zh-TW" w:bidi="ar-SA"/>
    </w:rPr>
  </w:style>
  <w:style w:type="numbering" w:customStyle="1" w:styleId="1">
    <w:name w:val="目前的清單1"/>
    <w:rsid w:val="00901BEF"/>
    <w:pPr>
      <w:numPr>
        <w:numId w:val="2"/>
      </w:numPr>
    </w:pPr>
  </w:style>
  <w:style w:type="character" w:customStyle="1" w:styleId="afffc">
    <w:name w:val="第（一）項 字元"/>
    <w:basedOn w:val="a1"/>
    <w:uiPriority w:val="99"/>
    <w:rsid w:val="00901BEF"/>
    <w:rPr>
      <w:rFonts w:ascii="Arial" w:eastAsia="標楷體" w:hAnsi="Arial"/>
      <w:b/>
      <w:kern w:val="2"/>
      <w:sz w:val="28"/>
      <w:szCs w:val="28"/>
      <w:lang w:val="en-US" w:eastAsia="zh-TW" w:bidi="ar-SA"/>
    </w:rPr>
  </w:style>
  <w:style w:type="character" w:customStyle="1" w:styleId="afffd">
    <w:name w:val="標題 字元"/>
    <w:basedOn w:val="a1"/>
    <w:uiPriority w:val="99"/>
    <w:rsid w:val="00901BEF"/>
    <w:rPr>
      <w:rFonts w:ascii="Arial" w:eastAsia="新細明體" w:hAnsi="Arial" w:cs="Arial"/>
      <w:b/>
      <w:bCs/>
      <w:kern w:val="2"/>
      <w:sz w:val="32"/>
      <w:szCs w:val="32"/>
      <w:lang w:val="en-US" w:eastAsia="zh-TW" w:bidi="ar-SA"/>
    </w:rPr>
  </w:style>
  <w:style w:type="character" w:customStyle="1" w:styleId="1c">
    <w:name w:val="標題1 字元"/>
    <w:basedOn w:val="afffd"/>
    <w:uiPriority w:val="99"/>
    <w:rsid w:val="00901BEF"/>
    <w:rPr>
      <w:rFonts w:ascii="Arial" w:eastAsia="標楷體" w:hAnsi="Arial" w:cs="Arial"/>
      <w:b/>
      <w:bCs/>
      <w:color w:val="000000"/>
      <w:kern w:val="2"/>
      <w:sz w:val="40"/>
      <w:szCs w:val="32"/>
      <w:lang w:val="en-US" w:eastAsia="zh-TW" w:bidi="ar-SA"/>
    </w:rPr>
  </w:style>
  <w:style w:type="character" w:customStyle="1" w:styleId="28">
    <w:name w:val="標題2 字元"/>
    <w:basedOn w:val="a1"/>
    <w:uiPriority w:val="99"/>
    <w:rsid w:val="00901BEF"/>
    <w:rPr>
      <w:rFonts w:ascii="Arial" w:eastAsia="標楷體" w:hAnsi="Arial"/>
      <w:b/>
      <w:kern w:val="2"/>
      <w:sz w:val="32"/>
      <w:szCs w:val="24"/>
      <w:lang w:val="en-US" w:eastAsia="zh-TW" w:bidi="ar-SA"/>
    </w:rPr>
  </w:style>
  <w:style w:type="character" w:customStyle="1" w:styleId="29">
    <w:name w:val="段落2 字元"/>
    <w:basedOn w:val="a1"/>
    <w:uiPriority w:val="99"/>
    <w:rsid w:val="00901BEF"/>
    <w:rPr>
      <w:rFonts w:ascii="Arial" w:eastAsia="標楷體" w:hAnsi="Arial"/>
      <w:kern w:val="2"/>
      <w:sz w:val="28"/>
      <w:szCs w:val="28"/>
      <w:lang w:val="en-US" w:eastAsia="zh-TW" w:bidi="ar-SA"/>
    </w:rPr>
  </w:style>
  <w:style w:type="character" w:customStyle="1" w:styleId="1d">
    <w:name w:val="第(1)點 字元"/>
    <w:basedOn w:val="a1"/>
    <w:uiPriority w:val="99"/>
    <w:rsid w:val="00901BEF"/>
    <w:rPr>
      <w:rFonts w:ascii="Arial" w:eastAsia="標楷體" w:hAnsi="Arial" w:cs="MS Mincho"/>
      <w:kern w:val="2"/>
      <w:sz w:val="28"/>
      <w:szCs w:val="28"/>
      <w:lang w:val="en-US" w:eastAsia="zh-TW" w:bidi="ar-SA"/>
    </w:rPr>
  </w:style>
  <w:style w:type="character" w:customStyle="1" w:styleId="2a0">
    <w:name w:val="標題2a 字元"/>
    <w:basedOn w:val="a1"/>
    <w:uiPriority w:val="99"/>
    <w:rsid w:val="00901BEF"/>
    <w:rPr>
      <w:rFonts w:ascii="Arial" w:eastAsia="標楷體" w:hAnsi="Arial"/>
      <w:b/>
      <w:kern w:val="2"/>
      <w:sz w:val="16"/>
      <w:szCs w:val="16"/>
      <w:lang w:val="en-US" w:eastAsia="zh-TW" w:bidi="ar-SA"/>
    </w:rPr>
  </w:style>
  <w:style w:type="character" w:customStyle="1" w:styleId="afffe">
    <w:name w:val="第（一）a項 字元"/>
    <w:basedOn w:val="afffc"/>
    <w:uiPriority w:val="99"/>
    <w:rsid w:val="00901BEF"/>
    <w:rPr>
      <w:rFonts w:ascii="Arial" w:eastAsia="標楷體" w:hAnsi="Arial"/>
      <w:b/>
      <w:kern w:val="2"/>
      <w:sz w:val="28"/>
      <w:szCs w:val="28"/>
      <w:lang w:val="en-US" w:eastAsia="zh-TW" w:bidi="ar-SA"/>
    </w:rPr>
  </w:style>
  <w:style w:type="character" w:styleId="affff">
    <w:name w:val="FollowedHyperlink"/>
    <w:basedOn w:val="a1"/>
    <w:uiPriority w:val="99"/>
    <w:rsid w:val="00901BEF"/>
    <w:rPr>
      <w:color w:val="800080"/>
      <w:u w:val="single"/>
    </w:rPr>
  </w:style>
  <w:style w:type="character" w:customStyle="1" w:styleId="affff0">
    <w:name w:val="（一） 字元"/>
    <w:basedOn w:val="a1"/>
    <w:uiPriority w:val="99"/>
    <w:rsid w:val="00901BEF"/>
    <w:rPr>
      <w:rFonts w:eastAsia="標楷體"/>
      <w:snapToGrid w:val="0"/>
      <w:sz w:val="32"/>
      <w:lang w:val="en-US" w:eastAsia="zh-TW" w:bidi="ar-SA"/>
    </w:rPr>
  </w:style>
  <w:style w:type="character" w:styleId="affff1">
    <w:name w:val="Strong"/>
    <w:basedOn w:val="a1"/>
    <w:uiPriority w:val="22"/>
    <w:qFormat/>
    <w:rsid w:val="00901BEF"/>
    <w:rPr>
      <w:b/>
      <w:bCs/>
    </w:rPr>
  </w:style>
  <w:style w:type="character" w:customStyle="1" w:styleId="affff2">
    <w:name w:val="１．內 字元"/>
    <w:basedOn w:val="a1"/>
    <w:uiPriority w:val="99"/>
    <w:rsid w:val="00901BEF"/>
    <w:rPr>
      <w:rFonts w:ascii="標楷體" w:eastAsia="標楷體"/>
      <w:spacing w:val="6"/>
      <w:kern w:val="2"/>
      <w:sz w:val="28"/>
      <w:lang w:val="en-US" w:eastAsia="zh-TW" w:bidi="ar-SA"/>
    </w:rPr>
  </w:style>
  <w:style w:type="character" w:styleId="HTML">
    <w:name w:val="HTML Typewriter"/>
    <w:basedOn w:val="a1"/>
    <w:uiPriority w:val="99"/>
    <w:rsid w:val="00901BEF"/>
    <w:rPr>
      <w:rFonts w:ascii="細明體" w:eastAsia="細明體" w:hAnsi="細明體" w:cs="細明體"/>
      <w:sz w:val="24"/>
      <w:szCs w:val="24"/>
    </w:rPr>
  </w:style>
  <w:style w:type="character" w:customStyle="1" w:styleId="2a1">
    <w:name w:val="標題2a 字元1"/>
    <w:basedOn w:val="a1"/>
    <w:uiPriority w:val="99"/>
    <w:rsid w:val="00901BEF"/>
    <w:rPr>
      <w:rFonts w:ascii="標楷體" w:eastAsia="標楷體" w:hAnsi="Arial"/>
      <w:b/>
      <w:kern w:val="2"/>
      <w:sz w:val="16"/>
      <w:szCs w:val="16"/>
      <w:lang w:val="en-US" w:eastAsia="zh-TW" w:bidi="ar-SA"/>
    </w:rPr>
  </w:style>
  <w:style w:type="character" w:customStyle="1" w:styleId="2d">
    <w:name w:val="標題 2 字元"/>
    <w:basedOn w:val="a1"/>
    <w:uiPriority w:val="99"/>
    <w:rsid w:val="00901BEF"/>
    <w:rPr>
      <w:rFonts w:ascii="Arial" w:eastAsia="新細明體" w:hAnsi="Arial"/>
      <w:b/>
      <w:bCs/>
      <w:kern w:val="2"/>
      <w:sz w:val="48"/>
      <w:szCs w:val="48"/>
      <w:lang w:val="en-US" w:eastAsia="zh-TW" w:bidi="ar-SA"/>
    </w:rPr>
  </w:style>
  <w:style w:type="character" w:styleId="affff3">
    <w:name w:val="Emphasis"/>
    <w:basedOn w:val="a1"/>
    <w:uiPriority w:val="99"/>
    <w:qFormat/>
    <w:rsid w:val="00901BEF"/>
    <w:rPr>
      <w:b w:val="0"/>
      <w:bCs w:val="0"/>
      <w:i w:val="0"/>
      <w:iCs w:val="0"/>
      <w:color w:val="CC0033"/>
    </w:rPr>
  </w:style>
  <w:style w:type="character" w:customStyle="1" w:styleId="style12">
    <w:name w:val="style12"/>
    <w:basedOn w:val="a1"/>
    <w:uiPriority w:val="99"/>
    <w:rsid w:val="00901BEF"/>
  </w:style>
  <w:style w:type="paragraph" w:customStyle="1" w:styleId="affff4">
    <w:name w:val="附件標題"/>
    <w:basedOn w:val="a"/>
    <w:autoRedefine/>
    <w:uiPriority w:val="99"/>
    <w:rsid w:val="00901BEF"/>
    <w:pPr>
      <w:snapToGrid w:val="0"/>
      <w:spacing w:afterLines="50" w:line="400" w:lineRule="exact"/>
      <w:jc w:val="center"/>
    </w:pPr>
    <w:rPr>
      <w:rFonts w:ascii="標楷體" w:eastAsia="標楷體" w:hAnsi="標楷體"/>
      <w:b/>
      <w:kern w:val="0"/>
      <w:sz w:val="33"/>
      <w:szCs w:val="33"/>
    </w:rPr>
  </w:style>
  <w:style w:type="character" w:customStyle="1" w:styleId="maintitle1">
    <w:name w:val="maintitle1"/>
    <w:basedOn w:val="a1"/>
    <w:uiPriority w:val="99"/>
    <w:rsid w:val="00901BEF"/>
    <w:rPr>
      <w:rFonts w:ascii="Trebuchet MS" w:hAnsi="Trebuchet MS" w:hint="default"/>
      <w:b/>
      <w:bCs/>
      <w:strike w:val="0"/>
      <w:dstrike w:val="0"/>
      <w:color w:val="666666"/>
      <w:sz w:val="33"/>
      <w:szCs w:val="33"/>
      <w:u w:val="none"/>
      <w:effect w:val="none"/>
    </w:rPr>
  </w:style>
  <w:style w:type="character" w:customStyle="1" w:styleId="postbody1">
    <w:name w:val="postbody1"/>
    <w:basedOn w:val="a1"/>
    <w:uiPriority w:val="99"/>
    <w:rsid w:val="00901BEF"/>
    <w:rPr>
      <w:sz w:val="18"/>
      <w:szCs w:val="18"/>
    </w:rPr>
  </w:style>
  <w:style w:type="character" w:customStyle="1" w:styleId="style11">
    <w:name w:val="style11"/>
    <w:basedOn w:val="a1"/>
    <w:uiPriority w:val="99"/>
    <w:rsid w:val="00DA6F5E"/>
    <w:rPr>
      <w:sz w:val="24"/>
      <w:szCs w:val="24"/>
    </w:rPr>
  </w:style>
  <w:style w:type="character" w:customStyle="1" w:styleId="apple-style-span">
    <w:name w:val="apple-style-span"/>
    <w:basedOn w:val="a1"/>
    <w:rsid w:val="00897CF2"/>
  </w:style>
  <w:style w:type="paragraph" w:customStyle="1" w:styleId="120">
    <w:name w:val="12 點"/>
    <w:aliases w:val="非粗體"/>
    <w:basedOn w:val="2"/>
    <w:link w:val="121"/>
    <w:rsid w:val="00C52F3F"/>
    <w:pPr>
      <w:spacing w:line="180" w:lineRule="atLeast"/>
    </w:pPr>
    <w:rPr>
      <w:rFonts w:ascii="Times New Roman" w:eastAsia="標楷體" w:hAnsi="Times New Roman"/>
      <w:b w:val="0"/>
      <w:bCs w:val="0"/>
      <w:sz w:val="24"/>
      <w:szCs w:val="24"/>
    </w:rPr>
  </w:style>
  <w:style w:type="character" w:customStyle="1" w:styleId="121">
    <w:name w:val="12 點 字元"/>
    <w:aliases w:val="非粗體 字元"/>
    <w:basedOn w:val="21"/>
    <w:link w:val="120"/>
    <w:rsid w:val="00C52F3F"/>
    <w:rPr>
      <w:rFonts w:ascii="Arial" w:eastAsia="標楷體" w:hAnsi="Arial"/>
      <w:b/>
      <w:bCs/>
      <w:kern w:val="2"/>
      <w:sz w:val="24"/>
      <w:szCs w:val="24"/>
      <w:lang w:val="en-US" w:eastAsia="zh-TW" w:bidi="ar-SA"/>
    </w:rPr>
  </w:style>
  <w:style w:type="paragraph" w:customStyle="1" w:styleId="2e">
    <w:name w:val="2"/>
    <w:basedOn w:val="a"/>
    <w:rsid w:val="00192BB8"/>
    <w:pPr>
      <w:widowControl/>
      <w:spacing w:before="100" w:beforeAutospacing="1" w:after="100" w:afterAutospacing="1"/>
    </w:pPr>
    <w:rPr>
      <w:rFonts w:ascii="Arial Unicode MS" w:hAnsi="Arial Unicode MS"/>
      <w:color w:val="000000"/>
      <w:kern w:val="0"/>
    </w:rPr>
  </w:style>
  <w:style w:type="paragraph" w:styleId="affff5">
    <w:name w:val="List Paragraph"/>
    <w:basedOn w:val="a"/>
    <w:link w:val="affff6"/>
    <w:uiPriority w:val="34"/>
    <w:qFormat/>
    <w:rsid w:val="003A47E9"/>
    <w:pPr>
      <w:ind w:leftChars="200" w:left="480"/>
    </w:pPr>
  </w:style>
  <w:style w:type="character" w:customStyle="1" w:styleId="220">
    <w:name w:val="標題 2 字元2"/>
    <w:uiPriority w:val="99"/>
    <w:locked/>
    <w:rsid w:val="005F02B0"/>
    <w:rPr>
      <w:rFonts w:ascii="Arial" w:eastAsia="新細明體" w:hAnsi="Arial"/>
      <w:b/>
      <w:bCs/>
      <w:kern w:val="2"/>
      <w:sz w:val="48"/>
      <w:szCs w:val="48"/>
      <w:lang w:val="en-US" w:eastAsia="zh-TW" w:bidi="ar-SA"/>
    </w:rPr>
  </w:style>
  <w:style w:type="character" w:customStyle="1" w:styleId="a7">
    <w:name w:val="頁尾 字元"/>
    <w:basedOn w:val="a1"/>
    <w:link w:val="a6"/>
    <w:uiPriority w:val="99"/>
    <w:rsid w:val="001412C3"/>
    <w:rPr>
      <w:rFonts w:eastAsia="標楷體"/>
      <w:kern w:val="2"/>
    </w:rPr>
  </w:style>
  <w:style w:type="character" w:customStyle="1" w:styleId="ae">
    <w:name w:val="本文 字元"/>
    <w:basedOn w:val="a1"/>
    <w:link w:val="ad"/>
    <w:uiPriority w:val="99"/>
    <w:rsid w:val="007A4ABD"/>
    <w:rPr>
      <w:kern w:val="2"/>
      <w:sz w:val="24"/>
    </w:rPr>
  </w:style>
  <w:style w:type="character" w:styleId="affff7">
    <w:name w:val="annotation reference"/>
    <w:basedOn w:val="a1"/>
    <w:uiPriority w:val="99"/>
    <w:semiHidden/>
    <w:unhideWhenUsed/>
    <w:rsid w:val="0046666F"/>
    <w:rPr>
      <w:sz w:val="18"/>
      <w:szCs w:val="18"/>
    </w:rPr>
  </w:style>
  <w:style w:type="paragraph" w:styleId="affff8">
    <w:name w:val="annotation subject"/>
    <w:basedOn w:val="afa"/>
    <w:next w:val="afa"/>
    <w:link w:val="affff9"/>
    <w:uiPriority w:val="99"/>
    <w:semiHidden/>
    <w:unhideWhenUsed/>
    <w:rsid w:val="0046666F"/>
    <w:rPr>
      <w:b/>
      <w:bCs/>
      <w:szCs w:val="24"/>
    </w:rPr>
  </w:style>
  <w:style w:type="character" w:customStyle="1" w:styleId="afb">
    <w:name w:val="註解文字 字元"/>
    <w:basedOn w:val="a1"/>
    <w:link w:val="afa"/>
    <w:uiPriority w:val="99"/>
    <w:semiHidden/>
    <w:rsid w:val="0046666F"/>
    <w:rPr>
      <w:kern w:val="2"/>
      <w:sz w:val="24"/>
    </w:rPr>
  </w:style>
  <w:style w:type="character" w:customStyle="1" w:styleId="affff9">
    <w:name w:val="註解主旨 字元"/>
    <w:basedOn w:val="afb"/>
    <w:link w:val="affff8"/>
    <w:uiPriority w:val="99"/>
    <w:semiHidden/>
    <w:rsid w:val="0046666F"/>
    <w:rPr>
      <w:b/>
      <w:bCs/>
      <w:kern w:val="2"/>
      <w:sz w:val="24"/>
      <w:szCs w:val="24"/>
    </w:rPr>
  </w:style>
  <w:style w:type="character" w:customStyle="1" w:styleId="110">
    <w:name w:val="標題 1 字元1"/>
    <w:link w:val="10"/>
    <w:uiPriority w:val="9"/>
    <w:rsid w:val="001D4D3D"/>
    <w:rPr>
      <w:rFonts w:ascii="Arial" w:eastAsia="標楷體" w:hAnsi="Arial"/>
      <w:bCs/>
      <w:kern w:val="52"/>
      <w:sz w:val="36"/>
      <w:szCs w:val="52"/>
    </w:rPr>
  </w:style>
  <w:style w:type="character" w:customStyle="1" w:styleId="30">
    <w:name w:val="標題 3 字元"/>
    <w:link w:val="3"/>
    <w:uiPriority w:val="9"/>
    <w:rsid w:val="001D4D3D"/>
    <w:rPr>
      <w:rFonts w:ascii="Verdana" w:hAnsi="Arial"/>
      <w:b/>
      <w:kern w:val="2"/>
      <w:sz w:val="36"/>
    </w:rPr>
  </w:style>
  <w:style w:type="character" w:customStyle="1" w:styleId="40">
    <w:name w:val="標題 4 字元"/>
    <w:link w:val="4"/>
    <w:uiPriority w:val="9"/>
    <w:rsid w:val="001D4D3D"/>
    <w:rPr>
      <w:rFonts w:ascii="Arial" w:hAnsi="Arial"/>
      <w:kern w:val="2"/>
      <w:sz w:val="36"/>
    </w:rPr>
  </w:style>
  <w:style w:type="character" w:customStyle="1" w:styleId="50">
    <w:name w:val="標題 5 字元"/>
    <w:link w:val="5"/>
    <w:uiPriority w:val="9"/>
    <w:rsid w:val="001D4D3D"/>
    <w:rPr>
      <w:rFonts w:ascii="Arial" w:hAnsi="Arial"/>
      <w:b/>
      <w:kern w:val="2"/>
      <w:sz w:val="36"/>
    </w:rPr>
  </w:style>
  <w:style w:type="character" w:customStyle="1" w:styleId="60">
    <w:name w:val="標題 6 字元"/>
    <w:link w:val="6"/>
    <w:uiPriority w:val="9"/>
    <w:rsid w:val="001D4D3D"/>
    <w:rPr>
      <w:rFonts w:ascii="Arial" w:hAnsi="Arial"/>
      <w:kern w:val="2"/>
      <w:sz w:val="36"/>
    </w:rPr>
  </w:style>
  <w:style w:type="character" w:customStyle="1" w:styleId="70">
    <w:name w:val="標題 7 字元"/>
    <w:link w:val="7"/>
    <w:uiPriority w:val="9"/>
    <w:rsid w:val="001D4D3D"/>
    <w:rPr>
      <w:rFonts w:ascii="Arial" w:hAnsi="Arial"/>
      <w:b/>
      <w:kern w:val="2"/>
      <w:sz w:val="36"/>
    </w:rPr>
  </w:style>
  <w:style w:type="character" w:customStyle="1" w:styleId="80">
    <w:name w:val="標題 8 字元"/>
    <w:link w:val="8"/>
    <w:uiPriority w:val="9"/>
    <w:rsid w:val="001D4D3D"/>
    <w:rPr>
      <w:rFonts w:ascii="Arial" w:hAnsi="Arial"/>
      <w:kern w:val="2"/>
      <w:sz w:val="36"/>
    </w:rPr>
  </w:style>
  <w:style w:type="character" w:customStyle="1" w:styleId="90">
    <w:name w:val="標題 9 字元"/>
    <w:aliases w:val="標題10 字元"/>
    <w:link w:val="9"/>
    <w:uiPriority w:val="9"/>
    <w:rsid w:val="001D4D3D"/>
    <w:rPr>
      <w:rFonts w:ascii="Arial" w:hAnsi="Arial"/>
      <w:kern w:val="2"/>
      <w:sz w:val="36"/>
    </w:rPr>
  </w:style>
  <w:style w:type="character" w:customStyle="1" w:styleId="a5">
    <w:name w:val="頁首 字元"/>
    <w:link w:val="a4"/>
    <w:uiPriority w:val="99"/>
    <w:rsid w:val="001D4D3D"/>
    <w:rPr>
      <w:rFonts w:eastAsia="標楷體"/>
      <w:kern w:val="2"/>
    </w:rPr>
  </w:style>
  <w:style w:type="character" w:customStyle="1" w:styleId="af0">
    <w:name w:val="問候 字元"/>
    <w:link w:val="af"/>
    <w:uiPriority w:val="99"/>
    <w:rsid w:val="001D4D3D"/>
    <w:rPr>
      <w:rFonts w:ascii="Arial" w:eastAsia="標楷體" w:hAnsi="Arial"/>
      <w:kern w:val="2"/>
      <w:sz w:val="24"/>
      <w:szCs w:val="24"/>
    </w:rPr>
  </w:style>
  <w:style w:type="character" w:customStyle="1" w:styleId="24">
    <w:name w:val="本文 2 字元"/>
    <w:link w:val="23"/>
    <w:uiPriority w:val="99"/>
    <w:rsid w:val="001D4D3D"/>
    <w:rPr>
      <w:rFonts w:ascii="標楷體" w:eastAsia="標楷體"/>
      <w:kern w:val="2"/>
      <w:sz w:val="28"/>
    </w:rPr>
  </w:style>
  <w:style w:type="character" w:customStyle="1" w:styleId="af5">
    <w:name w:val="本文縮排 字元"/>
    <w:link w:val="af4"/>
    <w:uiPriority w:val="99"/>
    <w:rsid w:val="001D4D3D"/>
    <w:rPr>
      <w:kern w:val="2"/>
      <w:sz w:val="24"/>
      <w:szCs w:val="24"/>
    </w:rPr>
  </w:style>
  <w:style w:type="character" w:customStyle="1" w:styleId="26">
    <w:name w:val="本文縮排 2 字元"/>
    <w:link w:val="25"/>
    <w:uiPriority w:val="99"/>
    <w:rsid w:val="001D4D3D"/>
    <w:rPr>
      <w:rFonts w:ascii="標楷體" w:eastAsia="標楷體"/>
      <w:kern w:val="2"/>
      <w:sz w:val="32"/>
    </w:rPr>
  </w:style>
  <w:style w:type="character" w:customStyle="1" w:styleId="35">
    <w:name w:val="本文縮排 3 字元"/>
    <w:link w:val="34"/>
    <w:uiPriority w:val="99"/>
    <w:rsid w:val="001D4D3D"/>
    <w:rPr>
      <w:rFonts w:ascii="標楷體" w:eastAsia="標楷體"/>
      <w:sz w:val="28"/>
      <w:szCs w:val="28"/>
      <w:lang w:val="zh-TW"/>
    </w:rPr>
  </w:style>
  <w:style w:type="character" w:customStyle="1" w:styleId="af3">
    <w:name w:val="純文字 字元"/>
    <w:link w:val="af2"/>
    <w:uiPriority w:val="99"/>
    <w:rsid w:val="001D4D3D"/>
    <w:rPr>
      <w:rFonts w:ascii="細明體" w:eastAsia="細明體" w:hAnsi="Courier New"/>
      <w:kern w:val="2"/>
      <w:sz w:val="24"/>
    </w:rPr>
  </w:style>
  <w:style w:type="character" w:customStyle="1" w:styleId="aff6">
    <w:name w:val="電子郵件簽名 字元"/>
    <w:link w:val="aff5"/>
    <w:uiPriority w:val="99"/>
    <w:rsid w:val="001D4D3D"/>
    <w:rPr>
      <w:kern w:val="2"/>
      <w:sz w:val="24"/>
      <w:szCs w:val="24"/>
    </w:rPr>
  </w:style>
  <w:style w:type="character" w:customStyle="1" w:styleId="aff8">
    <w:name w:val="註解方塊文字 字元"/>
    <w:link w:val="aff7"/>
    <w:uiPriority w:val="99"/>
    <w:semiHidden/>
    <w:rsid w:val="001D4D3D"/>
    <w:rPr>
      <w:rFonts w:ascii="Arial" w:hAnsi="Arial"/>
      <w:kern w:val="2"/>
      <w:sz w:val="18"/>
      <w:szCs w:val="18"/>
    </w:rPr>
  </w:style>
  <w:style w:type="character" w:customStyle="1" w:styleId="affa">
    <w:name w:val="日期 字元"/>
    <w:link w:val="aff9"/>
    <w:uiPriority w:val="99"/>
    <w:rsid w:val="001D4D3D"/>
    <w:rPr>
      <w:rFonts w:eastAsia="標楷體"/>
      <w:kern w:val="2"/>
      <w:sz w:val="28"/>
      <w:szCs w:val="24"/>
    </w:rPr>
  </w:style>
  <w:style w:type="character" w:customStyle="1" w:styleId="16">
    <w:name w:val="標題 字元1"/>
    <w:link w:val="af8"/>
    <w:uiPriority w:val="10"/>
    <w:rsid w:val="001D4D3D"/>
    <w:rPr>
      <w:rFonts w:ascii="Arial" w:hAnsi="Arial" w:cs="Arial"/>
      <w:b/>
      <w:bCs/>
      <w:kern w:val="2"/>
      <w:sz w:val="32"/>
      <w:szCs w:val="32"/>
    </w:rPr>
  </w:style>
  <w:style w:type="character" w:customStyle="1" w:styleId="afe">
    <w:name w:val="註釋標題 字元"/>
    <w:link w:val="afd"/>
    <w:uiPriority w:val="99"/>
    <w:rsid w:val="001D4D3D"/>
    <w:rPr>
      <w:kern w:val="2"/>
      <w:sz w:val="24"/>
      <w:szCs w:val="24"/>
    </w:rPr>
  </w:style>
  <w:style w:type="character" w:customStyle="1" w:styleId="afff6">
    <w:name w:val="本文第一層縮排 字元"/>
    <w:link w:val="afff5"/>
    <w:uiPriority w:val="99"/>
    <w:rsid w:val="001D4D3D"/>
    <w:rPr>
      <w:kern w:val="2"/>
      <w:sz w:val="24"/>
    </w:rPr>
  </w:style>
  <w:style w:type="character" w:customStyle="1" w:styleId="afff8">
    <w:name w:val="結語 字元"/>
    <w:link w:val="afff7"/>
    <w:uiPriority w:val="99"/>
    <w:rsid w:val="001D4D3D"/>
    <w:rPr>
      <w:rFonts w:ascii="Arial" w:eastAsia="標楷體" w:hAnsi="Arial"/>
      <w:kern w:val="2"/>
      <w:sz w:val="24"/>
      <w:szCs w:val="24"/>
    </w:rPr>
  </w:style>
  <w:style w:type="character" w:customStyle="1" w:styleId="afffb">
    <w:name w:val="文件引導模式 字元"/>
    <w:link w:val="afffa"/>
    <w:uiPriority w:val="99"/>
    <w:semiHidden/>
    <w:rsid w:val="001D4D3D"/>
    <w:rPr>
      <w:rFonts w:ascii="Arial" w:hAnsi="Arial"/>
      <w:kern w:val="2"/>
      <w:sz w:val="24"/>
      <w:szCs w:val="24"/>
      <w:shd w:val="clear" w:color="auto" w:fill="000080"/>
    </w:rPr>
  </w:style>
  <w:style w:type="character" w:customStyle="1" w:styleId="38">
    <w:name w:val="本文 3 字元"/>
    <w:link w:val="37"/>
    <w:uiPriority w:val="99"/>
    <w:rsid w:val="001D4D3D"/>
    <w:rPr>
      <w:kern w:val="2"/>
      <w:sz w:val="16"/>
      <w:szCs w:val="16"/>
    </w:rPr>
  </w:style>
  <w:style w:type="paragraph" w:customStyle="1" w:styleId="affffa">
    <w:name w:val="樣式"/>
    <w:basedOn w:val="a"/>
    <w:uiPriority w:val="99"/>
    <w:semiHidden/>
    <w:rsid w:val="001D4D3D"/>
    <w:pPr>
      <w:widowControl/>
      <w:spacing w:after="160" w:line="240" w:lineRule="exact"/>
    </w:pPr>
    <w:rPr>
      <w:rFonts w:ascii="Tahoma" w:hAnsi="Tahoma" w:cs="Tahoma"/>
      <w:kern w:val="0"/>
      <w:sz w:val="20"/>
      <w:szCs w:val="20"/>
      <w:lang w:eastAsia="en-US"/>
    </w:rPr>
  </w:style>
  <w:style w:type="paragraph" w:customStyle="1" w:styleId="affffb">
    <w:name w:val="字元 字元 字元 字元"/>
    <w:basedOn w:val="a"/>
    <w:uiPriority w:val="99"/>
    <w:rsid w:val="001D4D3D"/>
    <w:pPr>
      <w:widowControl/>
      <w:spacing w:after="160" w:line="240" w:lineRule="exact"/>
    </w:pPr>
    <w:rPr>
      <w:rFonts w:ascii="Verdana" w:hAnsi="Verdana"/>
      <w:kern w:val="0"/>
      <w:sz w:val="20"/>
      <w:szCs w:val="20"/>
      <w:lang w:eastAsia="en-US"/>
    </w:rPr>
  </w:style>
  <w:style w:type="paragraph" w:customStyle="1" w:styleId="1e">
    <w:name w:val="清單段落1"/>
    <w:basedOn w:val="a"/>
    <w:uiPriority w:val="99"/>
    <w:rsid w:val="001D4D3D"/>
    <w:pPr>
      <w:widowControl/>
      <w:ind w:leftChars="200" w:left="480"/>
    </w:pPr>
    <w:rPr>
      <w:rFonts w:ascii="Calibri" w:hAnsi="Calibri" w:cs="Calibri"/>
      <w:kern w:val="0"/>
    </w:rPr>
  </w:style>
  <w:style w:type="paragraph" w:customStyle="1" w:styleId="1f">
    <w:name w:val="字元 字元 字元1"/>
    <w:basedOn w:val="a"/>
    <w:uiPriority w:val="99"/>
    <w:rsid w:val="001D4D3D"/>
    <w:pPr>
      <w:widowControl/>
      <w:spacing w:after="160" w:line="240" w:lineRule="exact"/>
    </w:pPr>
    <w:rPr>
      <w:rFonts w:ascii="Verdana" w:hAnsi="Verdana"/>
      <w:kern w:val="0"/>
      <w:sz w:val="20"/>
      <w:szCs w:val="20"/>
      <w:lang w:eastAsia="en-US"/>
    </w:rPr>
  </w:style>
  <w:style w:type="paragraph" w:customStyle="1" w:styleId="112">
    <w:name w:val="純文字11"/>
    <w:basedOn w:val="a"/>
    <w:uiPriority w:val="99"/>
    <w:rsid w:val="001D4D3D"/>
    <w:pPr>
      <w:adjustRightInd w:val="0"/>
      <w:textAlignment w:val="baseline"/>
    </w:pPr>
    <w:rPr>
      <w:rFonts w:ascii="細明體" w:eastAsia="細明體" w:hAnsi="Courier New"/>
      <w:szCs w:val="20"/>
    </w:rPr>
  </w:style>
  <w:style w:type="paragraph" w:customStyle="1" w:styleId="113">
    <w:name w:val="字元 字元 字元1 字元 字元 字元 字元 字元 字元 字元1"/>
    <w:basedOn w:val="a"/>
    <w:uiPriority w:val="99"/>
    <w:semiHidden/>
    <w:rsid w:val="001D4D3D"/>
    <w:pPr>
      <w:widowControl/>
      <w:spacing w:after="160" w:line="240" w:lineRule="exact"/>
    </w:pPr>
    <w:rPr>
      <w:rFonts w:ascii="Verdana" w:hAnsi="Verdana"/>
      <w:kern w:val="0"/>
      <w:sz w:val="20"/>
      <w:szCs w:val="20"/>
      <w:lang w:eastAsia="en-US"/>
    </w:rPr>
  </w:style>
  <w:style w:type="paragraph" w:customStyle="1" w:styleId="style8">
    <w:name w:val="style8"/>
    <w:basedOn w:val="a"/>
    <w:uiPriority w:val="99"/>
    <w:rsid w:val="001D4D3D"/>
    <w:pPr>
      <w:widowControl/>
      <w:spacing w:before="100" w:beforeAutospacing="1" w:after="100" w:afterAutospacing="1"/>
    </w:pPr>
    <w:rPr>
      <w:rFonts w:ascii="新細明體" w:hAnsi="新細明體" w:cs="新細明體"/>
      <w:color w:val="3333FF"/>
      <w:kern w:val="0"/>
    </w:rPr>
  </w:style>
  <w:style w:type="character" w:customStyle="1" w:styleId="apple-converted-space">
    <w:name w:val="apple-converted-space"/>
    <w:uiPriority w:val="99"/>
    <w:rsid w:val="001D4D3D"/>
  </w:style>
  <w:style w:type="paragraph" w:customStyle="1" w:styleId="1f0">
    <w:name w:val="字元 字元 字元 字元 字元1 字元"/>
    <w:basedOn w:val="a"/>
    <w:uiPriority w:val="99"/>
    <w:rsid w:val="001D4D3D"/>
    <w:pPr>
      <w:widowControl/>
      <w:spacing w:after="160" w:line="240" w:lineRule="exact"/>
    </w:pPr>
    <w:rPr>
      <w:rFonts w:ascii="Verdana" w:hAnsi="Verdana"/>
      <w:kern w:val="0"/>
      <w:sz w:val="20"/>
      <w:szCs w:val="20"/>
      <w:lang w:eastAsia="en-US"/>
    </w:rPr>
  </w:style>
  <w:style w:type="character" w:customStyle="1" w:styleId="style1">
    <w:name w:val="style1"/>
    <w:uiPriority w:val="99"/>
    <w:rsid w:val="001D4D3D"/>
  </w:style>
  <w:style w:type="paragraph" w:styleId="HTML0">
    <w:name w:val="HTML Preformatted"/>
    <w:basedOn w:val="a"/>
    <w:link w:val="HTML1"/>
    <w:uiPriority w:val="99"/>
    <w:rsid w:val="001D4D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rPr>
  </w:style>
  <w:style w:type="character" w:customStyle="1" w:styleId="HTML1">
    <w:name w:val="HTML 預設格式 字元"/>
    <w:basedOn w:val="a1"/>
    <w:link w:val="HTML0"/>
    <w:uiPriority w:val="99"/>
    <w:rsid w:val="001D4D3D"/>
    <w:rPr>
      <w:rFonts w:ascii="Courier New" w:hAnsi="Courier New"/>
    </w:rPr>
  </w:style>
  <w:style w:type="paragraph" w:customStyle="1" w:styleId="affffc">
    <w:name w:val="壹、"/>
    <w:basedOn w:val="a"/>
    <w:uiPriority w:val="99"/>
    <w:rsid w:val="001D4D3D"/>
    <w:pPr>
      <w:adjustRightInd w:val="0"/>
      <w:snapToGrid w:val="0"/>
      <w:spacing w:beforeLines="50" w:afterLines="50" w:line="440" w:lineRule="atLeast"/>
      <w:jc w:val="both"/>
    </w:pPr>
    <w:rPr>
      <w:rFonts w:eastAsia="標楷體"/>
      <w:b/>
      <w:sz w:val="32"/>
      <w:szCs w:val="20"/>
    </w:rPr>
  </w:style>
  <w:style w:type="paragraph" w:customStyle="1" w:styleId="2f">
    <w:name w:val="字元 字元2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字元"/>
    <w:basedOn w:val="a"/>
    <w:uiPriority w:val="99"/>
    <w:rsid w:val="001D4D3D"/>
    <w:pPr>
      <w:widowControl/>
      <w:spacing w:after="160" w:line="240" w:lineRule="exact"/>
    </w:pPr>
    <w:rPr>
      <w:rFonts w:ascii="Verdana" w:hAnsi="Verdana"/>
      <w:kern w:val="0"/>
      <w:sz w:val="20"/>
      <w:szCs w:val="20"/>
      <w:lang w:eastAsia="en-US"/>
    </w:rPr>
  </w:style>
  <w:style w:type="paragraph" w:styleId="affffd">
    <w:name w:val="TOC Heading"/>
    <w:basedOn w:val="10"/>
    <w:next w:val="a"/>
    <w:uiPriority w:val="99"/>
    <w:qFormat/>
    <w:rsid w:val="001D4D3D"/>
    <w:pPr>
      <w:keepLines/>
      <w:widowControl/>
      <w:spacing w:before="480" w:after="0" w:line="276" w:lineRule="auto"/>
      <w:ind w:leftChars="0" w:left="0" w:firstLineChars="0" w:firstLine="0"/>
      <w:outlineLvl w:val="9"/>
    </w:pPr>
    <w:rPr>
      <w:rFonts w:ascii="Cambria" w:eastAsia="新細明體" w:hAnsi="Cambria"/>
      <w:b/>
      <w:color w:val="365F91"/>
      <w:kern w:val="0"/>
      <w:sz w:val="28"/>
      <w:szCs w:val="28"/>
    </w:rPr>
  </w:style>
  <w:style w:type="paragraph" w:styleId="affffe">
    <w:name w:val="No Spacing"/>
    <w:uiPriority w:val="1"/>
    <w:qFormat/>
    <w:rsid w:val="001D4D3D"/>
    <w:pPr>
      <w:widowControl w:val="0"/>
    </w:pPr>
    <w:rPr>
      <w:kern w:val="2"/>
      <w:sz w:val="24"/>
      <w:szCs w:val="24"/>
    </w:rPr>
  </w:style>
  <w:style w:type="numbering" w:customStyle="1" w:styleId="11">
    <w:name w:val="目前的清單11"/>
    <w:rsid w:val="004D5BCF"/>
    <w:pPr>
      <w:numPr>
        <w:numId w:val="1"/>
      </w:numPr>
    </w:pPr>
  </w:style>
  <w:style w:type="table" w:customStyle="1" w:styleId="1f1">
    <w:name w:val="表格格線1"/>
    <w:basedOn w:val="a2"/>
    <w:next w:val="aa"/>
    <w:uiPriority w:val="59"/>
    <w:rsid w:val="00105068"/>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ListParagraph1">
    <w:name w:val="List Paragraph1"/>
    <w:basedOn w:val="a"/>
    <w:rsid w:val="00251455"/>
    <w:pPr>
      <w:ind w:leftChars="200" w:left="480"/>
    </w:pPr>
  </w:style>
  <w:style w:type="paragraph" w:customStyle="1" w:styleId="afffff">
    <w:name w:val="項"/>
    <w:basedOn w:val="a"/>
    <w:autoRedefine/>
    <w:rsid w:val="00FD0418"/>
    <w:pPr>
      <w:snapToGrid w:val="0"/>
      <w:ind w:leftChars="473" w:left="1597" w:hangingChars="165" w:hanging="462"/>
    </w:pPr>
    <w:rPr>
      <w:rFonts w:ascii="標楷體" w:eastAsia="標楷體" w:hAnsi="標楷體"/>
      <w:color w:val="7030A0"/>
      <w:sz w:val="28"/>
      <w:szCs w:val="28"/>
    </w:rPr>
  </w:style>
  <w:style w:type="paragraph" w:customStyle="1" w:styleId="afffff0">
    <w:name w:val="字元 字元 字元 字元 字元 字元"/>
    <w:basedOn w:val="a"/>
    <w:autoRedefine/>
    <w:rsid w:val="002C30DB"/>
    <w:pPr>
      <w:snapToGrid w:val="0"/>
      <w:spacing w:line="280" w:lineRule="exact"/>
      <w:ind w:left="504" w:hangingChars="200" w:hanging="504"/>
      <w:jc w:val="both"/>
    </w:pPr>
    <w:rPr>
      <w:rFonts w:eastAsia="標楷體" w:hAnsi="標楷體"/>
      <w:bCs/>
      <w:spacing w:val="6"/>
    </w:rPr>
  </w:style>
  <w:style w:type="paragraph" w:customStyle="1" w:styleId="130">
    <w:name w:val="字元 字元 字元 字元 字元 字元13"/>
    <w:basedOn w:val="a"/>
    <w:autoRedefine/>
    <w:rsid w:val="00561D0A"/>
    <w:pPr>
      <w:snapToGrid w:val="0"/>
      <w:spacing w:line="280" w:lineRule="exact"/>
      <w:ind w:left="504" w:hangingChars="200" w:hanging="504"/>
      <w:jc w:val="both"/>
    </w:pPr>
    <w:rPr>
      <w:rFonts w:eastAsia="標楷體" w:hAnsi="標楷體"/>
      <w:bCs/>
      <w:spacing w:val="6"/>
    </w:rPr>
  </w:style>
  <w:style w:type="paragraph" w:customStyle="1" w:styleId="122">
    <w:name w:val="字元 字元 字元 字元 字元 字元12"/>
    <w:basedOn w:val="a"/>
    <w:autoRedefine/>
    <w:rsid w:val="00E87D5C"/>
    <w:pPr>
      <w:snapToGrid w:val="0"/>
      <w:spacing w:line="280" w:lineRule="exact"/>
      <w:ind w:left="504" w:hangingChars="200" w:hanging="504"/>
      <w:jc w:val="both"/>
    </w:pPr>
    <w:rPr>
      <w:rFonts w:eastAsia="標楷體" w:hAnsi="標楷體"/>
      <w:bCs/>
      <w:spacing w:val="6"/>
    </w:rPr>
  </w:style>
  <w:style w:type="paragraph" w:customStyle="1" w:styleId="114">
    <w:name w:val="字元 字元 字元 字元 字元 字元11"/>
    <w:basedOn w:val="a"/>
    <w:autoRedefine/>
    <w:rsid w:val="00E80BF2"/>
    <w:pPr>
      <w:snapToGrid w:val="0"/>
      <w:spacing w:line="280" w:lineRule="exact"/>
      <w:ind w:left="504" w:hangingChars="200" w:hanging="504"/>
      <w:jc w:val="both"/>
    </w:pPr>
    <w:rPr>
      <w:rFonts w:eastAsia="標楷體" w:hAnsi="標楷體"/>
      <w:bCs/>
      <w:spacing w:val="6"/>
    </w:rPr>
  </w:style>
  <w:style w:type="paragraph" w:customStyle="1" w:styleId="100">
    <w:name w:val="字元 字元 字元 字元 字元 字元10"/>
    <w:basedOn w:val="a"/>
    <w:autoRedefine/>
    <w:rsid w:val="003A357F"/>
    <w:pPr>
      <w:snapToGrid w:val="0"/>
      <w:spacing w:line="280" w:lineRule="exact"/>
      <w:ind w:left="504" w:hangingChars="200" w:hanging="504"/>
      <w:jc w:val="both"/>
    </w:pPr>
    <w:rPr>
      <w:rFonts w:eastAsia="標楷體" w:hAnsi="標楷體"/>
      <w:bCs/>
      <w:spacing w:val="6"/>
    </w:rPr>
  </w:style>
  <w:style w:type="character" w:customStyle="1" w:styleId="affff6">
    <w:name w:val="清單段落 字元"/>
    <w:link w:val="affff5"/>
    <w:uiPriority w:val="34"/>
    <w:rsid w:val="00064A3A"/>
    <w:rPr>
      <w:kern w:val="2"/>
      <w:sz w:val="24"/>
      <w:szCs w:val="24"/>
    </w:rPr>
  </w:style>
  <w:style w:type="paragraph" w:customStyle="1" w:styleId="92">
    <w:name w:val="字元 字元 字元 字元 字元 字元9"/>
    <w:basedOn w:val="a"/>
    <w:autoRedefine/>
    <w:rsid w:val="0011595F"/>
    <w:pPr>
      <w:snapToGrid w:val="0"/>
      <w:spacing w:line="280" w:lineRule="exact"/>
      <w:ind w:left="504" w:hangingChars="200" w:hanging="504"/>
      <w:jc w:val="both"/>
    </w:pPr>
    <w:rPr>
      <w:rFonts w:eastAsia="標楷體" w:hAnsi="標楷體"/>
      <w:bCs/>
      <w:spacing w:val="6"/>
    </w:rPr>
  </w:style>
  <w:style w:type="paragraph" w:customStyle="1" w:styleId="82">
    <w:name w:val="字元 字元 字元 字元 字元 字元8"/>
    <w:basedOn w:val="a"/>
    <w:autoRedefine/>
    <w:rsid w:val="009D26BA"/>
    <w:pPr>
      <w:snapToGrid w:val="0"/>
      <w:spacing w:line="280" w:lineRule="exact"/>
      <w:ind w:left="504" w:hangingChars="200" w:hanging="504"/>
      <w:jc w:val="both"/>
    </w:pPr>
    <w:rPr>
      <w:rFonts w:eastAsia="標楷體" w:hAnsi="標楷體"/>
      <w:bCs/>
      <w:spacing w:val="6"/>
    </w:rPr>
  </w:style>
  <w:style w:type="paragraph" w:customStyle="1" w:styleId="73">
    <w:name w:val="字元 字元 字元 字元 字元 字元7"/>
    <w:basedOn w:val="a"/>
    <w:autoRedefine/>
    <w:rsid w:val="00C62F74"/>
    <w:pPr>
      <w:snapToGrid w:val="0"/>
      <w:spacing w:line="280" w:lineRule="exact"/>
      <w:ind w:left="504" w:hangingChars="200" w:hanging="504"/>
      <w:jc w:val="both"/>
    </w:pPr>
    <w:rPr>
      <w:rFonts w:eastAsia="標楷體" w:hAnsi="標楷體"/>
      <w:bCs/>
      <w:spacing w:val="6"/>
    </w:rPr>
  </w:style>
  <w:style w:type="paragraph" w:customStyle="1" w:styleId="cjk">
    <w:name w:val="cjk"/>
    <w:basedOn w:val="a"/>
    <w:qFormat/>
    <w:rsid w:val="00F27FB4"/>
    <w:pPr>
      <w:widowControl/>
      <w:spacing w:before="100" w:beforeAutospacing="1"/>
    </w:pPr>
    <w:rPr>
      <w:rFonts w:ascii="標楷體" w:eastAsia="標楷體" w:hAnsi="標楷體" w:cs="新細明體"/>
      <w:kern w:val="0"/>
      <w:sz w:val="28"/>
      <w:szCs w:val="28"/>
    </w:rPr>
  </w:style>
  <w:style w:type="paragraph" w:customStyle="1" w:styleId="62">
    <w:name w:val="字元 字元 字元 字元 字元 字元6"/>
    <w:basedOn w:val="a"/>
    <w:autoRedefine/>
    <w:rsid w:val="00250158"/>
    <w:pPr>
      <w:snapToGrid w:val="0"/>
      <w:spacing w:line="280" w:lineRule="exact"/>
      <w:ind w:left="504" w:hangingChars="200" w:hanging="504"/>
      <w:jc w:val="both"/>
    </w:pPr>
    <w:rPr>
      <w:rFonts w:eastAsia="標楷體" w:hAnsi="標楷體"/>
      <w:bCs/>
      <w:spacing w:val="6"/>
    </w:rPr>
  </w:style>
  <w:style w:type="paragraph" w:customStyle="1" w:styleId="52">
    <w:name w:val="字元 字元 字元 字元 字元 字元5"/>
    <w:basedOn w:val="a"/>
    <w:autoRedefine/>
    <w:rsid w:val="00E17A8B"/>
    <w:pPr>
      <w:snapToGrid w:val="0"/>
      <w:spacing w:line="280" w:lineRule="exact"/>
      <w:ind w:left="504" w:hangingChars="200" w:hanging="504"/>
      <w:jc w:val="both"/>
    </w:pPr>
    <w:rPr>
      <w:rFonts w:eastAsia="標楷體" w:hAnsi="標楷體"/>
      <w:bCs/>
      <w:spacing w:val="6"/>
    </w:rPr>
  </w:style>
  <w:style w:type="paragraph" w:customStyle="1" w:styleId="Standard">
    <w:name w:val="Standard"/>
    <w:rsid w:val="00DB7D15"/>
    <w:pPr>
      <w:widowControl w:val="0"/>
      <w:suppressAutoHyphens/>
      <w:autoSpaceDN w:val="0"/>
      <w:textAlignment w:val="baseline"/>
    </w:pPr>
    <w:rPr>
      <w:kern w:val="3"/>
      <w:sz w:val="24"/>
      <w:szCs w:val="24"/>
    </w:rPr>
  </w:style>
  <w:style w:type="character" w:customStyle="1" w:styleId="highlight">
    <w:name w:val="highlight"/>
    <w:basedOn w:val="a1"/>
    <w:rsid w:val="003B0DC2"/>
  </w:style>
  <w:style w:type="paragraph" w:customStyle="1" w:styleId="Default">
    <w:name w:val="Default"/>
    <w:rsid w:val="003B0DC2"/>
    <w:pPr>
      <w:widowControl w:val="0"/>
      <w:autoSpaceDE w:val="0"/>
      <w:autoSpaceDN w:val="0"/>
      <w:adjustRightInd w:val="0"/>
    </w:pPr>
    <w:rPr>
      <w:rFonts w:ascii="標楷體" w:eastAsia="標楷體" w:cs="標楷體"/>
      <w:color w:val="000000"/>
      <w:sz w:val="24"/>
      <w:szCs w:val="24"/>
    </w:rPr>
  </w:style>
  <w:style w:type="character" w:customStyle="1" w:styleId="shorttext">
    <w:name w:val="short_text"/>
    <w:basedOn w:val="a1"/>
    <w:rsid w:val="00983BDB"/>
  </w:style>
  <w:style w:type="paragraph" w:customStyle="1" w:styleId="Textbodyuser">
    <w:name w:val="Text body (user)"/>
    <w:basedOn w:val="a"/>
    <w:rsid w:val="00040718"/>
    <w:pPr>
      <w:widowControl/>
      <w:tabs>
        <w:tab w:val="left" w:pos="360"/>
        <w:tab w:val="left" w:pos="720"/>
        <w:tab w:val="left" w:pos="1080"/>
        <w:tab w:val="left" w:pos="1440"/>
        <w:tab w:val="left" w:pos="1800"/>
        <w:tab w:val="left" w:pos="2160"/>
        <w:tab w:val="left" w:pos="2520"/>
        <w:tab w:val="left" w:pos="2880"/>
      </w:tabs>
      <w:suppressAutoHyphens/>
      <w:autoSpaceDN w:val="0"/>
      <w:textAlignment w:val="baseline"/>
    </w:pPr>
    <w:rPr>
      <w:rFonts w:ascii="標楷體" w:eastAsia="標楷體" w:hAnsi="標楷體" w:cs="標楷體"/>
      <w:kern w:val="0"/>
      <w:sz w:val="28"/>
      <w:szCs w:val="20"/>
    </w:rPr>
  </w:style>
  <w:style w:type="character" w:customStyle="1" w:styleId="w8qarf">
    <w:name w:val="w8qarf"/>
    <w:basedOn w:val="a1"/>
    <w:rsid w:val="002F00AC"/>
  </w:style>
  <w:style w:type="paragraph" w:customStyle="1" w:styleId="Standarduser">
    <w:name w:val="Standard (user)"/>
    <w:rsid w:val="00D664BE"/>
    <w:pPr>
      <w:widowControl w:val="0"/>
      <w:suppressAutoHyphens/>
      <w:autoSpaceDN w:val="0"/>
      <w:textAlignment w:val="baseline"/>
    </w:pPr>
    <w:rPr>
      <w:kern w:val="3"/>
      <w:sz w:val="24"/>
      <w:szCs w:val="24"/>
    </w:rPr>
  </w:style>
  <w:style w:type="paragraph" w:customStyle="1" w:styleId="43">
    <w:name w:val="字元 字元 字元 字元 字元 字元4"/>
    <w:basedOn w:val="a"/>
    <w:autoRedefine/>
    <w:rsid w:val="003E357C"/>
    <w:pPr>
      <w:snapToGrid w:val="0"/>
      <w:spacing w:line="280" w:lineRule="exact"/>
      <w:ind w:left="504" w:hangingChars="200" w:hanging="504"/>
      <w:jc w:val="both"/>
    </w:pPr>
    <w:rPr>
      <w:rFonts w:eastAsia="標楷體" w:hAnsi="標楷體"/>
      <w:bCs/>
      <w:spacing w:val="6"/>
    </w:rPr>
  </w:style>
  <w:style w:type="paragraph" w:customStyle="1" w:styleId="39">
    <w:name w:val="字元 字元 字元 字元 字元 字元3"/>
    <w:basedOn w:val="a"/>
    <w:autoRedefine/>
    <w:rsid w:val="00097C65"/>
    <w:pPr>
      <w:snapToGrid w:val="0"/>
      <w:spacing w:line="280" w:lineRule="exact"/>
      <w:ind w:left="504" w:hangingChars="200" w:hanging="504"/>
      <w:jc w:val="both"/>
    </w:pPr>
    <w:rPr>
      <w:rFonts w:eastAsia="標楷體" w:hAnsi="標楷體"/>
      <w:bCs/>
      <w:spacing w:val="6"/>
    </w:rPr>
  </w:style>
  <w:style w:type="paragraph" w:customStyle="1" w:styleId="2f0">
    <w:name w:val="清單段落2"/>
    <w:basedOn w:val="a"/>
    <w:rsid w:val="00E0224F"/>
    <w:pPr>
      <w:suppressAutoHyphens/>
      <w:ind w:left="480"/>
    </w:pPr>
    <w:rPr>
      <w:rFonts w:ascii="Calibri" w:hAnsi="Calibri" w:cs="font352"/>
      <w:kern w:val="1"/>
      <w:szCs w:val="22"/>
    </w:rPr>
  </w:style>
  <w:style w:type="paragraph" w:customStyle="1" w:styleId="afffff1">
    <w:name w:val="框架內容"/>
    <w:basedOn w:val="a"/>
    <w:rsid w:val="00E0224F"/>
    <w:pPr>
      <w:suppressAutoHyphens/>
    </w:pPr>
    <w:rPr>
      <w:rFonts w:ascii="Calibri" w:hAnsi="Calibri" w:cs="font352"/>
      <w:kern w:val="1"/>
      <w:szCs w:val="22"/>
    </w:rPr>
  </w:style>
  <w:style w:type="numbering" w:customStyle="1" w:styleId="WWNum38">
    <w:name w:val="WWNum38"/>
    <w:basedOn w:val="a3"/>
    <w:rsid w:val="00742DD0"/>
    <w:pPr>
      <w:numPr>
        <w:numId w:val="14"/>
      </w:numPr>
    </w:pPr>
  </w:style>
  <w:style w:type="paragraph" w:customStyle="1" w:styleId="2f1">
    <w:name w:val="字元 字元 字元 字元 字元 字元2"/>
    <w:basedOn w:val="a"/>
    <w:autoRedefine/>
    <w:rsid w:val="004645AC"/>
    <w:pPr>
      <w:snapToGrid w:val="0"/>
      <w:spacing w:line="280" w:lineRule="exact"/>
      <w:ind w:left="504" w:hangingChars="200" w:hanging="504"/>
      <w:jc w:val="both"/>
    </w:pPr>
    <w:rPr>
      <w:rFonts w:eastAsia="標楷體" w:hAnsi="標楷體"/>
      <w:bCs/>
      <w:spacing w:val="6"/>
    </w:rPr>
  </w:style>
  <w:style w:type="paragraph" w:customStyle="1" w:styleId="1f2">
    <w:name w:val="字元 字元 字元 字元 字元 字元1"/>
    <w:basedOn w:val="a"/>
    <w:autoRedefine/>
    <w:rsid w:val="000350E2"/>
    <w:pPr>
      <w:snapToGrid w:val="0"/>
      <w:spacing w:line="280" w:lineRule="exact"/>
      <w:ind w:left="504" w:hangingChars="200" w:hanging="504"/>
      <w:jc w:val="both"/>
    </w:pPr>
    <w:rPr>
      <w:rFonts w:eastAsia="標楷體" w:hAnsi="標楷體"/>
      <w:bCs/>
      <w:spacing w:val="6"/>
    </w:rPr>
  </w:style>
  <w:style w:type="paragraph" w:customStyle="1" w:styleId="afffff2">
    <w:name w:val="字元 字元 字元 字元 字元 字元"/>
    <w:basedOn w:val="a"/>
    <w:autoRedefine/>
    <w:rsid w:val="003C1860"/>
    <w:pPr>
      <w:snapToGrid w:val="0"/>
      <w:spacing w:line="280" w:lineRule="exact"/>
      <w:ind w:left="504" w:hangingChars="200" w:hanging="504"/>
      <w:jc w:val="both"/>
    </w:pPr>
    <w:rPr>
      <w:rFonts w:eastAsia="標楷體" w:hAnsi="標楷體"/>
      <w:bCs/>
      <w:spacing w:val="6"/>
    </w:rPr>
  </w:style>
  <w:style w:type="paragraph" w:customStyle="1" w:styleId="afffff3">
    <w:name w:val="字元 字元 字元 字元 字元 字元"/>
    <w:basedOn w:val="a"/>
    <w:autoRedefine/>
    <w:rsid w:val="00BA0BE3"/>
    <w:pPr>
      <w:snapToGrid w:val="0"/>
      <w:spacing w:line="280" w:lineRule="exact"/>
      <w:ind w:left="504" w:hangingChars="200" w:hanging="504"/>
      <w:jc w:val="both"/>
    </w:pPr>
    <w:rPr>
      <w:rFonts w:eastAsia="標楷體" w:hAnsi="標楷體"/>
      <w:bCs/>
      <w:spacing w:val="6"/>
    </w:rPr>
  </w:style>
  <w:style w:type="paragraph" w:customStyle="1" w:styleId="afffff4">
    <w:name w:val="字元 字元 字元 字元 字元 字元"/>
    <w:basedOn w:val="a"/>
    <w:autoRedefine/>
    <w:rsid w:val="00CB24CD"/>
    <w:pPr>
      <w:snapToGrid w:val="0"/>
      <w:spacing w:line="280" w:lineRule="exact"/>
      <w:ind w:left="504" w:hangingChars="200" w:hanging="504"/>
      <w:jc w:val="both"/>
    </w:pPr>
    <w:rPr>
      <w:rFonts w:eastAsia="標楷體" w:hAnsi="標楷體"/>
      <w:bCs/>
      <w:spacing w:val="6"/>
    </w:rPr>
  </w:style>
  <w:style w:type="paragraph" w:customStyle="1" w:styleId="afffff5">
    <w:name w:val="字元 字元 字元 字元 字元 字元"/>
    <w:basedOn w:val="a"/>
    <w:autoRedefine/>
    <w:rsid w:val="00B0491D"/>
    <w:pPr>
      <w:snapToGrid w:val="0"/>
      <w:spacing w:line="280" w:lineRule="exact"/>
      <w:ind w:left="504" w:hangingChars="200" w:hanging="504"/>
      <w:jc w:val="both"/>
    </w:pPr>
    <w:rPr>
      <w:rFonts w:eastAsia="標楷體" w:hAnsi="標楷體"/>
      <w:bCs/>
      <w:spacing w:val="6"/>
    </w:rPr>
  </w:style>
  <w:style w:type="paragraph" w:customStyle="1" w:styleId="afffff6">
    <w:name w:val="字元 字元 字元 字元 字元 字元"/>
    <w:basedOn w:val="a"/>
    <w:autoRedefine/>
    <w:rsid w:val="00C72174"/>
    <w:pPr>
      <w:snapToGrid w:val="0"/>
      <w:spacing w:line="280" w:lineRule="exact"/>
      <w:ind w:left="504" w:hangingChars="200" w:hanging="504"/>
      <w:jc w:val="both"/>
    </w:pPr>
    <w:rPr>
      <w:rFonts w:eastAsia="標楷體" w:hAnsi="標楷體"/>
      <w:bCs/>
      <w:spacing w:val="6"/>
    </w:rPr>
  </w:style>
  <w:style w:type="paragraph" w:customStyle="1" w:styleId="afffff7">
    <w:name w:val="字元 字元 字元 字元 字元 字元"/>
    <w:basedOn w:val="a"/>
    <w:autoRedefine/>
    <w:rsid w:val="00CA0AEC"/>
    <w:pPr>
      <w:snapToGrid w:val="0"/>
      <w:spacing w:line="280" w:lineRule="exact"/>
      <w:ind w:left="504" w:hangingChars="200" w:hanging="504"/>
      <w:jc w:val="both"/>
    </w:pPr>
    <w:rPr>
      <w:rFonts w:eastAsia="標楷體" w:hAnsi="標楷體"/>
      <w:bCs/>
      <w:spacing w:val="6"/>
    </w:rPr>
  </w:style>
  <w:style w:type="paragraph" w:customStyle="1" w:styleId="afffff8">
    <w:name w:val="字元 字元 字元 字元 字元 字元"/>
    <w:basedOn w:val="a"/>
    <w:autoRedefine/>
    <w:rsid w:val="0034314C"/>
    <w:pPr>
      <w:snapToGrid w:val="0"/>
      <w:spacing w:line="280" w:lineRule="exact"/>
      <w:ind w:left="504" w:hangingChars="200" w:hanging="504"/>
      <w:jc w:val="both"/>
    </w:pPr>
    <w:rPr>
      <w:rFonts w:eastAsia="標楷體" w:hAnsi="標楷體"/>
      <w:bCs/>
      <w:spacing w:val="6"/>
    </w:rPr>
  </w:style>
  <w:style w:type="paragraph" w:customStyle="1" w:styleId="afffff9">
    <w:name w:val="字元 字元 字元 字元 字元 字元"/>
    <w:basedOn w:val="a"/>
    <w:autoRedefine/>
    <w:rsid w:val="00DA30DB"/>
    <w:pPr>
      <w:snapToGrid w:val="0"/>
      <w:spacing w:line="280" w:lineRule="exact"/>
      <w:ind w:left="504" w:hangingChars="200" w:hanging="504"/>
      <w:jc w:val="both"/>
    </w:pPr>
    <w:rPr>
      <w:rFonts w:eastAsia="標楷體" w:hAnsi="標楷體"/>
      <w:bCs/>
      <w:spacing w:val="6"/>
    </w:rPr>
  </w:style>
  <w:style w:type="character" w:customStyle="1" w:styleId="1f3">
    <w:name w:val="未解析的提及1"/>
    <w:basedOn w:val="a1"/>
    <w:uiPriority w:val="99"/>
    <w:semiHidden/>
    <w:unhideWhenUsed/>
    <w:rsid w:val="00240272"/>
    <w:rPr>
      <w:color w:val="605E5C"/>
      <w:shd w:val="clear" w:color="auto" w:fill="E1DFDD"/>
    </w:rPr>
  </w:style>
  <w:style w:type="character" w:customStyle="1" w:styleId="2f2">
    <w:name w:val="未解析的提及2"/>
    <w:basedOn w:val="a1"/>
    <w:uiPriority w:val="99"/>
    <w:semiHidden/>
    <w:unhideWhenUsed/>
    <w:rsid w:val="008D37CF"/>
    <w:rPr>
      <w:color w:val="605E5C"/>
      <w:shd w:val="clear" w:color="auto" w:fill="E1DFDD"/>
    </w:rPr>
  </w:style>
  <w:style w:type="numbering" w:customStyle="1" w:styleId="WWNum18">
    <w:name w:val="WWNum18"/>
    <w:basedOn w:val="a3"/>
    <w:rsid w:val="00587238"/>
    <w:pPr>
      <w:numPr>
        <w:numId w:val="17"/>
      </w:numPr>
    </w:pPr>
  </w:style>
  <w:style w:type="numbering" w:customStyle="1" w:styleId="WWNum42">
    <w:name w:val="WWNum42"/>
    <w:basedOn w:val="a3"/>
    <w:rsid w:val="00061E90"/>
    <w:pPr>
      <w:numPr>
        <w:numId w:val="18"/>
      </w:numPr>
    </w:pPr>
  </w:style>
  <w:style w:type="character" w:customStyle="1" w:styleId="3a">
    <w:name w:val="未解析的提及3"/>
    <w:basedOn w:val="a1"/>
    <w:uiPriority w:val="99"/>
    <w:semiHidden/>
    <w:unhideWhenUsed/>
    <w:rsid w:val="00FE3446"/>
    <w:rPr>
      <w:color w:val="605E5C"/>
      <w:shd w:val="clear" w:color="auto" w:fill="E1DFDD"/>
    </w:rPr>
  </w:style>
  <w:style w:type="character" w:customStyle="1" w:styleId="44">
    <w:name w:val="未解析的提及4"/>
    <w:basedOn w:val="a1"/>
    <w:uiPriority w:val="99"/>
    <w:semiHidden/>
    <w:unhideWhenUsed/>
    <w:rsid w:val="00B21416"/>
    <w:rPr>
      <w:color w:val="605E5C"/>
      <w:shd w:val="clear" w:color="auto" w:fill="E1DFDD"/>
    </w:rPr>
  </w:style>
  <w:style w:type="paragraph" w:customStyle="1" w:styleId="Textbody">
    <w:name w:val="Text body"/>
    <w:rsid w:val="00E2642E"/>
    <w:pPr>
      <w:widowControl w:val="0"/>
      <w:suppressAutoHyphens/>
      <w:autoSpaceDN w:val="0"/>
      <w:textAlignment w:val="baseline"/>
    </w:pPr>
    <w:rPr>
      <w:rFonts w:eastAsia="新細明體, PMingLiU"/>
      <w:kern w:val="3"/>
      <w:sz w:val="24"/>
      <w:szCs w:val="24"/>
    </w:rPr>
  </w:style>
  <w:style w:type="character" w:customStyle="1" w:styleId="CharStyle12">
    <w:name w:val="CharStyle12"/>
    <w:basedOn w:val="a1"/>
    <w:rsid w:val="00E2642E"/>
    <w:rPr>
      <w:rFonts w:ascii="細明體" w:eastAsia="細明體" w:hAnsi="細明體" w:cs="細明體"/>
      <w:b w:val="0"/>
      <w:bCs w:val="0"/>
      <w:i w:val="0"/>
      <w:iCs w:val="0"/>
      <w:strike w:val="0"/>
      <w:dstrike w:val="0"/>
      <w:color w:val="000000"/>
      <w:spacing w:val="0"/>
      <w:w w:val="100"/>
      <w:position w:val="0"/>
      <w:sz w:val="20"/>
      <w:szCs w:val="20"/>
      <w:u w:val="none"/>
      <w:shd w:val="clear" w:color="auto" w:fill="FFFFFF"/>
      <w:vertAlign w:val="baseline"/>
      <w:lang w:val="zh-TW" w:eastAsia="zh-TW" w:bidi="zh-TW"/>
    </w:rPr>
  </w:style>
  <w:style w:type="character" w:customStyle="1" w:styleId="CharStyle13">
    <w:name w:val="CharStyle13"/>
    <w:basedOn w:val="CharStyle12"/>
    <w:rsid w:val="00E2642E"/>
    <w:rPr>
      <w:rFonts w:ascii="細明體" w:eastAsia="細明體" w:hAnsi="細明體" w:cs="細明體"/>
      <w:b/>
      <w:bCs/>
      <w:i w:val="0"/>
      <w:iCs w:val="0"/>
      <w:strike w:val="0"/>
      <w:dstrike w:val="0"/>
      <w:color w:val="000000"/>
      <w:spacing w:val="0"/>
      <w:w w:val="100"/>
      <w:position w:val="0"/>
      <w:sz w:val="20"/>
      <w:szCs w:val="20"/>
      <w:u w:val="none"/>
      <w:shd w:val="clear" w:color="auto" w:fill="FFFFFF"/>
      <w:vertAlign w:val="baseline"/>
      <w:lang w:val="en-US" w:eastAsia="en-US" w:bidi="en-US"/>
    </w:rPr>
  </w:style>
  <w:style w:type="character" w:customStyle="1" w:styleId="CharStyle17">
    <w:name w:val="CharStyle17"/>
    <w:basedOn w:val="CharStyle12"/>
    <w:rsid w:val="00E2642E"/>
    <w:rPr>
      <w:rFonts w:ascii="細明體" w:eastAsia="細明體" w:hAnsi="細明體" w:cs="細明體"/>
      <w:b w:val="0"/>
      <w:bCs w:val="0"/>
      <w:i w:val="0"/>
      <w:iCs w:val="0"/>
      <w:strike w:val="0"/>
      <w:dstrike w:val="0"/>
      <w:color w:val="000000"/>
      <w:spacing w:val="0"/>
      <w:w w:val="100"/>
      <w:position w:val="0"/>
      <w:sz w:val="18"/>
      <w:szCs w:val="18"/>
      <w:u w:val="none"/>
      <w:shd w:val="clear" w:color="auto" w:fill="FFFFFF"/>
      <w:vertAlign w:val="baseline"/>
      <w:lang w:val="zh-TW" w:eastAsia="zh-TW" w:bidi="zh-TW"/>
    </w:rPr>
  </w:style>
  <w:style w:type="character" w:styleId="afffffa">
    <w:name w:val="Placeholder Text"/>
    <w:basedOn w:val="a1"/>
    <w:uiPriority w:val="99"/>
    <w:semiHidden/>
    <w:rsid w:val="007269E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1436">
      <w:bodyDiv w:val="1"/>
      <w:marLeft w:val="0"/>
      <w:marRight w:val="0"/>
      <w:marTop w:val="0"/>
      <w:marBottom w:val="0"/>
      <w:divBdr>
        <w:top w:val="none" w:sz="0" w:space="0" w:color="auto"/>
        <w:left w:val="none" w:sz="0" w:space="0" w:color="auto"/>
        <w:bottom w:val="none" w:sz="0" w:space="0" w:color="auto"/>
        <w:right w:val="none" w:sz="0" w:space="0" w:color="auto"/>
      </w:divBdr>
    </w:div>
    <w:div w:id="16467621">
      <w:bodyDiv w:val="1"/>
      <w:marLeft w:val="0"/>
      <w:marRight w:val="0"/>
      <w:marTop w:val="0"/>
      <w:marBottom w:val="0"/>
      <w:divBdr>
        <w:top w:val="none" w:sz="0" w:space="0" w:color="auto"/>
        <w:left w:val="none" w:sz="0" w:space="0" w:color="auto"/>
        <w:bottom w:val="none" w:sz="0" w:space="0" w:color="auto"/>
        <w:right w:val="none" w:sz="0" w:space="0" w:color="auto"/>
      </w:divBdr>
    </w:div>
    <w:div w:id="27147236">
      <w:bodyDiv w:val="1"/>
      <w:marLeft w:val="0"/>
      <w:marRight w:val="0"/>
      <w:marTop w:val="0"/>
      <w:marBottom w:val="0"/>
      <w:divBdr>
        <w:top w:val="none" w:sz="0" w:space="0" w:color="auto"/>
        <w:left w:val="none" w:sz="0" w:space="0" w:color="auto"/>
        <w:bottom w:val="none" w:sz="0" w:space="0" w:color="auto"/>
        <w:right w:val="none" w:sz="0" w:space="0" w:color="auto"/>
      </w:divBdr>
    </w:div>
    <w:div w:id="61097858">
      <w:bodyDiv w:val="1"/>
      <w:marLeft w:val="0"/>
      <w:marRight w:val="0"/>
      <w:marTop w:val="0"/>
      <w:marBottom w:val="0"/>
      <w:divBdr>
        <w:top w:val="none" w:sz="0" w:space="0" w:color="auto"/>
        <w:left w:val="none" w:sz="0" w:space="0" w:color="auto"/>
        <w:bottom w:val="none" w:sz="0" w:space="0" w:color="auto"/>
        <w:right w:val="none" w:sz="0" w:space="0" w:color="auto"/>
      </w:divBdr>
    </w:div>
    <w:div w:id="62877834">
      <w:bodyDiv w:val="1"/>
      <w:marLeft w:val="0"/>
      <w:marRight w:val="0"/>
      <w:marTop w:val="0"/>
      <w:marBottom w:val="0"/>
      <w:divBdr>
        <w:top w:val="none" w:sz="0" w:space="0" w:color="auto"/>
        <w:left w:val="none" w:sz="0" w:space="0" w:color="auto"/>
        <w:bottom w:val="none" w:sz="0" w:space="0" w:color="auto"/>
        <w:right w:val="none" w:sz="0" w:space="0" w:color="auto"/>
      </w:divBdr>
    </w:div>
    <w:div w:id="79641615">
      <w:bodyDiv w:val="1"/>
      <w:marLeft w:val="0"/>
      <w:marRight w:val="0"/>
      <w:marTop w:val="0"/>
      <w:marBottom w:val="0"/>
      <w:divBdr>
        <w:top w:val="none" w:sz="0" w:space="0" w:color="auto"/>
        <w:left w:val="none" w:sz="0" w:space="0" w:color="auto"/>
        <w:bottom w:val="none" w:sz="0" w:space="0" w:color="auto"/>
        <w:right w:val="none" w:sz="0" w:space="0" w:color="auto"/>
      </w:divBdr>
    </w:div>
    <w:div w:id="130292979">
      <w:bodyDiv w:val="1"/>
      <w:marLeft w:val="0"/>
      <w:marRight w:val="0"/>
      <w:marTop w:val="0"/>
      <w:marBottom w:val="0"/>
      <w:divBdr>
        <w:top w:val="none" w:sz="0" w:space="0" w:color="auto"/>
        <w:left w:val="none" w:sz="0" w:space="0" w:color="auto"/>
        <w:bottom w:val="none" w:sz="0" w:space="0" w:color="auto"/>
        <w:right w:val="none" w:sz="0" w:space="0" w:color="auto"/>
      </w:divBdr>
    </w:div>
    <w:div w:id="141165571">
      <w:bodyDiv w:val="1"/>
      <w:marLeft w:val="0"/>
      <w:marRight w:val="0"/>
      <w:marTop w:val="0"/>
      <w:marBottom w:val="0"/>
      <w:divBdr>
        <w:top w:val="none" w:sz="0" w:space="0" w:color="auto"/>
        <w:left w:val="none" w:sz="0" w:space="0" w:color="auto"/>
        <w:bottom w:val="none" w:sz="0" w:space="0" w:color="auto"/>
        <w:right w:val="none" w:sz="0" w:space="0" w:color="auto"/>
      </w:divBdr>
    </w:div>
    <w:div w:id="143205577">
      <w:bodyDiv w:val="1"/>
      <w:marLeft w:val="0"/>
      <w:marRight w:val="0"/>
      <w:marTop w:val="0"/>
      <w:marBottom w:val="0"/>
      <w:divBdr>
        <w:top w:val="none" w:sz="0" w:space="0" w:color="auto"/>
        <w:left w:val="none" w:sz="0" w:space="0" w:color="auto"/>
        <w:bottom w:val="none" w:sz="0" w:space="0" w:color="auto"/>
        <w:right w:val="none" w:sz="0" w:space="0" w:color="auto"/>
      </w:divBdr>
    </w:div>
    <w:div w:id="160433703">
      <w:bodyDiv w:val="1"/>
      <w:marLeft w:val="0"/>
      <w:marRight w:val="0"/>
      <w:marTop w:val="0"/>
      <w:marBottom w:val="0"/>
      <w:divBdr>
        <w:top w:val="none" w:sz="0" w:space="0" w:color="auto"/>
        <w:left w:val="none" w:sz="0" w:space="0" w:color="auto"/>
        <w:bottom w:val="none" w:sz="0" w:space="0" w:color="auto"/>
        <w:right w:val="none" w:sz="0" w:space="0" w:color="auto"/>
      </w:divBdr>
    </w:div>
    <w:div w:id="231813385">
      <w:bodyDiv w:val="1"/>
      <w:marLeft w:val="0"/>
      <w:marRight w:val="0"/>
      <w:marTop w:val="0"/>
      <w:marBottom w:val="0"/>
      <w:divBdr>
        <w:top w:val="none" w:sz="0" w:space="0" w:color="auto"/>
        <w:left w:val="none" w:sz="0" w:space="0" w:color="auto"/>
        <w:bottom w:val="none" w:sz="0" w:space="0" w:color="auto"/>
        <w:right w:val="none" w:sz="0" w:space="0" w:color="auto"/>
      </w:divBdr>
    </w:div>
    <w:div w:id="247739631">
      <w:bodyDiv w:val="1"/>
      <w:marLeft w:val="0"/>
      <w:marRight w:val="0"/>
      <w:marTop w:val="0"/>
      <w:marBottom w:val="0"/>
      <w:divBdr>
        <w:top w:val="none" w:sz="0" w:space="0" w:color="auto"/>
        <w:left w:val="none" w:sz="0" w:space="0" w:color="auto"/>
        <w:bottom w:val="none" w:sz="0" w:space="0" w:color="auto"/>
        <w:right w:val="none" w:sz="0" w:space="0" w:color="auto"/>
      </w:divBdr>
    </w:div>
    <w:div w:id="258148805">
      <w:bodyDiv w:val="1"/>
      <w:marLeft w:val="0"/>
      <w:marRight w:val="0"/>
      <w:marTop w:val="0"/>
      <w:marBottom w:val="0"/>
      <w:divBdr>
        <w:top w:val="none" w:sz="0" w:space="0" w:color="auto"/>
        <w:left w:val="none" w:sz="0" w:space="0" w:color="auto"/>
        <w:bottom w:val="none" w:sz="0" w:space="0" w:color="auto"/>
        <w:right w:val="none" w:sz="0" w:space="0" w:color="auto"/>
      </w:divBdr>
    </w:div>
    <w:div w:id="262033283">
      <w:bodyDiv w:val="1"/>
      <w:marLeft w:val="0"/>
      <w:marRight w:val="0"/>
      <w:marTop w:val="0"/>
      <w:marBottom w:val="0"/>
      <w:divBdr>
        <w:top w:val="none" w:sz="0" w:space="0" w:color="auto"/>
        <w:left w:val="none" w:sz="0" w:space="0" w:color="auto"/>
        <w:bottom w:val="none" w:sz="0" w:space="0" w:color="auto"/>
        <w:right w:val="none" w:sz="0" w:space="0" w:color="auto"/>
      </w:divBdr>
    </w:div>
    <w:div w:id="268122230">
      <w:bodyDiv w:val="1"/>
      <w:marLeft w:val="0"/>
      <w:marRight w:val="0"/>
      <w:marTop w:val="0"/>
      <w:marBottom w:val="0"/>
      <w:divBdr>
        <w:top w:val="none" w:sz="0" w:space="0" w:color="auto"/>
        <w:left w:val="none" w:sz="0" w:space="0" w:color="auto"/>
        <w:bottom w:val="none" w:sz="0" w:space="0" w:color="auto"/>
        <w:right w:val="none" w:sz="0" w:space="0" w:color="auto"/>
      </w:divBdr>
    </w:div>
    <w:div w:id="273440644">
      <w:bodyDiv w:val="1"/>
      <w:marLeft w:val="0"/>
      <w:marRight w:val="0"/>
      <w:marTop w:val="0"/>
      <w:marBottom w:val="0"/>
      <w:divBdr>
        <w:top w:val="none" w:sz="0" w:space="0" w:color="auto"/>
        <w:left w:val="none" w:sz="0" w:space="0" w:color="auto"/>
        <w:bottom w:val="none" w:sz="0" w:space="0" w:color="auto"/>
        <w:right w:val="none" w:sz="0" w:space="0" w:color="auto"/>
      </w:divBdr>
    </w:div>
    <w:div w:id="279412105">
      <w:bodyDiv w:val="1"/>
      <w:marLeft w:val="0"/>
      <w:marRight w:val="0"/>
      <w:marTop w:val="0"/>
      <w:marBottom w:val="0"/>
      <w:divBdr>
        <w:top w:val="none" w:sz="0" w:space="0" w:color="auto"/>
        <w:left w:val="none" w:sz="0" w:space="0" w:color="auto"/>
        <w:bottom w:val="none" w:sz="0" w:space="0" w:color="auto"/>
        <w:right w:val="none" w:sz="0" w:space="0" w:color="auto"/>
      </w:divBdr>
    </w:div>
    <w:div w:id="305940613">
      <w:bodyDiv w:val="1"/>
      <w:marLeft w:val="0"/>
      <w:marRight w:val="0"/>
      <w:marTop w:val="0"/>
      <w:marBottom w:val="0"/>
      <w:divBdr>
        <w:top w:val="none" w:sz="0" w:space="0" w:color="auto"/>
        <w:left w:val="none" w:sz="0" w:space="0" w:color="auto"/>
        <w:bottom w:val="none" w:sz="0" w:space="0" w:color="auto"/>
        <w:right w:val="none" w:sz="0" w:space="0" w:color="auto"/>
      </w:divBdr>
    </w:div>
    <w:div w:id="334698362">
      <w:bodyDiv w:val="1"/>
      <w:marLeft w:val="0"/>
      <w:marRight w:val="0"/>
      <w:marTop w:val="0"/>
      <w:marBottom w:val="0"/>
      <w:divBdr>
        <w:top w:val="none" w:sz="0" w:space="0" w:color="auto"/>
        <w:left w:val="none" w:sz="0" w:space="0" w:color="auto"/>
        <w:bottom w:val="none" w:sz="0" w:space="0" w:color="auto"/>
        <w:right w:val="none" w:sz="0" w:space="0" w:color="auto"/>
      </w:divBdr>
    </w:div>
    <w:div w:id="385639752">
      <w:bodyDiv w:val="1"/>
      <w:marLeft w:val="0"/>
      <w:marRight w:val="0"/>
      <w:marTop w:val="0"/>
      <w:marBottom w:val="0"/>
      <w:divBdr>
        <w:top w:val="none" w:sz="0" w:space="0" w:color="auto"/>
        <w:left w:val="none" w:sz="0" w:space="0" w:color="auto"/>
        <w:bottom w:val="none" w:sz="0" w:space="0" w:color="auto"/>
        <w:right w:val="none" w:sz="0" w:space="0" w:color="auto"/>
      </w:divBdr>
    </w:div>
    <w:div w:id="407968568">
      <w:bodyDiv w:val="1"/>
      <w:marLeft w:val="0"/>
      <w:marRight w:val="0"/>
      <w:marTop w:val="0"/>
      <w:marBottom w:val="0"/>
      <w:divBdr>
        <w:top w:val="none" w:sz="0" w:space="0" w:color="auto"/>
        <w:left w:val="none" w:sz="0" w:space="0" w:color="auto"/>
        <w:bottom w:val="none" w:sz="0" w:space="0" w:color="auto"/>
        <w:right w:val="none" w:sz="0" w:space="0" w:color="auto"/>
      </w:divBdr>
    </w:div>
    <w:div w:id="420445788">
      <w:bodyDiv w:val="1"/>
      <w:marLeft w:val="0"/>
      <w:marRight w:val="0"/>
      <w:marTop w:val="0"/>
      <w:marBottom w:val="0"/>
      <w:divBdr>
        <w:top w:val="none" w:sz="0" w:space="0" w:color="auto"/>
        <w:left w:val="none" w:sz="0" w:space="0" w:color="auto"/>
        <w:bottom w:val="none" w:sz="0" w:space="0" w:color="auto"/>
        <w:right w:val="none" w:sz="0" w:space="0" w:color="auto"/>
      </w:divBdr>
    </w:div>
    <w:div w:id="440760494">
      <w:bodyDiv w:val="1"/>
      <w:marLeft w:val="0"/>
      <w:marRight w:val="0"/>
      <w:marTop w:val="0"/>
      <w:marBottom w:val="0"/>
      <w:divBdr>
        <w:top w:val="none" w:sz="0" w:space="0" w:color="auto"/>
        <w:left w:val="none" w:sz="0" w:space="0" w:color="auto"/>
        <w:bottom w:val="none" w:sz="0" w:space="0" w:color="auto"/>
        <w:right w:val="none" w:sz="0" w:space="0" w:color="auto"/>
      </w:divBdr>
    </w:div>
    <w:div w:id="475218968">
      <w:bodyDiv w:val="1"/>
      <w:marLeft w:val="0"/>
      <w:marRight w:val="0"/>
      <w:marTop w:val="0"/>
      <w:marBottom w:val="0"/>
      <w:divBdr>
        <w:top w:val="none" w:sz="0" w:space="0" w:color="auto"/>
        <w:left w:val="none" w:sz="0" w:space="0" w:color="auto"/>
        <w:bottom w:val="none" w:sz="0" w:space="0" w:color="auto"/>
        <w:right w:val="none" w:sz="0" w:space="0" w:color="auto"/>
      </w:divBdr>
    </w:div>
    <w:div w:id="479540211">
      <w:bodyDiv w:val="1"/>
      <w:marLeft w:val="0"/>
      <w:marRight w:val="0"/>
      <w:marTop w:val="0"/>
      <w:marBottom w:val="0"/>
      <w:divBdr>
        <w:top w:val="none" w:sz="0" w:space="0" w:color="auto"/>
        <w:left w:val="none" w:sz="0" w:space="0" w:color="auto"/>
        <w:bottom w:val="none" w:sz="0" w:space="0" w:color="auto"/>
        <w:right w:val="none" w:sz="0" w:space="0" w:color="auto"/>
      </w:divBdr>
    </w:div>
    <w:div w:id="502278747">
      <w:bodyDiv w:val="1"/>
      <w:marLeft w:val="0"/>
      <w:marRight w:val="0"/>
      <w:marTop w:val="0"/>
      <w:marBottom w:val="0"/>
      <w:divBdr>
        <w:top w:val="none" w:sz="0" w:space="0" w:color="auto"/>
        <w:left w:val="none" w:sz="0" w:space="0" w:color="auto"/>
        <w:bottom w:val="none" w:sz="0" w:space="0" w:color="auto"/>
        <w:right w:val="none" w:sz="0" w:space="0" w:color="auto"/>
      </w:divBdr>
    </w:div>
    <w:div w:id="564725354">
      <w:bodyDiv w:val="1"/>
      <w:marLeft w:val="0"/>
      <w:marRight w:val="0"/>
      <w:marTop w:val="0"/>
      <w:marBottom w:val="0"/>
      <w:divBdr>
        <w:top w:val="none" w:sz="0" w:space="0" w:color="auto"/>
        <w:left w:val="none" w:sz="0" w:space="0" w:color="auto"/>
        <w:bottom w:val="none" w:sz="0" w:space="0" w:color="auto"/>
        <w:right w:val="none" w:sz="0" w:space="0" w:color="auto"/>
      </w:divBdr>
    </w:div>
    <w:div w:id="566769776">
      <w:bodyDiv w:val="1"/>
      <w:marLeft w:val="0"/>
      <w:marRight w:val="0"/>
      <w:marTop w:val="0"/>
      <w:marBottom w:val="0"/>
      <w:divBdr>
        <w:top w:val="none" w:sz="0" w:space="0" w:color="auto"/>
        <w:left w:val="none" w:sz="0" w:space="0" w:color="auto"/>
        <w:bottom w:val="none" w:sz="0" w:space="0" w:color="auto"/>
        <w:right w:val="none" w:sz="0" w:space="0" w:color="auto"/>
      </w:divBdr>
    </w:div>
    <w:div w:id="574977493">
      <w:bodyDiv w:val="1"/>
      <w:marLeft w:val="0"/>
      <w:marRight w:val="0"/>
      <w:marTop w:val="0"/>
      <w:marBottom w:val="0"/>
      <w:divBdr>
        <w:top w:val="none" w:sz="0" w:space="0" w:color="auto"/>
        <w:left w:val="none" w:sz="0" w:space="0" w:color="auto"/>
        <w:bottom w:val="none" w:sz="0" w:space="0" w:color="auto"/>
        <w:right w:val="none" w:sz="0" w:space="0" w:color="auto"/>
      </w:divBdr>
    </w:div>
    <w:div w:id="590504199">
      <w:bodyDiv w:val="1"/>
      <w:marLeft w:val="0"/>
      <w:marRight w:val="0"/>
      <w:marTop w:val="0"/>
      <w:marBottom w:val="0"/>
      <w:divBdr>
        <w:top w:val="none" w:sz="0" w:space="0" w:color="auto"/>
        <w:left w:val="none" w:sz="0" w:space="0" w:color="auto"/>
        <w:bottom w:val="none" w:sz="0" w:space="0" w:color="auto"/>
        <w:right w:val="none" w:sz="0" w:space="0" w:color="auto"/>
      </w:divBdr>
    </w:div>
    <w:div w:id="596912673">
      <w:bodyDiv w:val="1"/>
      <w:marLeft w:val="0"/>
      <w:marRight w:val="0"/>
      <w:marTop w:val="0"/>
      <w:marBottom w:val="0"/>
      <w:divBdr>
        <w:top w:val="none" w:sz="0" w:space="0" w:color="auto"/>
        <w:left w:val="none" w:sz="0" w:space="0" w:color="auto"/>
        <w:bottom w:val="none" w:sz="0" w:space="0" w:color="auto"/>
        <w:right w:val="none" w:sz="0" w:space="0" w:color="auto"/>
      </w:divBdr>
    </w:div>
    <w:div w:id="605431117">
      <w:bodyDiv w:val="1"/>
      <w:marLeft w:val="0"/>
      <w:marRight w:val="0"/>
      <w:marTop w:val="0"/>
      <w:marBottom w:val="0"/>
      <w:divBdr>
        <w:top w:val="none" w:sz="0" w:space="0" w:color="auto"/>
        <w:left w:val="none" w:sz="0" w:space="0" w:color="auto"/>
        <w:bottom w:val="none" w:sz="0" w:space="0" w:color="auto"/>
        <w:right w:val="none" w:sz="0" w:space="0" w:color="auto"/>
      </w:divBdr>
    </w:div>
    <w:div w:id="610480651">
      <w:bodyDiv w:val="1"/>
      <w:marLeft w:val="0"/>
      <w:marRight w:val="0"/>
      <w:marTop w:val="0"/>
      <w:marBottom w:val="0"/>
      <w:divBdr>
        <w:top w:val="none" w:sz="0" w:space="0" w:color="auto"/>
        <w:left w:val="none" w:sz="0" w:space="0" w:color="auto"/>
        <w:bottom w:val="none" w:sz="0" w:space="0" w:color="auto"/>
        <w:right w:val="none" w:sz="0" w:space="0" w:color="auto"/>
      </w:divBdr>
    </w:div>
    <w:div w:id="619145909">
      <w:bodyDiv w:val="1"/>
      <w:marLeft w:val="0"/>
      <w:marRight w:val="0"/>
      <w:marTop w:val="0"/>
      <w:marBottom w:val="0"/>
      <w:divBdr>
        <w:top w:val="none" w:sz="0" w:space="0" w:color="auto"/>
        <w:left w:val="none" w:sz="0" w:space="0" w:color="auto"/>
        <w:bottom w:val="none" w:sz="0" w:space="0" w:color="auto"/>
        <w:right w:val="none" w:sz="0" w:space="0" w:color="auto"/>
      </w:divBdr>
    </w:div>
    <w:div w:id="641275602">
      <w:bodyDiv w:val="1"/>
      <w:marLeft w:val="0"/>
      <w:marRight w:val="0"/>
      <w:marTop w:val="0"/>
      <w:marBottom w:val="0"/>
      <w:divBdr>
        <w:top w:val="none" w:sz="0" w:space="0" w:color="auto"/>
        <w:left w:val="none" w:sz="0" w:space="0" w:color="auto"/>
        <w:bottom w:val="none" w:sz="0" w:space="0" w:color="auto"/>
        <w:right w:val="none" w:sz="0" w:space="0" w:color="auto"/>
      </w:divBdr>
    </w:div>
    <w:div w:id="677971793">
      <w:bodyDiv w:val="1"/>
      <w:marLeft w:val="0"/>
      <w:marRight w:val="0"/>
      <w:marTop w:val="0"/>
      <w:marBottom w:val="0"/>
      <w:divBdr>
        <w:top w:val="none" w:sz="0" w:space="0" w:color="auto"/>
        <w:left w:val="none" w:sz="0" w:space="0" w:color="auto"/>
        <w:bottom w:val="none" w:sz="0" w:space="0" w:color="auto"/>
        <w:right w:val="none" w:sz="0" w:space="0" w:color="auto"/>
      </w:divBdr>
    </w:div>
    <w:div w:id="733507117">
      <w:bodyDiv w:val="1"/>
      <w:marLeft w:val="0"/>
      <w:marRight w:val="0"/>
      <w:marTop w:val="0"/>
      <w:marBottom w:val="0"/>
      <w:divBdr>
        <w:top w:val="none" w:sz="0" w:space="0" w:color="auto"/>
        <w:left w:val="none" w:sz="0" w:space="0" w:color="auto"/>
        <w:bottom w:val="none" w:sz="0" w:space="0" w:color="auto"/>
        <w:right w:val="none" w:sz="0" w:space="0" w:color="auto"/>
      </w:divBdr>
    </w:div>
    <w:div w:id="812869935">
      <w:bodyDiv w:val="1"/>
      <w:marLeft w:val="0"/>
      <w:marRight w:val="0"/>
      <w:marTop w:val="0"/>
      <w:marBottom w:val="0"/>
      <w:divBdr>
        <w:top w:val="none" w:sz="0" w:space="0" w:color="auto"/>
        <w:left w:val="none" w:sz="0" w:space="0" w:color="auto"/>
        <w:bottom w:val="none" w:sz="0" w:space="0" w:color="auto"/>
        <w:right w:val="none" w:sz="0" w:space="0" w:color="auto"/>
      </w:divBdr>
    </w:div>
    <w:div w:id="815335410">
      <w:bodyDiv w:val="1"/>
      <w:marLeft w:val="0"/>
      <w:marRight w:val="0"/>
      <w:marTop w:val="0"/>
      <w:marBottom w:val="0"/>
      <w:divBdr>
        <w:top w:val="none" w:sz="0" w:space="0" w:color="auto"/>
        <w:left w:val="none" w:sz="0" w:space="0" w:color="auto"/>
        <w:bottom w:val="none" w:sz="0" w:space="0" w:color="auto"/>
        <w:right w:val="none" w:sz="0" w:space="0" w:color="auto"/>
      </w:divBdr>
    </w:div>
    <w:div w:id="827281720">
      <w:bodyDiv w:val="1"/>
      <w:marLeft w:val="0"/>
      <w:marRight w:val="0"/>
      <w:marTop w:val="0"/>
      <w:marBottom w:val="0"/>
      <w:divBdr>
        <w:top w:val="none" w:sz="0" w:space="0" w:color="auto"/>
        <w:left w:val="none" w:sz="0" w:space="0" w:color="auto"/>
        <w:bottom w:val="none" w:sz="0" w:space="0" w:color="auto"/>
        <w:right w:val="none" w:sz="0" w:space="0" w:color="auto"/>
      </w:divBdr>
    </w:div>
    <w:div w:id="829751770">
      <w:bodyDiv w:val="1"/>
      <w:marLeft w:val="0"/>
      <w:marRight w:val="0"/>
      <w:marTop w:val="0"/>
      <w:marBottom w:val="0"/>
      <w:divBdr>
        <w:top w:val="none" w:sz="0" w:space="0" w:color="auto"/>
        <w:left w:val="none" w:sz="0" w:space="0" w:color="auto"/>
        <w:bottom w:val="none" w:sz="0" w:space="0" w:color="auto"/>
        <w:right w:val="none" w:sz="0" w:space="0" w:color="auto"/>
      </w:divBdr>
    </w:div>
    <w:div w:id="931474131">
      <w:bodyDiv w:val="1"/>
      <w:marLeft w:val="0"/>
      <w:marRight w:val="0"/>
      <w:marTop w:val="0"/>
      <w:marBottom w:val="0"/>
      <w:divBdr>
        <w:top w:val="none" w:sz="0" w:space="0" w:color="auto"/>
        <w:left w:val="none" w:sz="0" w:space="0" w:color="auto"/>
        <w:bottom w:val="none" w:sz="0" w:space="0" w:color="auto"/>
        <w:right w:val="none" w:sz="0" w:space="0" w:color="auto"/>
      </w:divBdr>
    </w:div>
    <w:div w:id="944313575">
      <w:bodyDiv w:val="1"/>
      <w:marLeft w:val="0"/>
      <w:marRight w:val="0"/>
      <w:marTop w:val="0"/>
      <w:marBottom w:val="0"/>
      <w:divBdr>
        <w:top w:val="none" w:sz="0" w:space="0" w:color="auto"/>
        <w:left w:val="none" w:sz="0" w:space="0" w:color="auto"/>
        <w:bottom w:val="none" w:sz="0" w:space="0" w:color="auto"/>
        <w:right w:val="none" w:sz="0" w:space="0" w:color="auto"/>
      </w:divBdr>
    </w:div>
    <w:div w:id="954409171">
      <w:bodyDiv w:val="1"/>
      <w:marLeft w:val="0"/>
      <w:marRight w:val="0"/>
      <w:marTop w:val="0"/>
      <w:marBottom w:val="0"/>
      <w:divBdr>
        <w:top w:val="none" w:sz="0" w:space="0" w:color="auto"/>
        <w:left w:val="none" w:sz="0" w:space="0" w:color="auto"/>
        <w:bottom w:val="none" w:sz="0" w:space="0" w:color="auto"/>
        <w:right w:val="none" w:sz="0" w:space="0" w:color="auto"/>
      </w:divBdr>
    </w:div>
    <w:div w:id="1038627594">
      <w:bodyDiv w:val="1"/>
      <w:marLeft w:val="0"/>
      <w:marRight w:val="0"/>
      <w:marTop w:val="0"/>
      <w:marBottom w:val="0"/>
      <w:divBdr>
        <w:top w:val="none" w:sz="0" w:space="0" w:color="auto"/>
        <w:left w:val="none" w:sz="0" w:space="0" w:color="auto"/>
        <w:bottom w:val="none" w:sz="0" w:space="0" w:color="auto"/>
        <w:right w:val="none" w:sz="0" w:space="0" w:color="auto"/>
      </w:divBdr>
    </w:div>
    <w:div w:id="1062096265">
      <w:bodyDiv w:val="1"/>
      <w:marLeft w:val="0"/>
      <w:marRight w:val="0"/>
      <w:marTop w:val="0"/>
      <w:marBottom w:val="0"/>
      <w:divBdr>
        <w:top w:val="none" w:sz="0" w:space="0" w:color="auto"/>
        <w:left w:val="none" w:sz="0" w:space="0" w:color="auto"/>
        <w:bottom w:val="none" w:sz="0" w:space="0" w:color="auto"/>
        <w:right w:val="none" w:sz="0" w:space="0" w:color="auto"/>
      </w:divBdr>
    </w:div>
    <w:div w:id="1070232380">
      <w:bodyDiv w:val="1"/>
      <w:marLeft w:val="0"/>
      <w:marRight w:val="0"/>
      <w:marTop w:val="0"/>
      <w:marBottom w:val="0"/>
      <w:divBdr>
        <w:top w:val="none" w:sz="0" w:space="0" w:color="auto"/>
        <w:left w:val="none" w:sz="0" w:space="0" w:color="auto"/>
        <w:bottom w:val="none" w:sz="0" w:space="0" w:color="auto"/>
        <w:right w:val="none" w:sz="0" w:space="0" w:color="auto"/>
      </w:divBdr>
    </w:div>
    <w:div w:id="1095177168">
      <w:bodyDiv w:val="1"/>
      <w:marLeft w:val="0"/>
      <w:marRight w:val="0"/>
      <w:marTop w:val="0"/>
      <w:marBottom w:val="0"/>
      <w:divBdr>
        <w:top w:val="none" w:sz="0" w:space="0" w:color="auto"/>
        <w:left w:val="none" w:sz="0" w:space="0" w:color="auto"/>
        <w:bottom w:val="none" w:sz="0" w:space="0" w:color="auto"/>
        <w:right w:val="none" w:sz="0" w:space="0" w:color="auto"/>
      </w:divBdr>
    </w:div>
    <w:div w:id="1101948755">
      <w:bodyDiv w:val="1"/>
      <w:marLeft w:val="0"/>
      <w:marRight w:val="0"/>
      <w:marTop w:val="0"/>
      <w:marBottom w:val="0"/>
      <w:divBdr>
        <w:top w:val="none" w:sz="0" w:space="0" w:color="auto"/>
        <w:left w:val="none" w:sz="0" w:space="0" w:color="auto"/>
        <w:bottom w:val="none" w:sz="0" w:space="0" w:color="auto"/>
        <w:right w:val="none" w:sz="0" w:space="0" w:color="auto"/>
      </w:divBdr>
    </w:div>
    <w:div w:id="1129737629">
      <w:bodyDiv w:val="1"/>
      <w:marLeft w:val="0"/>
      <w:marRight w:val="0"/>
      <w:marTop w:val="0"/>
      <w:marBottom w:val="0"/>
      <w:divBdr>
        <w:top w:val="none" w:sz="0" w:space="0" w:color="auto"/>
        <w:left w:val="none" w:sz="0" w:space="0" w:color="auto"/>
        <w:bottom w:val="none" w:sz="0" w:space="0" w:color="auto"/>
        <w:right w:val="none" w:sz="0" w:space="0" w:color="auto"/>
      </w:divBdr>
    </w:div>
    <w:div w:id="1131436707">
      <w:bodyDiv w:val="1"/>
      <w:marLeft w:val="0"/>
      <w:marRight w:val="0"/>
      <w:marTop w:val="0"/>
      <w:marBottom w:val="0"/>
      <w:divBdr>
        <w:top w:val="none" w:sz="0" w:space="0" w:color="auto"/>
        <w:left w:val="none" w:sz="0" w:space="0" w:color="auto"/>
        <w:bottom w:val="none" w:sz="0" w:space="0" w:color="auto"/>
        <w:right w:val="none" w:sz="0" w:space="0" w:color="auto"/>
      </w:divBdr>
    </w:div>
    <w:div w:id="1158962309">
      <w:bodyDiv w:val="1"/>
      <w:marLeft w:val="0"/>
      <w:marRight w:val="0"/>
      <w:marTop w:val="0"/>
      <w:marBottom w:val="0"/>
      <w:divBdr>
        <w:top w:val="none" w:sz="0" w:space="0" w:color="auto"/>
        <w:left w:val="none" w:sz="0" w:space="0" w:color="auto"/>
        <w:bottom w:val="none" w:sz="0" w:space="0" w:color="auto"/>
        <w:right w:val="none" w:sz="0" w:space="0" w:color="auto"/>
      </w:divBdr>
    </w:div>
    <w:div w:id="1188326683">
      <w:bodyDiv w:val="1"/>
      <w:marLeft w:val="0"/>
      <w:marRight w:val="0"/>
      <w:marTop w:val="0"/>
      <w:marBottom w:val="0"/>
      <w:divBdr>
        <w:top w:val="none" w:sz="0" w:space="0" w:color="auto"/>
        <w:left w:val="none" w:sz="0" w:space="0" w:color="auto"/>
        <w:bottom w:val="none" w:sz="0" w:space="0" w:color="auto"/>
        <w:right w:val="none" w:sz="0" w:space="0" w:color="auto"/>
      </w:divBdr>
    </w:div>
    <w:div w:id="1250768980">
      <w:bodyDiv w:val="1"/>
      <w:marLeft w:val="0"/>
      <w:marRight w:val="0"/>
      <w:marTop w:val="0"/>
      <w:marBottom w:val="0"/>
      <w:divBdr>
        <w:top w:val="none" w:sz="0" w:space="0" w:color="auto"/>
        <w:left w:val="none" w:sz="0" w:space="0" w:color="auto"/>
        <w:bottom w:val="none" w:sz="0" w:space="0" w:color="auto"/>
        <w:right w:val="none" w:sz="0" w:space="0" w:color="auto"/>
      </w:divBdr>
    </w:div>
    <w:div w:id="1326737222">
      <w:bodyDiv w:val="1"/>
      <w:marLeft w:val="0"/>
      <w:marRight w:val="0"/>
      <w:marTop w:val="0"/>
      <w:marBottom w:val="0"/>
      <w:divBdr>
        <w:top w:val="none" w:sz="0" w:space="0" w:color="auto"/>
        <w:left w:val="none" w:sz="0" w:space="0" w:color="auto"/>
        <w:bottom w:val="none" w:sz="0" w:space="0" w:color="auto"/>
        <w:right w:val="none" w:sz="0" w:space="0" w:color="auto"/>
      </w:divBdr>
    </w:div>
    <w:div w:id="1381438185">
      <w:bodyDiv w:val="1"/>
      <w:marLeft w:val="0"/>
      <w:marRight w:val="0"/>
      <w:marTop w:val="0"/>
      <w:marBottom w:val="0"/>
      <w:divBdr>
        <w:top w:val="none" w:sz="0" w:space="0" w:color="auto"/>
        <w:left w:val="none" w:sz="0" w:space="0" w:color="auto"/>
        <w:bottom w:val="none" w:sz="0" w:space="0" w:color="auto"/>
        <w:right w:val="none" w:sz="0" w:space="0" w:color="auto"/>
      </w:divBdr>
    </w:div>
    <w:div w:id="1390886847">
      <w:bodyDiv w:val="1"/>
      <w:marLeft w:val="0"/>
      <w:marRight w:val="0"/>
      <w:marTop w:val="0"/>
      <w:marBottom w:val="0"/>
      <w:divBdr>
        <w:top w:val="none" w:sz="0" w:space="0" w:color="auto"/>
        <w:left w:val="none" w:sz="0" w:space="0" w:color="auto"/>
        <w:bottom w:val="none" w:sz="0" w:space="0" w:color="auto"/>
        <w:right w:val="none" w:sz="0" w:space="0" w:color="auto"/>
      </w:divBdr>
    </w:div>
    <w:div w:id="1413359469">
      <w:bodyDiv w:val="1"/>
      <w:marLeft w:val="0"/>
      <w:marRight w:val="0"/>
      <w:marTop w:val="0"/>
      <w:marBottom w:val="0"/>
      <w:divBdr>
        <w:top w:val="none" w:sz="0" w:space="0" w:color="auto"/>
        <w:left w:val="none" w:sz="0" w:space="0" w:color="auto"/>
        <w:bottom w:val="none" w:sz="0" w:space="0" w:color="auto"/>
        <w:right w:val="none" w:sz="0" w:space="0" w:color="auto"/>
      </w:divBdr>
    </w:div>
    <w:div w:id="1417819750">
      <w:bodyDiv w:val="1"/>
      <w:marLeft w:val="0"/>
      <w:marRight w:val="0"/>
      <w:marTop w:val="0"/>
      <w:marBottom w:val="0"/>
      <w:divBdr>
        <w:top w:val="none" w:sz="0" w:space="0" w:color="auto"/>
        <w:left w:val="none" w:sz="0" w:space="0" w:color="auto"/>
        <w:bottom w:val="none" w:sz="0" w:space="0" w:color="auto"/>
        <w:right w:val="none" w:sz="0" w:space="0" w:color="auto"/>
      </w:divBdr>
    </w:div>
    <w:div w:id="1427848693">
      <w:bodyDiv w:val="1"/>
      <w:marLeft w:val="0"/>
      <w:marRight w:val="0"/>
      <w:marTop w:val="0"/>
      <w:marBottom w:val="0"/>
      <w:divBdr>
        <w:top w:val="none" w:sz="0" w:space="0" w:color="auto"/>
        <w:left w:val="none" w:sz="0" w:space="0" w:color="auto"/>
        <w:bottom w:val="none" w:sz="0" w:space="0" w:color="auto"/>
        <w:right w:val="none" w:sz="0" w:space="0" w:color="auto"/>
      </w:divBdr>
    </w:div>
    <w:div w:id="1467771957">
      <w:bodyDiv w:val="1"/>
      <w:marLeft w:val="0"/>
      <w:marRight w:val="0"/>
      <w:marTop w:val="0"/>
      <w:marBottom w:val="0"/>
      <w:divBdr>
        <w:top w:val="none" w:sz="0" w:space="0" w:color="auto"/>
        <w:left w:val="none" w:sz="0" w:space="0" w:color="auto"/>
        <w:bottom w:val="none" w:sz="0" w:space="0" w:color="auto"/>
        <w:right w:val="none" w:sz="0" w:space="0" w:color="auto"/>
      </w:divBdr>
    </w:div>
    <w:div w:id="1483161907">
      <w:bodyDiv w:val="1"/>
      <w:marLeft w:val="0"/>
      <w:marRight w:val="0"/>
      <w:marTop w:val="0"/>
      <w:marBottom w:val="0"/>
      <w:divBdr>
        <w:top w:val="none" w:sz="0" w:space="0" w:color="auto"/>
        <w:left w:val="none" w:sz="0" w:space="0" w:color="auto"/>
        <w:bottom w:val="none" w:sz="0" w:space="0" w:color="auto"/>
        <w:right w:val="none" w:sz="0" w:space="0" w:color="auto"/>
      </w:divBdr>
    </w:div>
    <w:div w:id="1504474288">
      <w:bodyDiv w:val="1"/>
      <w:marLeft w:val="0"/>
      <w:marRight w:val="0"/>
      <w:marTop w:val="0"/>
      <w:marBottom w:val="0"/>
      <w:divBdr>
        <w:top w:val="none" w:sz="0" w:space="0" w:color="auto"/>
        <w:left w:val="none" w:sz="0" w:space="0" w:color="auto"/>
        <w:bottom w:val="none" w:sz="0" w:space="0" w:color="auto"/>
        <w:right w:val="none" w:sz="0" w:space="0" w:color="auto"/>
      </w:divBdr>
    </w:div>
    <w:div w:id="1524637681">
      <w:bodyDiv w:val="1"/>
      <w:marLeft w:val="0"/>
      <w:marRight w:val="0"/>
      <w:marTop w:val="0"/>
      <w:marBottom w:val="0"/>
      <w:divBdr>
        <w:top w:val="none" w:sz="0" w:space="0" w:color="auto"/>
        <w:left w:val="none" w:sz="0" w:space="0" w:color="auto"/>
        <w:bottom w:val="none" w:sz="0" w:space="0" w:color="auto"/>
        <w:right w:val="none" w:sz="0" w:space="0" w:color="auto"/>
      </w:divBdr>
    </w:div>
    <w:div w:id="1585147341">
      <w:bodyDiv w:val="1"/>
      <w:marLeft w:val="0"/>
      <w:marRight w:val="0"/>
      <w:marTop w:val="0"/>
      <w:marBottom w:val="0"/>
      <w:divBdr>
        <w:top w:val="none" w:sz="0" w:space="0" w:color="auto"/>
        <w:left w:val="none" w:sz="0" w:space="0" w:color="auto"/>
        <w:bottom w:val="none" w:sz="0" w:space="0" w:color="auto"/>
        <w:right w:val="none" w:sz="0" w:space="0" w:color="auto"/>
      </w:divBdr>
    </w:div>
    <w:div w:id="1589660002">
      <w:bodyDiv w:val="1"/>
      <w:marLeft w:val="0"/>
      <w:marRight w:val="0"/>
      <w:marTop w:val="0"/>
      <w:marBottom w:val="0"/>
      <w:divBdr>
        <w:top w:val="none" w:sz="0" w:space="0" w:color="auto"/>
        <w:left w:val="none" w:sz="0" w:space="0" w:color="auto"/>
        <w:bottom w:val="none" w:sz="0" w:space="0" w:color="auto"/>
        <w:right w:val="none" w:sz="0" w:space="0" w:color="auto"/>
      </w:divBdr>
    </w:div>
    <w:div w:id="1590769417">
      <w:bodyDiv w:val="1"/>
      <w:marLeft w:val="0"/>
      <w:marRight w:val="0"/>
      <w:marTop w:val="0"/>
      <w:marBottom w:val="0"/>
      <w:divBdr>
        <w:top w:val="none" w:sz="0" w:space="0" w:color="auto"/>
        <w:left w:val="none" w:sz="0" w:space="0" w:color="auto"/>
        <w:bottom w:val="none" w:sz="0" w:space="0" w:color="auto"/>
        <w:right w:val="none" w:sz="0" w:space="0" w:color="auto"/>
      </w:divBdr>
    </w:div>
    <w:div w:id="1604410264">
      <w:bodyDiv w:val="1"/>
      <w:marLeft w:val="0"/>
      <w:marRight w:val="0"/>
      <w:marTop w:val="0"/>
      <w:marBottom w:val="0"/>
      <w:divBdr>
        <w:top w:val="none" w:sz="0" w:space="0" w:color="auto"/>
        <w:left w:val="none" w:sz="0" w:space="0" w:color="auto"/>
        <w:bottom w:val="none" w:sz="0" w:space="0" w:color="auto"/>
        <w:right w:val="none" w:sz="0" w:space="0" w:color="auto"/>
      </w:divBdr>
      <w:divsChild>
        <w:div w:id="1822884196">
          <w:marLeft w:val="1282"/>
          <w:marRight w:val="0"/>
          <w:marTop w:val="0"/>
          <w:marBottom w:val="0"/>
          <w:divBdr>
            <w:top w:val="none" w:sz="0" w:space="0" w:color="auto"/>
            <w:left w:val="none" w:sz="0" w:space="0" w:color="auto"/>
            <w:bottom w:val="none" w:sz="0" w:space="0" w:color="auto"/>
            <w:right w:val="none" w:sz="0" w:space="0" w:color="auto"/>
          </w:divBdr>
        </w:div>
      </w:divsChild>
    </w:div>
    <w:div w:id="1655404088">
      <w:bodyDiv w:val="1"/>
      <w:marLeft w:val="0"/>
      <w:marRight w:val="0"/>
      <w:marTop w:val="0"/>
      <w:marBottom w:val="0"/>
      <w:divBdr>
        <w:top w:val="none" w:sz="0" w:space="0" w:color="auto"/>
        <w:left w:val="none" w:sz="0" w:space="0" w:color="auto"/>
        <w:bottom w:val="none" w:sz="0" w:space="0" w:color="auto"/>
        <w:right w:val="none" w:sz="0" w:space="0" w:color="auto"/>
      </w:divBdr>
    </w:div>
    <w:div w:id="1658730677">
      <w:bodyDiv w:val="1"/>
      <w:marLeft w:val="0"/>
      <w:marRight w:val="0"/>
      <w:marTop w:val="0"/>
      <w:marBottom w:val="0"/>
      <w:divBdr>
        <w:top w:val="none" w:sz="0" w:space="0" w:color="auto"/>
        <w:left w:val="none" w:sz="0" w:space="0" w:color="auto"/>
        <w:bottom w:val="none" w:sz="0" w:space="0" w:color="auto"/>
        <w:right w:val="none" w:sz="0" w:space="0" w:color="auto"/>
      </w:divBdr>
      <w:divsChild>
        <w:div w:id="83766021">
          <w:marLeft w:val="1282"/>
          <w:marRight w:val="0"/>
          <w:marTop w:val="0"/>
          <w:marBottom w:val="0"/>
          <w:divBdr>
            <w:top w:val="none" w:sz="0" w:space="0" w:color="auto"/>
            <w:left w:val="none" w:sz="0" w:space="0" w:color="auto"/>
            <w:bottom w:val="none" w:sz="0" w:space="0" w:color="auto"/>
            <w:right w:val="none" w:sz="0" w:space="0" w:color="auto"/>
          </w:divBdr>
        </w:div>
      </w:divsChild>
    </w:div>
    <w:div w:id="1660503755">
      <w:bodyDiv w:val="1"/>
      <w:marLeft w:val="0"/>
      <w:marRight w:val="0"/>
      <w:marTop w:val="0"/>
      <w:marBottom w:val="0"/>
      <w:divBdr>
        <w:top w:val="none" w:sz="0" w:space="0" w:color="auto"/>
        <w:left w:val="none" w:sz="0" w:space="0" w:color="auto"/>
        <w:bottom w:val="none" w:sz="0" w:space="0" w:color="auto"/>
        <w:right w:val="none" w:sz="0" w:space="0" w:color="auto"/>
      </w:divBdr>
    </w:div>
    <w:div w:id="1684669026">
      <w:bodyDiv w:val="1"/>
      <w:marLeft w:val="0"/>
      <w:marRight w:val="0"/>
      <w:marTop w:val="0"/>
      <w:marBottom w:val="0"/>
      <w:divBdr>
        <w:top w:val="none" w:sz="0" w:space="0" w:color="auto"/>
        <w:left w:val="none" w:sz="0" w:space="0" w:color="auto"/>
        <w:bottom w:val="none" w:sz="0" w:space="0" w:color="auto"/>
        <w:right w:val="none" w:sz="0" w:space="0" w:color="auto"/>
      </w:divBdr>
    </w:div>
    <w:div w:id="1707675598">
      <w:bodyDiv w:val="1"/>
      <w:marLeft w:val="0"/>
      <w:marRight w:val="0"/>
      <w:marTop w:val="0"/>
      <w:marBottom w:val="0"/>
      <w:divBdr>
        <w:top w:val="none" w:sz="0" w:space="0" w:color="auto"/>
        <w:left w:val="none" w:sz="0" w:space="0" w:color="auto"/>
        <w:bottom w:val="none" w:sz="0" w:space="0" w:color="auto"/>
        <w:right w:val="none" w:sz="0" w:space="0" w:color="auto"/>
      </w:divBdr>
    </w:div>
    <w:div w:id="1736201716">
      <w:bodyDiv w:val="1"/>
      <w:marLeft w:val="0"/>
      <w:marRight w:val="0"/>
      <w:marTop w:val="0"/>
      <w:marBottom w:val="0"/>
      <w:divBdr>
        <w:top w:val="none" w:sz="0" w:space="0" w:color="auto"/>
        <w:left w:val="none" w:sz="0" w:space="0" w:color="auto"/>
        <w:bottom w:val="none" w:sz="0" w:space="0" w:color="auto"/>
        <w:right w:val="none" w:sz="0" w:space="0" w:color="auto"/>
      </w:divBdr>
    </w:div>
    <w:div w:id="1758286443">
      <w:bodyDiv w:val="1"/>
      <w:marLeft w:val="0"/>
      <w:marRight w:val="0"/>
      <w:marTop w:val="0"/>
      <w:marBottom w:val="0"/>
      <w:divBdr>
        <w:top w:val="none" w:sz="0" w:space="0" w:color="auto"/>
        <w:left w:val="none" w:sz="0" w:space="0" w:color="auto"/>
        <w:bottom w:val="none" w:sz="0" w:space="0" w:color="auto"/>
        <w:right w:val="none" w:sz="0" w:space="0" w:color="auto"/>
      </w:divBdr>
    </w:div>
    <w:div w:id="1803422103">
      <w:bodyDiv w:val="1"/>
      <w:marLeft w:val="0"/>
      <w:marRight w:val="0"/>
      <w:marTop w:val="0"/>
      <w:marBottom w:val="0"/>
      <w:divBdr>
        <w:top w:val="none" w:sz="0" w:space="0" w:color="auto"/>
        <w:left w:val="none" w:sz="0" w:space="0" w:color="auto"/>
        <w:bottom w:val="none" w:sz="0" w:space="0" w:color="auto"/>
        <w:right w:val="none" w:sz="0" w:space="0" w:color="auto"/>
      </w:divBdr>
    </w:div>
    <w:div w:id="1902905800">
      <w:bodyDiv w:val="1"/>
      <w:marLeft w:val="0"/>
      <w:marRight w:val="0"/>
      <w:marTop w:val="0"/>
      <w:marBottom w:val="0"/>
      <w:divBdr>
        <w:top w:val="none" w:sz="0" w:space="0" w:color="auto"/>
        <w:left w:val="none" w:sz="0" w:space="0" w:color="auto"/>
        <w:bottom w:val="none" w:sz="0" w:space="0" w:color="auto"/>
        <w:right w:val="none" w:sz="0" w:space="0" w:color="auto"/>
      </w:divBdr>
    </w:div>
    <w:div w:id="1970239682">
      <w:bodyDiv w:val="1"/>
      <w:marLeft w:val="0"/>
      <w:marRight w:val="0"/>
      <w:marTop w:val="0"/>
      <w:marBottom w:val="0"/>
      <w:divBdr>
        <w:top w:val="none" w:sz="0" w:space="0" w:color="auto"/>
        <w:left w:val="none" w:sz="0" w:space="0" w:color="auto"/>
        <w:bottom w:val="none" w:sz="0" w:space="0" w:color="auto"/>
        <w:right w:val="none" w:sz="0" w:space="0" w:color="auto"/>
      </w:divBdr>
    </w:div>
    <w:div w:id="2016957332">
      <w:bodyDiv w:val="1"/>
      <w:marLeft w:val="0"/>
      <w:marRight w:val="0"/>
      <w:marTop w:val="0"/>
      <w:marBottom w:val="0"/>
      <w:divBdr>
        <w:top w:val="none" w:sz="0" w:space="0" w:color="auto"/>
        <w:left w:val="none" w:sz="0" w:space="0" w:color="auto"/>
        <w:bottom w:val="none" w:sz="0" w:space="0" w:color="auto"/>
        <w:right w:val="none" w:sz="0" w:space="0" w:color="auto"/>
      </w:divBdr>
    </w:div>
    <w:div w:id="2029285134">
      <w:bodyDiv w:val="1"/>
      <w:marLeft w:val="0"/>
      <w:marRight w:val="0"/>
      <w:marTop w:val="0"/>
      <w:marBottom w:val="0"/>
      <w:divBdr>
        <w:top w:val="none" w:sz="0" w:space="0" w:color="auto"/>
        <w:left w:val="none" w:sz="0" w:space="0" w:color="auto"/>
        <w:bottom w:val="none" w:sz="0" w:space="0" w:color="auto"/>
        <w:right w:val="none" w:sz="0" w:space="0" w:color="auto"/>
      </w:divBdr>
    </w:div>
    <w:div w:id="2033414004">
      <w:bodyDiv w:val="1"/>
      <w:marLeft w:val="0"/>
      <w:marRight w:val="0"/>
      <w:marTop w:val="0"/>
      <w:marBottom w:val="0"/>
      <w:divBdr>
        <w:top w:val="none" w:sz="0" w:space="0" w:color="auto"/>
        <w:left w:val="none" w:sz="0" w:space="0" w:color="auto"/>
        <w:bottom w:val="none" w:sz="0" w:space="0" w:color="auto"/>
        <w:right w:val="none" w:sz="0" w:space="0" w:color="auto"/>
      </w:divBdr>
    </w:div>
    <w:div w:id="2037272845">
      <w:bodyDiv w:val="1"/>
      <w:marLeft w:val="0"/>
      <w:marRight w:val="0"/>
      <w:marTop w:val="0"/>
      <w:marBottom w:val="0"/>
      <w:divBdr>
        <w:top w:val="none" w:sz="0" w:space="0" w:color="auto"/>
        <w:left w:val="none" w:sz="0" w:space="0" w:color="auto"/>
        <w:bottom w:val="none" w:sz="0" w:space="0" w:color="auto"/>
        <w:right w:val="none" w:sz="0" w:space="0" w:color="auto"/>
      </w:divBdr>
      <w:divsChild>
        <w:div w:id="591278197">
          <w:marLeft w:val="720"/>
          <w:marRight w:val="0"/>
          <w:marTop w:val="0"/>
          <w:marBottom w:val="0"/>
          <w:divBdr>
            <w:top w:val="none" w:sz="0" w:space="0" w:color="auto"/>
            <w:left w:val="none" w:sz="0" w:space="0" w:color="auto"/>
            <w:bottom w:val="none" w:sz="0" w:space="0" w:color="auto"/>
            <w:right w:val="none" w:sz="0" w:space="0" w:color="auto"/>
          </w:divBdr>
        </w:div>
        <w:div w:id="692615705">
          <w:marLeft w:val="720"/>
          <w:marRight w:val="0"/>
          <w:marTop w:val="0"/>
          <w:marBottom w:val="0"/>
          <w:divBdr>
            <w:top w:val="none" w:sz="0" w:space="0" w:color="auto"/>
            <w:left w:val="none" w:sz="0" w:space="0" w:color="auto"/>
            <w:bottom w:val="none" w:sz="0" w:space="0" w:color="auto"/>
            <w:right w:val="none" w:sz="0" w:space="0" w:color="auto"/>
          </w:divBdr>
        </w:div>
        <w:div w:id="1762753938">
          <w:marLeft w:val="720"/>
          <w:marRight w:val="0"/>
          <w:marTop w:val="0"/>
          <w:marBottom w:val="0"/>
          <w:divBdr>
            <w:top w:val="none" w:sz="0" w:space="0" w:color="auto"/>
            <w:left w:val="none" w:sz="0" w:space="0" w:color="auto"/>
            <w:bottom w:val="none" w:sz="0" w:space="0" w:color="auto"/>
            <w:right w:val="none" w:sz="0" w:space="0" w:color="auto"/>
          </w:divBdr>
        </w:div>
      </w:divsChild>
    </w:div>
    <w:div w:id="2058964147">
      <w:bodyDiv w:val="1"/>
      <w:marLeft w:val="0"/>
      <w:marRight w:val="0"/>
      <w:marTop w:val="0"/>
      <w:marBottom w:val="0"/>
      <w:divBdr>
        <w:top w:val="none" w:sz="0" w:space="0" w:color="auto"/>
        <w:left w:val="none" w:sz="0" w:space="0" w:color="auto"/>
        <w:bottom w:val="none" w:sz="0" w:space="0" w:color="auto"/>
        <w:right w:val="none" w:sz="0" w:space="0" w:color="auto"/>
      </w:divBdr>
    </w:div>
    <w:div w:id="2060784826">
      <w:bodyDiv w:val="1"/>
      <w:marLeft w:val="0"/>
      <w:marRight w:val="0"/>
      <w:marTop w:val="0"/>
      <w:marBottom w:val="0"/>
      <w:divBdr>
        <w:top w:val="none" w:sz="0" w:space="0" w:color="auto"/>
        <w:left w:val="none" w:sz="0" w:space="0" w:color="auto"/>
        <w:bottom w:val="none" w:sz="0" w:space="0" w:color="auto"/>
        <w:right w:val="none" w:sz="0" w:space="0" w:color="auto"/>
      </w:divBdr>
    </w:div>
    <w:div w:id="2076538690">
      <w:bodyDiv w:val="1"/>
      <w:marLeft w:val="0"/>
      <w:marRight w:val="0"/>
      <w:marTop w:val="0"/>
      <w:marBottom w:val="0"/>
      <w:divBdr>
        <w:top w:val="none" w:sz="0" w:space="0" w:color="auto"/>
        <w:left w:val="none" w:sz="0" w:space="0" w:color="auto"/>
        <w:bottom w:val="none" w:sz="0" w:space="0" w:color="auto"/>
        <w:right w:val="none" w:sz="0" w:space="0" w:color="auto"/>
      </w:divBdr>
    </w:div>
    <w:div w:id="2085295713">
      <w:bodyDiv w:val="1"/>
      <w:marLeft w:val="0"/>
      <w:marRight w:val="0"/>
      <w:marTop w:val="0"/>
      <w:marBottom w:val="0"/>
      <w:divBdr>
        <w:top w:val="none" w:sz="0" w:space="0" w:color="auto"/>
        <w:left w:val="none" w:sz="0" w:space="0" w:color="auto"/>
        <w:bottom w:val="none" w:sz="0" w:space="0" w:color="auto"/>
        <w:right w:val="none" w:sz="0" w:space="0" w:color="auto"/>
      </w:divBdr>
    </w:div>
    <w:div w:id="2133595563">
      <w:bodyDiv w:val="1"/>
      <w:marLeft w:val="0"/>
      <w:marRight w:val="0"/>
      <w:marTop w:val="0"/>
      <w:marBottom w:val="0"/>
      <w:divBdr>
        <w:top w:val="none" w:sz="0" w:space="0" w:color="auto"/>
        <w:left w:val="none" w:sz="0" w:space="0" w:color="auto"/>
        <w:bottom w:val="none" w:sz="0" w:space="0" w:color="auto"/>
        <w:right w:val="none" w:sz="0" w:space="0" w:color="auto"/>
      </w:divBdr>
    </w:div>
    <w:div w:id="21383267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4B22AB-71D6-4F4A-874C-E70D68740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2</Pages>
  <Words>672</Words>
  <Characters>3835</Characters>
  <Application>Microsoft Office Word</Application>
  <DocSecurity>0</DocSecurity>
  <Lines>31</Lines>
  <Paragraphs>8</Paragraphs>
  <ScaleCrop>false</ScaleCrop>
  <Company/>
  <LinksUpToDate>false</LinksUpToDate>
  <CharactersWithSpaces>4499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附件6 委託訓練業務說明書.</dc:title>
  <dc:subject>400</dc:subject>
  <dc:creator>user</dc:creator>
  <cp:keywords>招標公告</cp:keywords>
  <dc:description/>
  <cp:lastModifiedBy>Alisa</cp:lastModifiedBy>
  <cp:revision>9</cp:revision>
  <cp:lastPrinted>2026-09-10T13:19:00Z</cp:lastPrinted>
  <dcterms:created xsi:type="dcterms:W3CDTF">2026-01-09T04:24:00Z</dcterms:created>
  <dcterms:modified xsi:type="dcterms:W3CDTF">2026-09-10T13:19:00Z</dcterms:modified>
</cp:coreProperties>
</file>